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B6" w:rsidRDefault="002167B6" w:rsidP="002167B6">
      <w:bookmarkStart w:id="0" w:name="_GoBack"/>
      <w:bookmarkEnd w:id="0"/>
      <w:r>
        <w:rPr>
          <w:rFonts w:hint="eastAsia"/>
        </w:rPr>
        <w:t>第14号様式(第15条関係)</w:t>
      </w:r>
    </w:p>
    <w:p w:rsidR="002167B6" w:rsidRDefault="002167B6" w:rsidP="002167B6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都市公園の原状回復届</w:t>
      </w:r>
    </w:p>
    <w:p w:rsidR="002167B6" w:rsidRDefault="00944E11" w:rsidP="002167B6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0573F9">
        <w:rPr>
          <w:rFonts w:hint="eastAsia"/>
        </w:rPr>
        <w:t xml:space="preserve">　</w:t>
      </w:r>
      <w:r w:rsidR="002167B6">
        <w:rPr>
          <w:rFonts w:hint="eastAsia"/>
        </w:rPr>
        <w:t xml:space="preserve">年　　月　　日　　</w:t>
      </w:r>
    </w:p>
    <w:p w:rsidR="002167B6" w:rsidRDefault="002167B6" w:rsidP="002167B6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</w:t>
      </w:r>
      <w:r w:rsidR="00944E11" w:rsidRPr="005C64BA">
        <w:rPr>
          <w:rFonts w:hint="eastAsia"/>
          <w:color w:val="FFFFFF"/>
        </w:rPr>
        <w:t>本坊　輝雄</w:t>
      </w:r>
      <w:r>
        <w:rPr>
          <w:rFonts w:hint="eastAsia"/>
        </w:rPr>
        <w:t xml:space="preserve">　様</w:t>
      </w:r>
    </w:p>
    <w:p w:rsidR="002167B6" w:rsidRDefault="002167B6" w:rsidP="002167B6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届出者　住所　　　　　　　　　　　　　　　</w:t>
      </w:r>
    </w:p>
    <w:p w:rsidR="002167B6" w:rsidRDefault="002167B6" w:rsidP="002167B6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</w:t>
      </w:r>
      <w:r w:rsidR="004B57A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2167B6" w:rsidRDefault="002167B6" w:rsidP="002167B6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2167B6" w:rsidRDefault="002167B6" w:rsidP="002167B6">
      <w:pPr>
        <w:spacing w:line="380" w:lineRule="exact"/>
        <w:rPr>
          <w:rFonts w:hint="eastAsia"/>
        </w:rPr>
      </w:pPr>
    </w:p>
    <w:p w:rsidR="002167B6" w:rsidRDefault="002167B6" w:rsidP="002167B6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次のとおり、都市公園を原状に回復したので、南さつま市都市公園条例第19条第3号の規定により届け出ます。</w:t>
      </w:r>
    </w:p>
    <w:p w:rsidR="002167B6" w:rsidRDefault="002167B6" w:rsidP="002167B6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2167B6" w:rsidTr="002167B6">
        <w:trPr>
          <w:trHeight w:hRule="exact" w:val="7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>
              <w:rPr>
                <w:rFonts w:hAnsi="Century" w:hint="eastAsia"/>
                <w:spacing w:val="17"/>
              </w:rPr>
              <w:t>都市公園の名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</w:t>
            </w:r>
          </w:p>
        </w:tc>
      </w:tr>
      <w:tr w:rsidR="002167B6" w:rsidTr="002167B6">
        <w:trPr>
          <w:trHeight w:hRule="exact" w:val="7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許可年月日及び番号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0573F9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B57AB">
              <w:rPr>
                <w:rFonts w:hAnsi="Century" w:hint="eastAsia"/>
              </w:rPr>
              <w:t xml:space="preserve">　　</w:t>
            </w:r>
            <w:r w:rsidR="002167B6">
              <w:rPr>
                <w:rFonts w:hAnsi="Century" w:hint="eastAsia"/>
              </w:rPr>
              <w:t xml:space="preserve">　年　　月　　日付　南さつま市都市公園第　</w:t>
            </w:r>
            <w:r w:rsidR="004B57AB">
              <w:rPr>
                <w:rFonts w:hAnsi="Century" w:hint="eastAsia"/>
              </w:rPr>
              <w:t xml:space="preserve">　</w:t>
            </w:r>
            <w:r w:rsidR="002167B6">
              <w:rPr>
                <w:rFonts w:hAnsi="Century" w:hint="eastAsia"/>
              </w:rPr>
              <w:t xml:space="preserve">　号</w:t>
            </w:r>
          </w:p>
        </w:tc>
      </w:tr>
      <w:tr w:rsidR="002167B6" w:rsidTr="002167B6">
        <w:trPr>
          <w:trHeight w:hRule="exact" w:val="136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3　</w:t>
            </w:r>
            <w:r>
              <w:rPr>
                <w:rFonts w:hAnsi="Century" w:hint="eastAsia"/>
                <w:spacing w:val="52"/>
                <w:kern w:val="0"/>
              </w:rPr>
              <w:t>許可の内</w:t>
            </w:r>
            <w:r>
              <w:rPr>
                <w:rFonts w:hAnsi="Century" w:hint="eastAsia"/>
                <w:spacing w:val="2"/>
                <w:kern w:val="0"/>
              </w:rPr>
              <w:t>容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spacing w:line="42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□公園施設の設置、管理</w:t>
            </w:r>
          </w:p>
          <w:p w:rsidR="002167B6" w:rsidRDefault="002167B6">
            <w:pPr>
              <w:ind w:left="100" w:right="100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□都市公園の占用</w:t>
            </w:r>
          </w:p>
        </w:tc>
      </w:tr>
      <w:tr w:rsidR="002167B6" w:rsidTr="002167B6">
        <w:trPr>
          <w:trHeight w:hRule="exact" w:val="7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4　</w:t>
            </w:r>
            <w:r>
              <w:rPr>
                <w:rFonts w:hAnsi="Century" w:hint="eastAsia"/>
                <w:kern w:val="0"/>
              </w:rPr>
              <w:t>原状回復の理由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□許可期限の満了</w:t>
            </w:r>
          </w:p>
          <w:p w:rsidR="002167B6" w:rsidRDefault="002167B6">
            <w:pPr>
              <w:ind w:left="100" w:right="100"/>
              <w:rPr>
                <w:rFonts w:hAnsi="Century"/>
                <w:dstrike/>
              </w:rPr>
            </w:pPr>
            <w:r>
              <w:rPr>
                <w:rFonts w:hAnsi="Century" w:hint="eastAsia"/>
              </w:rPr>
              <w:t>□廃止</w:t>
            </w:r>
          </w:p>
        </w:tc>
      </w:tr>
      <w:tr w:rsidR="002167B6" w:rsidTr="002167B6">
        <w:trPr>
          <w:trHeight w:hRule="exact" w:val="7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5　</w:t>
            </w:r>
            <w:r>
              <w:rPr>
                <w:rFonts w:hAnsi="Century" w:hint="eastAsia"/>
                <w:kern w:val="0"/>
              </w:rPr>
              <w:t>原状に回復した施設又は物件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167B6" w:rsidTr="002167B6">
        <w:trPr>
          <w:trHeight w:hRule="exact" w:val="7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6　</w:t>
            </w:r>
            <w:r>
              <w:rPr>
                <w:rFonts w:hint="eastAsia"/>
              </w:rPr>
              <w:t>原状に回復した年月日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0573F9" w:rsidP="004B57AB">
            <w:pPr>
              <w:ind w:left="100" w:right="100" w:firstLineChars="200" w:firstLine="41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4B57AB">
              <w:rPr>
                <w:rFonts w:hAnsi="Century" w:hint="eastAsia"/>
              </w:rPr>
              <w:t xml:space="preserve">　</w:t>
            </w:r>
            <w:r w:rsidR="002167B6">
              <w:rPr>
                <w:rFonts w:hAnsi="Century" w:hint="eastAsia"/>
              </w:rPr>
              <w:t>年　　月　　日</w:t>
            </w:r>
          </w:p>
        </w:tc>
      </w:tr>
      <w:tr w:rsidR="002167B6" w:rsidTr="002167B6">
        <w:trPr>
          <w:trHeight w:hRule="exact" w:val="73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7　その他必要</w:t>
            </w:r>
            <w:r>
              <w:rPr>
                <w:rFonts w:hAnsi="Century" w:hint="eastAsia"/>
                <w:kern w:val="0"/>
              </w:rPr>
              <w:t>事項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B6" w:rsidRDefault="002167B6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167B6" w:rsidRDefault="002167B6" w:rsidP="002167B6">
      <w:pPr>
        <w:spacing w:before="120" w:line="380" w:lineRule="exact"/>
        <w:rPr>
          <w:rFonts w:hAnsi="Century" w:hint="eastAsia"/>
        </w:rPr>
      </w:pPr>
      <w:r>
        <w:rPr>
          <w:rFonts w:hAnsi="Century" w:hint="eastAsia"/>
        </w:rPr>
        <w:t xml:space="preserve">　(注)　□欄は、該当するものに印を付けること。</w:t>
      </w: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B6"/>
    <w:rsid w:val="000573F9"/>
    <w:rsid w:val="002167B6"/>
    <w:rsid w:val="004B57AB"/>
    <w:rsid w:val="0059737D"/>
    <w:rsid w:val="005C64BA"/>
    <w:rsid w:val="00653264"/>
    <w:rsid w:val="007D1364"/>
    <w:rsid w:val="00944E11"/>
    <w:rsid w:val="00D56780"/>
    <w:rsid w:val="00D76B88"/>
    <w:rsid w:val="00EA0F51"/>
    <w:rsid w:val="00ED1B05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64F22-5999-4766-86FB-3B3A2C0E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B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573F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573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95A6-49FF-4751-982E-B80E3482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第14号様式(第15条関係)</vt:lpstr>
      <vt:lpstr>第14号様式(第15条関係)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2021-03-02T01:22:00Z</cp:lastPrinted>
  <dcterms:created xsi:type="dcterms:W3CDTF">2021-03-16T00:22:00Z</dcterms:created>
  <dcterms:modified xsi:type="dcterms:W3CDTF">2021-03-16T00:22:00Z</dcterms:modified>
</cp:coreProperties>
</file>