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88" w:rsidRDefault="00507C88">
      <w:pPr>
        <w:rPr>
          <w:sz w:val="24"/>
        </w:rPr>
      </w:pPr>
    </w:p>
    <w:p w:rsidR="00507C88" w:rsidRDefault="00AC0AC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D51759">
        <w:rPr>
          <w:rFonts w:hint="eastAsia"/>
          <w:sz w:val="24"/>
        </w:rPr>
        <w:t xml:space="preserve">　　年　　月　　日</w:t>
      </w:r>
    </w:p>
    <w:p w:rsidR="00507C88" w:rsidRDefault="004549C9">
      <w:pPr>
        <w:rPr>
          <w:sz w:val="24"/>
        </w:rPr>
      </w:pPr>
      <w:r>
        <w:rPr>
          <w:rFonts w:hint="eastAsia"/>
          <w:sz w:val="24"/>
        </w:rPr>
        <w:t>南さつま市議会議長　　様</w:t>
      </w:r>
    </w:p>
    <w:p w:rsidR="00507C88" w:rsidRDefault="00D5175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団体名</w:t>
      </w:r>
    </w:p>
    <w:p w:rsidR="00507C88" w:rsidRDefault="00D5175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代表者</w:t>
      </w:r>
    </w:p>
    <w:p w:rsidR="00507C88" w:rsidRDefault="00507C88">
      <w:pPr>
        <w:rPr>
          <w:sz w:val="24"/>
        </w:rPr>
      </w:pPr>
    </w:p>
    <w:p w:rsidR="00507C88" w:rsidRDefault="00D51759">
      <w:pPr>
        <w:jc w:val="center"/>
        <w:rPr>
          <w:sz w:val="28"/>
        </w:rPr>
      </w:pPr>
      <w:r>
        <w:rPr>
          <w:rFonts w:hint="eastAsia"/>
          <w:sz w:val="28"/>
        </w:rPr>
        <w:t>分野別意見交換会開催申請書</w:t>
      </w:r>
    </w:p>
    <w:p w:rsidR="00507C88" w:rsidRDefault="00507C88">
      <w:pPr>
        <w:rPr>
          <w:sz w:val="24"/>
        </w:rPr>
      </w:pPr>
    </w:p>
    <w:p w:rsidR="00507C88" w:rsidRDefault="00D51759">
      <w:pPr>
        <w:rPr>
          <w:sz w:val="24"/>
        </w:rPr>
      </w:pPr>
      <w:r>
        <w:rPr>
          <w:rFonts w:hint="eastAsia"/>
          <w:sz w:val="24"/>
        </w:rPr>
        <w:t xml:space="preserve">　下記のとおり、分野別意見交換会の開催について申請いたします。</w:t>
      </w:r>
    </w:p>
    <w:p w:rsidR="00507C88" w:rsidRDefault="00507C88">
      <w:pPr>
        <w:rPr>
          <w:sz w:val="24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538"/>
        <w:gridCol w:w="5946"/>
      </w:tblGrid>
      <w:tr w:rsidR="00507C88">
        <w:trPr>
          <w:cantSplit/>
          <w:trHeight w:val="680"/>
          <w:jc w:val="center"/>
        </w:trPr>
        <w:tc>
          <w:tcPr>
            <w:tcW w:w="535" w:type="dxa"/>
            <w:vMerge w:val="restart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意見交換会の内容</w:t>
            </w: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240"/>
                <w:kern w:val="0"/>
                <w:sz w:val="24"/>
                <w:fitText w:val="1680" w:id="562753024"/>
              </w:rPr>
              <w:t>テー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680" w:id="562753024"/>
              </w:rPr>
              <w:t>マ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292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24"/>
                <w:kern w:val="0"/>
                <w:sz w:val="24"/>
                <w:fitText w:val="1680" w:id="562752770"/>
              </w:rPr>
              <w:t>テーマの趣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680" w:id="562752770"/>
              </w:rPr>
              <w:t>旨</w:t>
            </w:r>
          </w:p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（具体的な内容等）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開催日時の希望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fitText w:val="1680" w:id="562752768"/>
              </w:rPr>
              <w:t>開催場所の希望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24"/>
                <w:kern w:val="0"/>
                <w:sz w:val="24"/>
                <w:fitText w:val="1680" w:id="562752769"/>
              </w:rPr>
              <w:t>参加予定人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680" w:id="562752769"/>
              </w:rPr>
              <w:t>数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07C88" w:rsidRDefault="00507C88">
      <w:pPr>
        <w:rPr>
          <w:rFonts w:ascii="ＭＳ 明朝" w:hAnsi="ＭＳ 明朝"/>
          <w:sz w:val="24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538"/>
        <w:gridCol w:w="5946"/>
      </w:tblGrid>
      <w:tr w:rsidR="00507C88">
        <w:trPr>
          <w:cantSplit/>
          <w:trHeight w:val="567"/>
          <w:jc w:val="center"/>
        </w:trPr>
        <w:tc>
          <w:tcPr>
            <w:tcW w:w="535" w:type="dxa"/>
            <w:vMerge w:val="restart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申請団体</w:t>
            </w: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08"/>
              </w:rPr>
              <w:t>団体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199" w:id="562750208"/>
              </w:rPr>
              <w:t>名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09"/>
              </w:rPr>
              <w:t>代表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199" w:id="562750209"/>
              </w:rPr>
              <w:t>者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567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10"/>
              </w:rPr>
              <w:t>所在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199" w:id="562750210"/>
              </w:rPr>
              <w:t>地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851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fitText w:val="1199" w:id="562750211"/>
              </w:rPr>
              <w:t>団体の概要</w:t>
            </w:r>
          </w:p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（主な活動内容等）</w:t>
            </w:r>
          </w:p>
        </w:tc>
        <w:tc>
          <w:tcPr>
            <w:tcW w:w="5946" w:type="dxa"/>
            <w:vAlign w:val="center"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</w:tr>
      <w:tr w:rsidR="00507C88">
        <w:trPr>
          <w:cantSplit/>
          <w:trHeight w:val="680"/>
          <w:jc w:val="center"/>
        </w:trPr>
        <w:tc>
          <w:tcPr>
            <w:tcW w:w="535" w:type="dxa"/>
            <w:vMerge/>
          </w:tcPr>
          <w:p w:rsidR="00507C88" w:rsidRDefault="00507C8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507C88" w:rsidRDefault="00D51759">
            <w:pPr>
              <w:jc w:val="center"/>
              <w:rPr>
                <w:rFonts w:ascii="ＭＳ 明朝" w:hAnsi="ＭＳ 明朝"/>
                <w:sz w:val="24"/>
              </w:rPr>
            </w:pPr>
            <w:r w:rsidRPr="00D7432C">
              <w:rPr>
                <w:rFonts w:ascii="ＭＳ 明朝" w:hAnsi="ＭＳ 明朝" w:hint="eastAsia"/>
                <w:spacing w:val="120"/>
                <w:kern w:val="0"/>
                <w:sz w:val="24"/>
                <w:fitText w:val="1199" w:id="562750212"/>
              </w:rPr>
              <w:t>連絡</w:t>
            </w:r>
            <w:r w:rsidRPr="00D7432C">
              <w:rPr>
                <w:rFonts w:ascii="ＭＳ 明朝" w:hAnsi="ＭＳ 明朝" w:hint="eastAsia"/>
                <w:kern w:val="0"/>
                <w:sz w:val="24"/>
                <w:fitText w:val="1199" w:id="562750212"/>
              </w:rPr>
              <w:t>先</w:t>
            </w:r>
          </w:p>
        </w:tc>
        <w:tc>
          <w:tcPr>
            <w:tcW w:w="5946" w:type="dxa"/>
            <w:vAlign w:val="center"/>
          </w:tcPr>
          <w:p w:rsidR="00507C88" w:rsidRDefault="00D517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担当者(ﾌﾘｶﾞﾅ)　</w:t>
            </w:r>
          </w:p>
          <w:p w:rsidR="00507C88" w:rsidRDefault="00D517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TEL　　　　　　　　　FAX　</w:t>
            </w:r>
          </w:p>
          <w:p w:rsidR="00507C88" w:rsidRDefault="00D5175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ﾒｰﾙｱﾄﾞﾚｽ　</w:t>
            </w:r>
          </w:p>
        </w:tc>
      </w:tr>
    </w:tbl>
    <w:p w:rsidR="00507C88" w:rsidRDefault="00D51759">
      <w:pPr>
        <w:ind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■提出先及び問合せ　</w:t>
      </w:r>
    </w:p>
    <w:p w:rsidR="00507C88" w:rsidRDefault="00D51759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南さつま市議会事務局　TEL　0993－53－2111　　FAX　0993－52－0113</w:t>
      </w:r>
    </w:p>
    <w:p w:rsidR="00507C88" w:rsidRDefault="00D51759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ﾒｰﾙ 　e_gikai@city.</w:t>
      </w:r>
      <w:r>
        <w:rPr>
          <w:rFonts w:ascii="ＭＳ ゴシック" w:eastAsia="ＭＳ ゴシック" w:hAnsi="ＭＳ ゴシック"/>
          <w:sz w:val="24"/>
        </w:rPr>
        <w:t>minamisatsuma</w:t>
      </w:r>
      <w:r>
        <w:rPr>
          <w:rFonts w:ascii="ＭＳ ゴシック" w:eastAsia="ＭＳ ゴシック" w:hAnsi="ＭＳ ゴシック" w:hint="eastAsia"/>
          <w:sz w:val="24"/>
        </w:rPr>
        <w:t>.lg.jp</w:t>
      </w:r>
    </w:p>
    <w:sectPr w:rsidR="00507C8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5574A"/>
    <w:multiLevelType w:val="hybridMultilevel"/>
    <w:tmpl w:val="19FE7FE4"/>
    <w:lvl w:ilvl="0" w:tplc="CB0656AA">
      <w:numFmt w:val="bullet"/>
      <w:lvlText w:val="■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9"/>
    <w:rsid w:val="004549C9"/>
    <w:rsid w:val="00507C88"/>
    <w:rsid w:val="00AC0ACF"/>
    <w:rsid w:val="00D51759"/>
    <w:rsid w:val="00D7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AFC63E-CF3B-4F42-8164-3CDECB6B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</dc:creator>
  <cp:keywords/>
  <cp:lastModifiedBy>議会事務局</cp:lastModifiedBy>
  <cp:revision>2</cp:revision>
  <cp:lastPrinted>2014-02-12T00:03:00Z</cp:lastPrinted>
  <dcterms:created xsi:type="dcterms:W3CDTF">2019-08-06T01:08:00Z</dcterms:created>
  <dcterms:modified xsi:type="dcterms:W3CDTF">2019-08-06T01:08:00Z</dcterms:modified>
</cp:coreProperties>
</file>