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EC" w:rsidRPr="00A45EBC" w:rsidRDefault="00257FEC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D463D2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6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号様式</w:t>
      </w:r>
      <w:r w:rsidRPr="00A45EBC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A45EBC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A45EBC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257FEC" w:rsidRPr="00A45EBC" w:rsidRDefault="00257FEC" w:rsidP="00257FEC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廃止・休止届出書</w:t>
      </w:r>
    </w:p>
    <w:p w:rsidR="00257FEC" w:rsidRPr="00A45EBC" w:rsidRDefault="00257FEC" w:rsidP="00257FEC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257FEC" w:rsidRPr="00A45EBC" w:rsidRDefault="00257FEC" w:rsidP="00A45EBC">
      <w:pPr>
        <w:wordWrap w:val="0"/>
        <w:overflowPunct w:val="0"/>
        <w:adjustRightInd/>
        <w:ind w:right="210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257FEC" w:rsidRPr="00A45EBC" w:rsidRDefault="00257FEC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南さつま市長　</w:t>
      </w:r>
      <w:r w:rsidR="003C74B5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257FEC" w:rsidRPr="00A45EBC" w:rsidRDefault="00257FEC" w:rsidP="00DE2F81">
      <w:pPr>
        <w:wordWrap w:val="0"/>
        <w:overflowPunct w:val="0"/>
        <w:adjustRightInd/>
        <w:ind w:right="416" w:firstLine="284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事業者　所</w:t>
      </w:r>
      <w:r w:rsidR="00DE2F81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DE2F81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　　　　</w:t>
      </w:r>
    </w:p>
    <w:p w:rsidR="00257FEC" w:rsidRPr="00A45EBC" w:rsidRDefault="00257FEC" w:rsidP="00DE2F81">
      <w:pPr>
        <w:wordWrap w:val="0"/>
        <w:overflowPunct w:val="0"/>
        <w:adjustRightInd/>
        <w:ind w:right="41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名</w:t>
      </w:r>
      <w:r w:rsidR="00DE2F81" w:rsidRPr="00A45EBC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 xml:space="preserve">　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 xml:space="preserve">称　　　　　　　　　　　　　　　</w:t>
      </w:r>
    </w:p>
    <w:p w:rsidR="00257FEC" w:rsidRPr="00A45EBC" w:rsidRDefault="00257FEC" w:rsidP="00DE2F81">
      <w:pPr>
        <w:wordWrap w:val="0"/>
        <w:overflowPunct w:val="0"/>
        <w:adjustRightInd/>
        <w:ind w:right="20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AF2EBB" w:rsidRPr="00A45EBC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　　　　　　　　印　</w:t>
      </w:r>
    </w:p>
    <w:p w:rsidR="00257FEC" w:rsidRPr="00A45EBC" w:rsidRDefault="00257FEC" w:rsidP="00257FEC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257FEC" w:rsidRPr="00A45EBC" w:rsidRDefault="00257FEC" w:rsidP="00257FEC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sz w:val="21"/>
          <w:szCs w:val="20"/>
        </w:rPr>
        <w:t xml:space="preserve">　　次のとおり事業の廃止</w:t>
      </w:r>
      <w:r w:rsidRPr="00A45EBC">
        <w:rPr>
          <w:rFonts w:ascii="ＭＳ 明朝" w:eastAsia="ＭＳ 明朝" w:hAnsi="Century" w:cs="Times New Roman"/>
          <w:sz w:val="21"/>
          <w:szCs w:val="20"/>
        </w:rPr>
        <w:t>(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>休止</w:t>
      </w:r>
      <w:r w:rsidRPr="00A45EBC">
        <w:rPr>
          <w:rFonts w:ascii="ＭＳ 明朝" w:eastAsia="ＭＳ 明朝" w:hAnsi="Century" w:cs="Times New Roman"/>
          <w:sz w:val="21"/>
          <w:szCs w:val="20"/>
        </w:rPr>
        <w:t>)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>を</w:t>
      </w:r>
      <w:r w:rsidR="00D463D2" w:rsidRPr="00A45EBC">
        <w:rPr>
          <w:rFonts w:ascii="ＭＳ 明朝" w:eastAsia="ＭＳ 明朝" w:hAnsi="Century" w:cs="Times New Roman" w:hint="eastAsia"/>
          <w:sz w:val="21"/>
          <w:szCs w:val="20"/>
        </w:rPr>
        <w:t>します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>ので届け出ます。</w:t>
      </w:r>
    </w:p>
    <w:p w:rsidR="00257FEC" w:rsidRPr="00A45EBC" w:rsidRDefault="00257FEC" w:rsidP="00257FEC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3670"/>
      </w:tblGrid>
      <w:tr w:rsidR="00A45EBC" w:rsidRPr="00A45EBC" w:rsidTr="0025573E">
        <w:trPr>
          <w:cantSplit/>
          <w:trHeight w:val="517"/>
        </w:trPr>
        <w:tc>
          <w:tcPr>
            <w:tcW w:w="2694" w:type="dxa"/>
            <w:tcBorders>
              <w:top w:val="nil"/>
              <w:left w:val="nil"/>
            </w:tcBorders>
          </w:tcPr>
          <w:p w:rsidR="00D463D2" w:rsidRPr="00A45EBC" w:rsidRDefault="00D463D2" w:rsidP="00257FEC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463D2" w:rsidRPr="00A45EBC" w:rsidRDefault="00D463D2" w:rsidP="00257FEC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介護保険事業者番号</w:t>
            </w:r>
          </w:p>
        </w:tc>
        <w:tc>
          <w:tcPr>
            <w:tcW w:w="3670" w:type="dxa"/>
            <w:vAlign w:val="center"/>
          </w:tcPr>
          <w:p w:rsidR="00D463D2" w:rsidRPr="00A45EBC" w:rsidRDefault="00D463D2" w:rsidP="00257FEC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A45EBC" w:rsidRPr="00A45EBC" w:rsidTr="0025573E">
        <w:trPr>
          <w:cantSplit/>
          <w:trHeight w:val="570"/>
        </w:trPr>
        <w:tc>
          <w:tcPr>
            <w:tcW w:w="2694" w:type="dxa"/>
            <w:vMerge w:val="restart"/>
            <w:vAlign w:val="center"/>
          </w:tcPr>
          <w:p w:rsidR="00257FEC" w:rsidRPr="00A45EBC" w:rsidRDefault="00257FEC" w:rsidP="00A45EB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 w:rsidRPr="00A45EBC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</w:t>
            </w:r>
            <w:r w:rsidRPr="00A45EBC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する事業所</w:t>
            </w:r>
          </w:p>
        </w:tc>
        <w:tc>
          <w:tcPr>
            <w:tcW w:w="5796" w:type="dxa"/>
            <w:gridSpan w:val="2"/>
            <w:tcBorders>
              <w:bottom w:val="dashSmallGap" w:sz="4" w:space="0" w:color="auto"/>
            </w:tcBorders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</w:tr>
      <w:tr w:rsidR="00A45EBC" w:rsidRPr="00A45EBC" w:rsidTr="0025573E">
        <w:trPr>
          <w:cantSplit/>
          <w:trHeight w:val="555"/>
        </w:trPr>
        <w:tc>
          <w:tcPr>
            <w:tcW w:w="2694" w:type="dxa"/>
            <w:vMerge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dashSmallGap" w:sz="4" w:space="0" w:color="auto"/>
            </w:tcBorders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  <w:p w:rsidR="00D463D2" w:rsidRPr="00A45EBC" w:rsidRDefault="00D463D2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D463D2" w:rsidRPr="00A45EBC" w:rsidRDefault="00D463D2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A45EBC" w:rsidRPr="00A45EBC" w:rsidTr="0025573E">
        <w:trPr>
          <w:cantSplit/>
          <w:trHeight w:val="446"/>
        </w:trPr>
        <w:tc>
          <w:tcPr>
            <w:tcW w:w="2694" w:type="dxa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45EBC" w:rsidRPr="00A45EBC" w:rsidTr="0025573E">
        <w:trPr>
          <w:cantSplit/>
          <w:trHeight w:val="324"/>
        </w:trPr>
        <w:tc>
          <w:tcPr>
            <w:tcW w:w="2694" w:type="dxa"/>
            <w:vAlign w:val="center"/>
          </w:tcPr>
          <w:p w:rsidR="004805E6" w:rsidRPr="00A45EBC" w:rsidRDefault="004805E6" w:rsidP="004805E6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257FEC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の別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45EBC" w:rsidRDefault="00257FEC" w:rsidP="00A45EBC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　・　廃止</w:t>
            </w:r>
          </w:p>
        </w:tc>
      </w:tr>
      <w:tr w:rsidR="00A45EBC" w:rsidRPr="00A45EBC" w:rsidTr="0025573E">
        <w:trPr>
          <w:cantSplit/>
          <w:trHeight w:val="259"/>
        </w:trPr>
        <w:tc>
          <w:tcPr>
            <w:tcW w:w="2694" w:type="dxa"/>
            <w:vAlign w:val="center"/>
          </w:tcPr>
          <w:p w:rsidR="00257FEC" w:rsidRPr="00A45EBC" w:rsidRDefault="004805E6" w:rsidP="004805E6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廃止又は休止する</w:t>
            </w:r>
            <w:r w:rsidR="00257FEC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</w:p>
        </w:tc>
      </w:tr>
      <w:tr w:rsidR="00A45EBC" w:rsidRPr="00A45EBC" w:rsidTr="0025573E">
        <w:trPr>
          <w:cantSplit/>
          <w:trHeight w:val="1610"/>
        </w:trPr>
        <w:tc>
          <w:tcPr>
            <w:tcW w:w="2694" w:type="dxa"/>
            <w:vAlign w:val="center"/>
          </w:tcPr>
          <w:p w:rsidR="00257FEC" w:rsidRPr="00A45EBC" w:rsidRDefault="004805E6" w:rsidP="004805E6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D463D2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</w:t>
            </w:r>
            <w:r w:rsidR="00257FEC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  <w:tc>
          <w:tcPr>
            <w:tcW w:w="5796" w:type="dxa"/>
            <w:gridSpan w:val="2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45EBC" w:rsidRPr="00A45EBC" w:rsidTr="0025573E">
        <w:trPr>
          <w:cantSplit/>
          <w:trHeight w:val="2855"/>
        </w:trPr>
        <w:tc>
          <w:tcPr>
            <w:tcW w:w="2694" w:type="dxa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現にサービス又は支援を受けて</w:t>
            </w:r>
            <w:r w:rsidR="004805E6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いる</w:t>
            </w: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者に対する措置</w:t>
            </w:r>
          </w:p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trike/>
                <w:kern w:val="2"/>
                <w:sz w:val="21"/>
                <w:szCs w:val="20"/>
              </w:rPr>
            </w:pPr>
          </w:p>
        </w:tc>
        <w:tc>
          <w:tcPr>
            <w:tcW w:w="5796" w:type="dxa"/>
            <w:gridSpan w:val="2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45EBC" w:rsidRPr="00A45EBC" w:rsidTr="0025573E">
        <w:trPr>
          <w:cantSplit/>
          <w:trHeight w:val="529"/>
        </w:trPr>
        <w:tc>
          <w:tcPr>
            <w:tcW w:w="2694" w:type="dxa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休止予定期間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F6187" w:rsidRDefault="00756196" w:rsidP="00AF6187">
            <w:pPr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pacing w:val="-4"/>
                <w:kern w:val="2"/>
                <w:sz w:val="21"/>
                <w:szCs w:val="20"/>
              </w:rPr>
            </w:pPr>
            <w:r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>休止日</w:t>
            </w:r>
            <w:r w:rsidR="00257FEC"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～　　　　　年</w:t>
            </w:r>
            <w:r w:rsid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257FEC"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　月　　</w:t>
            </w:r>
            <w:r w:rsid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257FEC"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>日</w:t>
            </w:r>
          </w:p>
        </w:tc>
      </w:tr>
    </w:tbl>
    <w:p w:rsidR="00760602" w:rsidRPr="00A45EBC" w:rsidRDefault="00257FEC" w:rsidP="00A45EBC">
      <w:pPr>
        <w:wordWrap w:val="0"/>
        <w:overflowPunct w:val="0"/>
        <w:adjustRightInd/>
        <w:spacing w:before="35" w:line="280" w:lineRule="exact"/>
        <w:jc w:val="both"/>
        <w:textAlignment w:val="center"/>
        <w:rPr>
          <w:rFonts w:asciiTheme="minorEastAsia" w:hAnsiTheme="minorEastAsia" w:cs="ＭＳ 明朝"/>
          <w:sz w:val="21"/>
          <w:szCs w:val="21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備考　</w:t>
      </w:r>
      <w:r w:rsidR="00D463D2" w:rsidRPr="00A45EBC">
        <w:rPr>
          <w:rFonts w:asciiTheme="minorEastAsia" w:hAnsiTheme="minorEastAsia" w:cs="ＭＳ 明朝" w:hint="eastAsia"/>
          <w:sz w:val="21"/>
          <w:szCs w:val="21"/>
        </w:rPr>
        <w:t>廃止又は休止する日の１月前までに届け出てください。</w:t>
      </w:r>
    </w:p>
    <w:p w:rsidR="00760602" w:rsidRPr="00A45EBC" w:rsidRDefault="00760602" w:rsidP="001F1A9F">
      <w:pPr>
        <w:wordWrap w:val="0"/>
        <w:overflowPunct w:val="0"/>
        <w:adjustRightInd/>
        <w:jc w:val="both"/>
        <w:textAlignment w:val="center"/>
        <w:rPr>
          <w:rFonts w:asciiTheme="minorEastAsia" w:hAnsiTheme="minorEastAsia" w:cs="ＭＳ 明朝"/>
          <w:sz w:val="21"/>
          <w:szCs w:val="21"/>
        </w:rPr>
      </w:pPr>
    </w:p>
    <w:sectPr w:rsidR="00760602" w:rsidRPr="00A45EBC" w:rsidSect="00A45EBC">
      <w:pgSz w:w="11906" w:h="16838" w:code="9"/>
      <w:pgMar w:top="403" w:right="1134" w:bottom="40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r>
        <w:separator/>
      </w:r>
    </w:p>
  </w:endnote>
  <w:endnote w:type="continuationSeparator" w:id="0">
    <w:p w:rsidR="005C7A5A" w:rsidRDefault="005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r>
        <w:separator/>
      </w:r>
    </w:p>
  </w:footnote>
  <w:footnote w:type="continuationSeparator" w:id="0">
    <w:p w:rsidR="005C7A5A" w:rsidRDefault="005C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703EF"/>
    <w:rsid w:val="00100CEC"/>
    <w:rsid w:val="00121FB5"/>
    <w:rsid w:val="00140C00"/>
    <w:rsid w:val="001B2A9B"/>
    <w:rsid w:val="001F1A9F"/>
    <w:rsid w:val="001F7144"/>
    <w:rsid w:val="0025573E"/>
    <w:rsid w:val="00257FEC"/>
    <w:rsid w:val="002C0B52"/>
    <w:rsid w:val="0035248A"/>
    <w:rsid w:val="003608CD"/>
    <w:rsid w:val="00392EDA"/>
    <w:rsid w:val="003A3F01"/>
    <w:rsid w:val="003C74B5"/>
    <w:rsid w:val="003D5AD1"/>
    <w:rsid w:val="004713D7"/>
    <w:rsid w:val="004805E6"/>
    <w:rsid w:val="00485AA7"/>
    <w:rsid w:val="0057327C"/>
    <w:rsid w:val="005C7A5A"/>
    <w:rsid w:val="006018C4"/>
    <w:rsid w:val="006038EA"/>
    <w:rsid w:val="0062589F"/>
    <w:rsid w:val="00634611"/>
    <w:rsid w:val="00682275"/>
    <w:rsid w:val="007119E7"/>
    <w:rsid w:val="00740F50"/>
    <w:rsid w:val="00756196"/>
    <w:rsid w:val="00760602"/>
    <w:rsid w:val="007B1574"/>
    <w:rsid w:val="00841A8D"/>
    <w:rsid w:val="008523DA"/>
    <w:rsid w:val="00856595"/>
    <w:rsid w:val="008A0D9B"/>
    <w:rsid w:val="009E620E"/>
    <w:rsid w:val="009F6D89"/>
    <w:rsid w:val="00A45EBC"/>
    <w:rsid w:val="00AE4A49"/>
    <w:rsid w:val="00AF2EBB"/>
    <w:rsid w:val="00AF6187"/>
    <w:rsid w:val="00BB10AD"/>
    <w:rsid w:val="00C40834"/>
    <w:rsid w:val="00C7166E"/>
    <w:rsid w:val="00D44CF3"/>
    <w:rsid w:val="00D463D2"/>
    <w:rsid w:val="00DE2F81"/>
    <w:rsid w:val="00E1564C"/>
    <w:rsid w:val="00EB64D9"/>
    <w:rsid w:val="00F14BF0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DD99E-4C0E-44A8-9775-C71A912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MS2047</dc:creator>
  <cp:lastModifiedBy>本庁/1F 市民福祉部介護支援課 介護給付係長</cp:lastModifiedBy>
  <cp:revision>3</cp:revision>
  <cp:lastPrinted>2019-07-16T04:37:00Z</cp:lastPrinted>
  <dcterms:created xsi:type="dcterms:W3CDTF">2019-08-15T02:02:00Z</dcterms:created>
  <dcterms:modified xsi:type="dcterms:W3CDTF">2019-08-15T04:03:00Z</dcterms:modified>
</cp:coreProperties>
</file>