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54" w:rsidRPr="00FD7DFA" w:rsidRDefault="008E24FA" w:rsidP="00FD7DFA">
      <w:bookmarkStart w:id="0" w:name="last"/>
      <w:bookmarkStart w:id="1" w:name="_GoBack"/>
      <w:bookmarkEnd w:id="0"/>
      <w:bookmarkEnd w:id="1"/>
      <w:r w:rsidRPr="00FD7DFA">
        <w:rPr>
          <w:rFonts w:hint="eastAsia"/>
        </w:rPr>
        <w:t>第１号</w:t>
      </w:r>
      <w:r w:rsidR="00E76354" w:rsidRPr="00FD7DFA">
        <w:rPr>
          <w:rFonts w:hint="eastAsia"/>
        </w:rPr>
        <w:t>様式（第４条関係）</w:t>
      </w:r>
    </w:p>
    <w:p w:rsidR="00E76354" w:rsidRPr="00FD7DFA" w:rsidRDefault="00E76354" w:rsidP="00FD7DFA">
      <w:pPr>
        <w:wordWrap w:val="0"/>
        <w:jc w:val="right"/>
      </w:pPr>
      <w:r w:rsidRPr="00FD7DFA">
        <w:rPr>
          <w:rFonts w:hint="eastAsia"/>
        </w:rPr>
        <w:t>年</w:t>
      </w:r>
      <w:r w:rsidR="00CC42CF" w:rsidRPr="00FD7DFA">
        <w:rPr>
          <w:rFonts w:hint="eastAsia"/>
        </w:rPr>
        <w:t xml:space="preserve">　</w:t>
      </w:r>
      <w:r w:rsidRPr="00FD7DFA">
        <w:rPr>
          <w:rFonts w:hint="eastAsia"/>
        </w:rPr>
        <w:t xml:space="preserve">　月</w:t>
      </w:r>
      <w:r w:rsidR="00CC42CF" w:rsidRPr="00FD7DFA">
        <w:rPr>
          <w:rFonts w:hint="eastAsia"/>
        </w:rPr>
        <w:t xml:space="preserve">　</w:t>
      </w:r>
      <w:r w:rsidRPr="00FD7DFA">
        <w:rPr>
          <w:rFonts w:hint="eastAsia"/>
        </w:rPr>
        <w:t xml:space="preserve">　日</w:t>
      </w:r>
      <w:r w:rsidR="005F24D3">
        <w:rPr>
          <w:rFonts w:hint="eastAsia"/>
        </w:rPr>
        <w:t xml:space="preserve">　</w:t>
      </w:r>
    </w:p>
    <w:p w:rsidR="00E76354" w:rsidRPr="002702DE" w:rsidRDefault="00E76354" w:rsidP="005F24D3">
      <w:pPr>
        <w:autoSpaceDE w:val="0"/>
        <w:autoSpaceDN w:val="0"/>
        <w:adjustRightInd w:val="0"/>
        <w:ind w:firstLineChars="100" w:firstLine="259"/>
      </w:pPr>
      <w:r w:rsidRPr="002702DE">
        <w:rPr>
          <w:rFonts w:hint="eastAsia"/>
        </w:rPr>
        <w:t>南さつま市長</w:t>
      </w:r>
      <w:r w:rsidR="005F24D3">
        <w:rPr>
          <w:rFonts w:hint="eastAsia"/>
        </w:rPr>
        <w:t xml:space="preserve">　</w:t>
      </w:r>
      <w:r w:rsidR="009D7C61">
        <w:rPr>
          <w:rFonts w:hint="eastAsia"/>
        </w:rPr>
        <w:t xml:space="preserve">　</w:t>
      </w:r>
      <w:r w:rsidR="005F24D3">
        <w:rPr>
          <w:rFonts w:hint="eastAsia"/>
        </w:rPr>
        <w:t xml:space="preserve">　</w:t>
      </w:r>
      <w:r w:rsidR="009D7C61">
        <w:rPr>
          <w:rFonts w:hint="eastAsia"/>
        </w:rPr>
        <w:t xml:space="preserve">　　　</w:t>
      </w:r>
      <w:r w:rsidRPr="002702DE">
        <w:rPr>
          <w:rFonts w:hint="eastAsia"/>
        </w:rPr>
        <w:t>様</w:t>
      </w:r>
    </w:p>
    <w:p w:rsidR="00CC42CF" w:rsidRPr="005F24D3" w:rsidRDefault="00CC42CF" w:rsidP="00E76354">
      <w:pPr>
        <w:autoSpaceDE w:val="0"/>
        <w:autoSpaceDN w:val="0"/>
        <w:adjustRightInd w:val="0"/>
        <w:spacing w:line="420" w:lineRule="atLeast"/>
      </w:pPr>
    </w:p>
    <w:p w:rsidR="00CC42CF" w:rsidRPr="00FD7DFA" w:rsidRDefault="00CC42CF" w:rsidP="00FD7DFA">
      <w:pPr>
        <w:wordWrap w:val="0"/>
        <w:jc w:val="right"/>
      </w:pPr>
      <w:r w:rsidRPr="00FD7DFA">
        <w:rPr>
          <w:rFonts w:hint="eastAsia"/>
        </w:rPr>
        <w:t>申請者（死体埋火葬許可書の申請者と同じ）</w:t>
      </w:r>
      <w:r w:rsidR="00FD7DFA">
        <w:rPr>
          <w:rFonts w:hint="eastAsia"/>
        </w:rPr>
        <w:t xml:space="preserve">　　</w:t>
      </w:r>
    </w:p>
    <w:p w:rsidR="008E24FA" w:rsidRPr="00FD7DFA" w:rsidRDefault="00CC42CF" w:rsidP="005F24D3">
      <w:pPr>
        <w:wordWrap w:val="0"/>
        <w:ind w:right="1036" w:firstLineChars="200" w:firstLine="518"/>
        <w:jc w:val="right"/>
      </w:pPr>
      <w:r w:rsidRPr="00FD7DFA">
        <w:rPr>
          <w:rFonts w:hint="eastAsia"/>
        </w:rPr>
        <w:t>住　所</w:t>
      </w:r>
      <w:r w:rsidR="005F24D3">
        <w:rPr>
          <w:rFonts w:hint="eastAsia"/>
        </w:rPr>
        <w:t xml:space="preserve">　　　　　　　　　　　</w:t>
      </w:r>
    </w:p>
    <w:p w:rsidR="00CC42CF" w:rsidRPr="00FD7DFA" w:rsidRDefault="00CC42CF" w:rsidP="00FD7DFA">
      <w:pPr>
        <w:wordWrap w:val="0"/>
        <w:jc w:val="right"/>
      </w:pPr>
      <w:r w:rsidRPr="00FD7DFA">
        <w:rPr>
          <w:rFonts w:hint="eastAsia"/>
        </w:rPr>
        <w:t>氏　名</w:t>
      </w:r>
      <w:r w:rsidR="008E24FA" w:rsidRPr="00FD7DFA">
        <w:rPr>
          <w:rFonts w:hint="eastAsia"/>
        </w:rPr>
        <w:t xml:space="preserve">　　　　　　</w:t>
      </w:r>
      <w:r w:rsidR="005F24D3">
        <w:rPr>
          <w:rFonts w:hint="eastAsia"/>
        </w:rPr>
        <w:t xml:space="preserve">　　　　　</w:t>
      </w:r>
      <w:r w:rsidR="008E24FA" w:rsidRPr="00FD7DFA">
        <w:rPr>
          <w:rFonts w:hint="eastAsia"/>
        </w:rPr>
        <w:t xml:space="preserve">　</w:t>
      </w:r>
      <w:r w:rsidR="00597F02" w:rsidRPr="00FD7DFA">
        <w:rPr>
          <w:rFonts w:hint="eastAsia"/>
        </w:rPr>
        <w:t>印</w:t>
      </w:r>
      <w:r w:rsidR="00FD7DFA">
        <w:rPr>
          <w:rFonts w:hint="eastAsia"/>
        </w:rPr>
        <w:t xml:space="preserve">　　</w:t>
      </w:r>
    </w:p>
    <w:p w:rsidR="00CC42CF" w:rsidRPr="00FD7DFA" w:rsidRDefault="00CC42CF" w:rsidP="00FD7DFA"/>
    <w:p w:rsidR="00DE5794" w:rsidRPr="002702DE" w:rsidRDefault="00DE5794" w:rsidP="00FD7DFA">
      <w:pPr>
        <w:jc w:val="center"/>
      </w:pPr>
      <w:r w:rsidRPr="002702DE">
        <w:rPr>
          <w:rFonts w:hint="eastAsia"/>
        </w:rPr>
        <w:t>南さつま火葬場白亀苑使用料補助金交付申請書</w:t>
      </w:r>
    </w:p>
    <w:p w:rsidR="00DE5794" w:rsidRPr="00FD7DFA" w:rsidRDefault="00DE5794" w:rsidP="00FD7DFA"/>
    <w:p w:rsidR="006821C9" w:rsidRPr="00FD7DFA" w:rsidRDefault="003524A0" w:rsidP="00FD7DFA">
      <w:r w:rsidRPr="00FD7DFA">
        <w:rPr>
          <w:rFonts w:hint="eastAsia"/>
        </w:rPr>
        <w:t xml:space="preserve">　南さつま火葬場白亀苑使用料補助金の交付を受けたいので、</w:t>
      </w:r>
      <w:r w:rsidR="00CC42CF" w:rsidRPr="00FD7DFA">
        <w:rPr>
          <w:rFonts w:hint="eastAsia"/>
        </w:rPr>
        <w:t>南さつま火葬場白亀苑使用料補助金交付要綱第４条の規定により</w:t>
      </w:r>
      <w:r w:rsidRPr="00FD7DFA">
        <w:rPr>
          <w:rFonts w:hint="eastAsia"/>
        </w:rPr>
        <w:t>関係書類を添えて</w:t>
      </w:r>
      <w:r w:rsidR="00CC42CF" w:rsidRPr="00FD7DFA">
        <w:rPr>
          <w:rFonts w:hint="eastAsia"/>
        </w:rPr>
        <w:t>申請します。</w:t>
      </w:r>
    </w:p>
    <w:p w:rsidR="00597F02" w:rsidRPr="00FD7DFA" w:rsidRDefault="00597F02" w:rsidP="00FD7DFA"/>
    <w:p w:rsidR="00597F02" w:rsidRPr="00FD7DFA" w:rsidRDefault="00597F02" w:rsidP="00FD7DFA">
      <w:r w:rsidRPr="00FD7DFA">
        <w:rPr>
          <w:rFonts w:hint="eastAsia"/>
        </w:rPr>
        <w:t>１　補助金の</w:t>
      </w:r>
      <w:r w:rsidR="00B137C7" w:rsidRPr="00FD7DFA">
        <w:rPr>
          <w:rFonts w:hint="eastAsia"/>
        </w:rPr>
        <w:t>交付</w:t>
      </w:r>
      <w:r w:rsidR="005F24D3">
        <w:rPr>
          <w:rFonts w:hint="eastAsia"/>
        </w:rPr>
        <w:t xml:space="preserve">申請額　　　金　　　　　　</w:t>
      </w:r>
      <w:r w:rsidRPr="00FD7DFA">
        <w:rPr>
          <w:rFonts w:hint="eastAsia"/>
        </w:rPr>
        <w:t>円</w:t>
      </w:r>
    </w:p>
    <w:p w:rsidR="00597F02" w:rsidRPr="00FD7DFA" w:rsidRDefault="00597F02" w:rsidP="00FD7DFA">
      <w:r w:rsidRPr="00FD7DFA">
        <w:rPr>
          <w:rFonts w:hint="eastAsia"/>
        </w:rPr>
        <w:t xml:space="preserve">２　火葬場使用料（火葬料）　金　　　　</w:t>
      </w:r>
      <w:r w:rsidR="005F24D3">
        <w:rPr>
          <w:rFonts w:hint="eastAsia"/>
        </w:rPr>
        <w:t xml:space="preserve">　</w:t>
      </w:r>
      <w:r w:rsidRPr="00FD7DFA">
        <w:rPr>
          <w:rFonts w:hint="eastAsia"/>
        </w:rPr>
        <w:t xml:space="preserve">　円</w:t>
      </w:r>
    </w:p>
    <w:p w:rsidR="00597F02" w:rsidRPr="00FD7DFA" w:rsidRDefault="00597F02" w:rsidP="00FD7DFA">
      <w:r w:rsidRPr="00FD7DFA">
        <w:rPr>
          <w:rFonts w:hint="eastAsia"/>
        </w:rPr>
        <w:t xml:space="preserve">３　</w:t>
      </w:r>
      <w:r w:rsidR="00B137C7" w:rsidRPr="00FD7DFA">
        <w:rPr>
          <w:rFonts w:hint="eastAsia"/>
        </w:rPr>
        <w:t>死亡者（火葬に付された者）</w:t>
      </w:r>
      <w:r w:rsidRPr="00FD7DFA">
        <w:rPr>
          <w:rFonts w:hint="eastAsia"/>
        </w:rPr>
        <w:t>に関する事項</w:t>
      </w:r>
    </w:p>
    <w:p w:rsidR="00597F02" w:rsidRPr="00FD7DFA" w:rsidRDefault="00B9645E" w:rsidP="00FD7DFA">
      <w:r w:rsidRPr="00FD7DFA">
        <w:rPr>
          <w:rFonts w:hint="eastAsia"/>
        </w:rPr>
        <w:t xml:space="preserve">　　住　所</w:t>
      </w:r>
    </w:p>
    <w:p w:rsidR="00597F02" w:rsidRPr="00FD7DFA" w:rsidRDefault="00B9645E" w:rsidP="00FD7DFA">
      <w:r w:rsidRPr="00FD7DFA">
        <w:rPr>
          <w:rFonts w:hint="eastAsia"/>
        </w:rPr>
        <w:t xml:space="preserve">　　氏　名</w:t>
      </w:r>
    </w:p>
    <w:p w:rsidR="00597F02" w:rsidRPr="00FD7DFA" w:rsidRDefault="00597F02" w:rsidP="00FD7DFA">
      <w:r w:rsidRPr="00FD7DFA">
        <w:rPr>
          <w:rFonts w:hint="eastAsia"/>
        </w:rPr>
        <w:t xml:space="preserve">　　死亡年月日　　　　　年　　月　　日</w:t>
      </w:r>
    </w:p>
    <w:p w:rsidR="00597F02" w:rsidRPr="00FD7DFA" w:rsidRDefault="00B137C7" w:rsidP="00FD7DFA">
      <w:r w:rsidRPr="00FD7DFA">
        <w:rPr>
          <w:rFonts w:hint="eastAsia"/>
        </w:rPr>
        <w:t>４　申請者（火葬に付した者）に関する事項</w:t>
      </w:r>
    </w:p>
    <w:p w:rsidR="00B137C7" w:rsidRPr="00FD7DFA" w:rsidRDefault="00B9645E" w:rsidP="00FD7DFA">
      <w:r w:rsidRPr="00FD7DFA">
        <w:rPr>
          <w:rFonts w:hint="eastAsia"/>
        </w:rPr>
        <w:t xml:space="preserve">　　住　所</w:t>
      </w:r>
    </w:p>
    <w:p w:rsidR="00B137C7" w:rsidRPr="00FD7DFA" w:rsidRDefault="00B9645E" w:rsidP="00FD7DFA">
      <w:r w:rsidRPr="00FD7DFA">
        <w:rPr>
          <w:rFonts w:hint="eastAsia"/>
        </w:rPr>
        <w:t xml:space="preserve">　　氏　名</w:t>
      </w:r>
    </w:p>
    <w:p w:rsidR="00B137C7" w:rsidRPr="00FD7DFA" w:rsidRDefault="00B9645E" w:rsidP="00FD7DFA">
      <w:r w:rsidRPr="00FD7DFA">
        <w:rPr>
          <w:rFonts w:hint="eastAsia"/>
        </w:rPr>
        <w:t xml:space="preserve">　　死亡者との続柄</w:t>
      </w:r>
    </w:p>
    <w:p w:rsidR="00B137C7" w:rsidRPr="00FD7DFA" w:rsidRDefault="00B137C7" w:rsidP="00FD7DFA">
      <w:r w:rsidRPr="00FD7DFA">
        <w:rPr>
          <w:rFonts w:hint="eastAsia"/>
        </w:rPr>
        <w:t>５　火葬の区分</w:t>
      </w:r>
    </w:p>
    <w:p w:rsidR="00B137C7" w:rsidRPr="00FD7DFA" w:rsidRDefault="00B137C7" w:rsidP="00FD7DFA">
      <w:r w:rsidRPr="00FD7DFA">
        <w:rPr>
          <w:rFonts w:hint="eastAsia"/>
        </w:rPr>
        <w:t xml:space="preserve">　　大人（</w:t>
      </w:r>
      <w:r w:rsidRPr="00FD7DFA">
        <w:t>13</w:t>
      </w:r>
      <w:r w:rsidRPr="00FD7DFA">
        <w:rPr>
          <w:rFonts w:hint="eastAsia"/>
        </w:rPr>
        <w:t>歳以上）・小人</w:t>
      </w:r>
      <w:r w:rsidR="00B9645E" w:rsidRPr="00FD7DFA">
        <w:rPr>
          <w:rFonts w:hint="eastAsia"/>
        </w:rPr>
        <w:t>（</w:t>
      </w:r>
      <w:r w:rsidRPr="00FD7DFA">
        <w:t>13</w:t>
      </w:r>
      <w:r w:rsidRPr="00FD7DFA">
        <w:rPr>
          <w:rFonts w:hint="eastAsia"/>
        </w:rPr>
        <w:t>歳</w:t>
      </w:r>
      <w:r w:rsidR="00DE5794" w:rsidRPr="00FD7DFA">
        <w:rPr>
          <w:rFonts w:hint="eastAsia"/>
        </w:rPr>
        <w:t>未満</w:t>
      </w:r>
      <w:r w:rsidR="00B9645E" w:rsidRPr="00FD7DFA">
        <w:rPr>
          <w:rFonts w:hint="eastAsia"/>
        </w:rPr>
        <w:t>）</w:t>
      </w:r>
      <w:r w:rsidRPr="00FD7DFA">
        <w:rPr>
          <w:rFonts w:hint="eastAsia"/>
        </w:rPr>
        <w:t>・死産児・改葬遺骨・四肢</w:t>
      </w:r>
    </w:p>
    <w:p w:rsidR="00B137C7" w:rsidRPr="00FD7DFA" w:rsidRDefault="00B137C7" w:rsidP="00FD7DFA">
      <w:r w:rsidRPr="00FD7DFA">
        <w:rPr>
          <w:rFonts w:hint="eastAsia"/>
        </w:rPr>
        <w:t xml:space="preserve">　　　※　いずれかに○を付してください。</w:t>
      </w:r>
    </w:p>
    <w:p w:rsidR="00B137C7" w:rsidRPr="00FD7DFA" w:rsidRDefault="00B137C7" w:rsidP="00FD7DFA">
      <w:r w:rsidRPr="00FD7DFA">
        <w:rPr>
          <w:rFonts w:hint="eastAsia"/>
        </w:rPr>
        <w:t>６　火葬年月日　　　　　年　　月　　日</w:t>
      </w:r>
    </w:p>
    <w:p w:rsidR="00CC42CF" w:rsidRPr="00FD7DFA" w:rsidRDefault="00B137C7" w:rsidP="00FD7DFA">
      <w:r w:rsidRPr="00FD7DFA">
        <w:rPr>
          <w:rFonts w:hint="eastAsia"/>
        </w:rPr>
        <w:t xml:space="preserve">７　</w:t>
      </w:r>
      <w:r w:rsidR="00CC42CF" w:rsidRPr="00FD7DFA">
        <w:rPr>
          <w:rFonts w:hint="eastAsia"/>
        </w:rPr>
        <w:t>添付書類</w:t>
      </w:r>
    </w:p>
    <w:p w:rsidR="00CC42CF" w:rsidRPr="00FD7DFA" w:rsidRDefault="00597F02" w:rsidP="00FD7DFA">
      <w:r w:rsidRPr="00FD7DFA">
        <w:rPr>
          <w:rFonts w:hint="eastAsia"/>
        </w:rPr>
        <w:t xml:space="preserve">　</w:t>
      </w:r>
      <w:r w:rsidRPr="00FD7DFA">
        <w:t>(</w:t>
      </w:r>
      <w:r w:rsidR="00B137C7" w:rsidRPr="00FD7DFA">
        <w:rPr>
          <w:rFonts w:hint="eastAsia"/>
        </w:rPr>
        <w:t>１</w:t>
      </w:r>
      <w:r w:rsidRPr="00FD7DFA">
        <w:t>)</w:t>
      </w:r>
      <w:r w:rsidRPr="00FD7DFA">
        <w:rPr>
          <w:rFonts w:hint="eastAsia"/>
        </w:rPr>
        <w:t xml:space="preserve">　</w:t>
      </w:r>
      <w:r w:rsidR="00CC42CF" w:rsidRPr="00FD7DFA">
        <w:rPr>
          <w:rFonts w:hint="eastAsia"/>
        </w:rPr>
        <w:t>火葬済証</w:t>
      </w:r>
    </w:p>
    <w:p w:rsidR="00CC42CF" w:rsidRPr="00FD7DFA" w:rsidRDefault="00597F02" w:rsidP="00FD7DFA">
      <w:r w:rsidRPr="00FD7DFA">
        <w:rPr>
          <w:rFonts w:hint="eastAsia"/>
        </w:rPr>
        <w:t xml:space="preserve">　</w:t>
      </w:r>
      <w:r w:rsidRPr="00FD7DFA">
        <w:t>(</w:t>
      </w:r>
      <w:r w:rsidRPr="00FD7DFA">
        <w:rPr>
          <w:rFonts w:hint="eastAsia"/>
        </w:rPr>
        <w:t>２</w:t>
      </w:r>
      <w:r w:rsidRPr="00FD7DFA">
        <w:t>)</w:t>
      </w:r>
      <w:r w:rsidRPr="00FD7DFA">
        <w:rPr>
          <w:rFonts w:hint="eastAsia"/>
        </w:rPr>
        <w:t xml:space="preserve">　</w:t>
      </w:r>
      <w:r w:rsidR="00CC42CF" w:rsidRPr="00FD7DFA">
        <w:rPr>
          <w:rFonts w:hint="eastAsia"/>
        </w:rPr>
        <w:t>火葬料領収書</w:t>
      </w:r>
    </w:p>
    <w:p w:rsidR="00B9645E" w:rsidRPr="002702DE" w:rsidRDefault="005F24D3" w:rsidP="000E60F3">
      <w:r>
        <w:br w:type="page"/>
      </w:r>
      <w:r w:rsidR="000E60F3" w:rsidRPr="002702DE">
        <w:rPr>
          <w:rFonts w:hint="eastAsia"/>
        </w:rPr>
        <w:lastRenderedPageBreak/>
        <w:t>第３号様式</w:t>
      </w:r>
      <w:r w:rsidR="00FE71D9">
        <w:rPr>
          <w:rFonts w:hint="eastAsia"/>
        </w:rPr>
        <w:t>（</w:t>
      </w:r>
      <w:r w:rsidR="000E60F3" w:rsidRPr="002702DE">
        <w:rPr>
          <w:rFonts w:hint="eastAsia"/>
        </w:rPr>
        <w:t>第６条関係</w:t>
      </w:r>
      <w:r w:rsidR="00FE71D9">
        <w:rPr>
          <w:rFonts w:hint="eastAsia"/>
        </w:rPr>
        <w:t>）</w:t>
      </w:r>
    </w:p>
    <w:p w:rsidR="000E60F3" w:rsidRPr="002702DE" w:rsidRDefault="000E60F3" w:rsidP="000E60F3">
      <w:pPr>
        <w:wordWrap w:val="0"/>
        <w:jc w:val="right"/>
      </w:pPr>
      <w:r w:rsidRPr="002702DE">
        <w:rPr>
          <w:rFonts w:hint="eastAsia"/>
        </w:rPr>
        <w:t>年　　月　　日</w:t>
      </w:r>
      <w:r w:rsidR="005F24D3">
        <w:rPr>
          <w:rFonts w:hint="eastAsia"/>
        </w:rPr>
        <w:t xml:space="preserve">　</w:t>
      </w:r>
    </w:p>
    <w:p w:rsidR="000E60F3" w:rsidRPr="002702DE" w:rsidRDefault="000E60F3" w:rsidP="000E60F3"/>
    <w:p w:rsidR="000E60F3" w:rsidRPr="002702DE" w:rsidRDefault="000E60F3" w:rsidP="005F24D3">
      <w:pPr>
        <w:ind w:firstLineChars="100" w:firstLine="259"/>
      </w:pPr>
      <w:r w:rsidRPr="002702DE">
        <w:rPr>
          <w:rFonts w:hint="eastAsia"/>
        </w:rPr>
        <w:t>南さつま市長</w:t>
      </w:r>
      <w:r w:rsidR="00211868">
        <w:rPr>
          <w:rFonts w:hint="eastAsia"/>
        </w:rPr>
        <w:t xml:space="preserve">　　　　　</w:t>
      </w:r>
      <w:r w:rsidR="005F24D3">
        <w:rPr>
          <w:rFonts w:hint="eastAsia"/>
        </w:rPr>
        <w:t xml:space="preserve">　　</w:t>
      </w:r>
      <w:r w:rsidR="00211868">
        <w:rPr>
          <w:rFonts w:hint="eastAsia"/>
        </w:rPr>
        <w:t>様</w:t>
      </w:r>
    </w:p>
    <w:p w:rsidR="000E60F3" w:rsidRPr="005F24D3" w:rsidRDefault="000E60F3" w:rsidP="000E60F3"/>
    <w:p w:rsidR="000E60F3" w:rsidRPr="002702DE" w:rsidRDefault="00211868" w:rsidP="000E60F3">
      <w:pPr>
        <w:wordWrap w:val="0"/>
        <w:jc w:val="right"/>
      </w:pPr>
      <w:r>
        <w:rPr>
          <w:rFonts w:hint="eastAsia"/>
        </w:rPr>
        <w:t xml:space="preserve">住　　所　　　　</w:t>
      </w:r>
      <w:r w:rsidR="005F24D3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F24D3">
        <w:rPr>
          <w:rFonts w:hint="eastAsia"/>
        </w:rPr>
        <w:t xml:space="preserve">　　</w:t>
      </w:r>
      <w:r w:rsidR="000E60F3" w:rsidRPr="002702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0E60F3" w:rsidRPr="002702DE" w:rsidRDefault="000E60F3" w:rsidP="000E60F3">
      <w:pPr>
        <w:wordWrap w:val="0"/>
        <w:jc w:val="right"/>
      </w:pPr>
      <w:r w:rsidRPr="002702DE">
        <w:rPr>
          <w:rFonts w:hint="eastAsia"/>
        </w:rPr>
        <w:t xml:space="preserve">氏　　名　　　　　</w:t>
      </w:r>
      <w:r w:rsidR="005F24D3">
        <w:rPr>
          <w:rFonts w:hint="eastAsia"/>
        </w:rPr>
        <w:t xml:space="preserve">　</w:t>
      </w:r>
      <w:r w:rsidRPr="002702DE">
        <w:rPr>
          <w:rFonts w:hint="eastAsia"/>
        </w:rPr>
        <w:t xml:space="preserve">　　</w:t>
      </w:r>
      <w:r w:rsidR="005F24D3">
        <w:rPr>
          <w:rFonts w:hint="eastAsia"/>
        </w:rPr>
        <w:t xml:space="preserve">　　</w:t>
      </w:r>
      <w:r w:rsidRPr="002702DE">
        <w:rPr>
          <w:rFonts w:hint="eastAsia"/>
        </w:rPr>
        <w:t xml:space="preserve">　印　</w:t>
      </w:r>
      <w:r w:rsidR="00211868">
        <w:rPr>
          <w:rFonts w:hint="eastAsia"/>
        </w:rPr>
        <w:t xml:space="preserve">　</w:t>
      </w:r>
    </w:p>
    <w:p w:rsidR="000E60F3" w:rsidRPr="002702DE" w:rsidRDefault="00211868" w:rsidP="000E60F3">
      <w:pPr>
        <w:wordWrap w:val="0"/>
        <w:jc w:val="right"/>
      </w:pPr>
      <w:r>
        <w:rPr>
          <w:rFonts w:hint="eastAsia"/>
        </w:rPr>
        <w:t xml:space="preserve">電話番号　　　　　　</w:t>
      </w:r>
      <w:r w:rsidR="005F24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24D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E60F3" w:rsidRPr="002702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0E60F3" w:rsidRPr="002702DE" w:rsidRDefault="000E60F3" w:rsidP="000E60F3"/>
    <w:p w:rsidR="000E60F3" w:rsidRPr="002702DE" w:rsidRDefault="000E60F3" w:rsidP="000E60F3">
      <w:pPr>
        <w:jc w:val="center"/>
      </w:pPr>
      <w:r w:rsidRPr="002702DE">
        <w:rPr>
          <w:rFonts w:hint="eastAsia"/>
        </w:rPr>
        <w:t>南さつま火葬場白亀苑使用料</w:t>
      </w:r>
      <w:r w:rsidRPr="002702DE">
        <w:rPr>
          <w:rFonts w:hAnsi="ＭＳ 明朝" w:hint="eastAsia"/>
          <w:szCs w:val="26"/>
        </w:rPr>
        <w:t>補助金交付請求書</w:t>
      </w:r>
    </w:p>
    <w:p w:rsidR="000E60F3" w:rsidRPr="002702DE" w:rsidRDefault="000E60F3" w:rsidP="000E60F3"/>
    <w:p w:rsidR="000E60F3" w:rsidRPr="002702DE" w:rsidRDefault="000E60F3" w:rsidP="000E60F3">
      <w:r w:rsidRPr="002702DE">
        <w:rPr>
          <w:rFonts w:hint="eastAsia"/>
        </w:rPr>
        <w:t xml:space="preserve">　　　</w:t>
      </w:r>
      <w:r w:rsidR="00211868">
        <w:rPr>
          <w:rFonts w:hint="eastAsia"/>
        </w:rPr>
        <w:t xml:space="preserve">　　年　　月　　日付け　　</w:t>
      </w:r>
      <w:r w:rsidRPr="002702DE">
        <w:rPr>
          <w:rFonts w:hint="eastAsia"/>
        </w:rPr>
        <w:t>第　　号により補助金の交付決定を受けた</w:t>
      </w:r>
      <w:r w:rsidRPr="002702DE">
        <w:rPr>
          <w:rFonts w:hint="eastAsia"/>
          <w:szCs w:val="26"/>
        </w:rPr>
        <w:t>南さつま火葬場白亀苑使用料補助金</w:t>
      </w:r>
      <w:r w:rsidRPr="002702DE">
        <w:rPr>
          <w:rFonts w:hint="eastAsia"/>
        </w:rPr>
        <w:t>について、</w:t>
      </w:r>
      <w:r w:rsidRPr="002702DE">
        <w:rPr>
          <w:rFonts w:hint="eastAsia"/>
          <w:szCs w:val="26"/>
        </w:rPr>
        <w:t>南さつま火葬場白亀苑使用料補助金交付要綱</w:t>
      </w:r>
      <w:r w:rsidRPr="002702DE">
        <w:rPr>
          <w:rFonts w:hint="eastAsia"/>
        </w:rPr>
        <w:t>第６条の規定により下記のとおり請求します。</w:t>
      </w:r>
    </w:p>
    <w:p w:rsidR="000E60F3" w:rsidRPr="002702DE" w:rsidRDefault="000E60F3" w:rsidP="000E60F3"/>
    <w:p w:rsidR="000E60F3" w:rsidRPr="002702DE" w:rsidRDefault="000E60F3" w:rsidP="000E60F3">
      <w:pPr>
        <w:jc w:val="center"/>
      </w:pPr>
      <w:r w:rsidRPr="002702DE">
        <w:rPr>
          <w:rFonts w:hint="eastAsia"/>
        </w:rPr>
        <w:t>記</w:t>
      </w:r>
    </w:p>
    <w:p w:rsidR="000E60F3" w:rsidRPr="002702DE" w:rsidRDefault="000E60F3" w:rsidP="000E60F3"/>
    <w:p w:rsidR="000E60F3" w:rsidRPr="002702DE" w:rsidRDefault="000E60F3" w:rsidP="000E60F3">
      <w:r w:rsidRPr="002702DE">
        <w:rPr>
          <w:rFonts w:hint="eastAsia"/>
        </w:rPr>
        <w:t xml:space="preserve">１　請求金額　　金　　　　　</w:t>
      </w:r>
      <w:r w:rsidR="005F24D3">
        <w:rPr>
          <w:rFonts w:hint="eastAsia"/>
        </w:rPr>
        <w:t xml:space="preserve">　</w:t>
      </w:r>
      <w:r w:rsidRPr="002702DE">
        <w:rPr>
          <w:rFonts w:hint="eastAsia"/>
        </w:rPr>
        <w:t>円</w:t>
      </w:r>
    </w:p>
    <w:p w:rsidR="000E60F3" w:rsidRPr="002702DE" w:rsidRDefault="000E60F3" w:rsidP="000E60F3"/>
    <w:p w:rsidR="000E60F3" w:rsidRPr="002702DE" w:rsidRDefault="000E60F3" w:rsidP="000E60F3">
      <w:r w:rsidRPr="002702DE">
        <w:rPr>
          <w:rFonts w:hint="eastAsia"/>
        </w:rPr>
        <w:t>２　振込口座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737"/>
        <w:gridCol w:w="1738"/>
        <w:gridCol w:w="1738"/>
        <w:gridCol w:w="1738"/>
      </w:tblGrid>
      <w:tr w:rsidR="000E60F3" w:rsidRPr="002702DE" w:rsidTr="00391BC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66" w:type="dxa"/>
            <w:vMerge w:val="restart"/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金融機関名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vAlign w:val="center"/>
          </w:tcPr>
          <w:p w:rsidR="000E60F3" w:rsidRPr="002702DE" w:rsidRDefault="000E60F3" w:rsidP="00391BC9"/>
        </w:tc>
        <w:tc>
          <w:tcPr>
            <w:tcW w:w="1738" w:type="dxa"/>
            <w:tcBorders>
              <w:left w:val="nil"/>
              <w:bottom w:val="nil"/>
              <w:right w:val="nil"/>
            </w:tcBorders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銀行・金庫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vAlign w:val="center"/>
          </w:tcPr>
          <w:p w:rsidR="000E60F3" w:rsidRPr="002702DE" w:rsidRDefault="000E60F3" w:rsidP="00391BC9"/>
        </w:tc>
        <w:tc>
          <w:tcPr>
            <w:tcW w:w="1738" w:type="dxa"/>
            <w:tcBorders>
              <w:left w:val="nil"/>
              <w:bottom w:val="nil"/>
            </w:tcBorders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本店・支店</w:t>
            </w:r>
          </w:p>
        </w:tc>
      </w:tr>
      <w:tr w:rsidR="000E60F3" w:rsidRPr="002702DE" w:rsidTr="00391BC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66" w:type="dxa"/>
            <w:vMerge/>
            <w:vAlign w:val="center"/>
          </w:tcPr>
          <w:p w:rsidR="000E60F3" w:rsidRPr="002702DE" w:rsidRDefault="000E60F3" w:rsidP="00391BC9"/>
        </w:tc>
        <w:tc>
          <w:tcPr>
            <w:tcW w:w="1737" w:type="dxa"/>
            <w:tcBorders>
              <w:top w:val="nil"/>
              <w:right w:val="nil"/>
            </w:tcBorders>
            <w:vAlign w:val="center"/>
          </w:tcPr>
          <w:p w:rsidR="000E60F3" w:rsidRPr="002702DE" w:rsidRDefault="000E60F3" w:rsidP="00391BC9"/>
        </w:tc>
        <w:tc>
          <w:tcPr>
            <w:tcW w:w="1738" w:type="dxa"/>
            <w:tcBorders>
              <w:top w:val="nil"/>
              <w:left w:val="nil"/>
              <w:right w:val="nil"/>
            </w:tcBorders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組合・農協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vAlign w:val="center"/>
          </w:tcPr>
          <w:p w:rsidR="000E60F3" w:rsidRPr="002702DE" w:rsidRDefault="000E60F3" w:rsidP="00391BC9"/>
        </w:tc>
        <w:tc>
          <w:tcPr>
            <w:tcW w:w="1738" w:type="dxa"/>
            <w:tcBorders>
              <w:top w:val="nil"/>
              <w:left w:val="nil"/>
            </w:tcBorders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本所・支所</w:t>
            </w:r>
          </w:p>
        </w:tc>
      </w:tr>
      <w:tr w:rsidR="000E60F3" w:rsidRPr="002702DE" w:rsidTr="00391BC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6" w:type="dxa"/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口座の種類</w:t>
            </w:r>
          </w:p>
        </w:tc>
        <w:tc>
          <w:tcPr>
            <w:tcW w:w="6951" w:type="dxa"/>
            <w:gridSpan w:val="4"/>
            <w:vAlign w:val="center"/>
          </w:tcPr>
          <w:p w:rsidR="000E60F3" w:rsidRPr="002702DE" w:rsidRDefault="00235697" w:rsidP="00391BC9">
            <w:pPr>
              <w:jc w:val="center"/>
            </w:pPr>
            <w:r>
              <w:rPr>
                <w:rFonts w:hint="eastAsia"/>
              </w:rPr>
              <w:t xml:space="preserve">１　普通　　　　　</w:t>
            </w:r>
            <w:r w:rsidR="000E60F3" w:rsidRPr="002702DE">
              <w:rPr>
                <w:rFonts w:hint="eastAsia"/>
              </w:rPr>
              <w:t>２　当座</w:t>
            </w:r>
          </w:p>
        </w:tc>
      </w:tr>
      <w:tr w:rsidR="000E60F3" w:rsidRPr="002702DE" w:rsidTr="00391BC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6" w:type="dxa"/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口座番号</w:t>
            </w:r>
          </w:p>
        </w:tc>
        <w:tc>
          <w:tcPr>
            <w:tcW w:w="6951" w:type="dxa"/>
            <w:gridSpan w:val="4"/>
            <w:vAlign w:val="center"/>
          </w:tcPr>
          <w:p w:rsidR="000E60F3" w:rsidRPr="002702DE" w:rsidRDefault="000E60F3" w:rsidP="00391BC9"/>
        </w:tc>
      </w:tr>
      <w:tr w:rsidR="000E60F3" w:rsidRPr="002702DE" w:rsidTr="00391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vAlign w:val="center"/>
          </w:tcPr>
          <w:p w:rsidR="000E60F3" w:rsidRPr="002702DE" w:rsidRDefault="000E60F3" w:rsidP="00391BC9">
            <w:r w:rsidRPr="002702DE">
              <w:rPr>
                <w:rFonts w:hint="eastAsia"/>
              </w:rPr>
              <w:t>フリガナ</w:t>
            </w:r>
          </w:p>
          <w:p w:rsidR="000E60F3" w:rsidRPr="002702DE" w:rsidRDefault="000E60F3" w:rsidP="00391BC9">
            <w:r w:rsidRPr="002702DE">
              <w:rPr>
                <w:rFonts w:hint="eastAsia"/>
              </w:rPr>
              <w:t>口座名義人</w:t>
            </w:r>
          </w:p>
        </w:tc>
        <w:tc>
          <w:tcPr>
            <w:tcW w:w="6951" w:type="dxa"/>
            <w:gridSpan w:val="4"/>
          </w:tcPr>
          <w:p w:rsidR="000E60F3" w:rsidRPr="002702DE" w:rsidRDefault="000E60F3" w:rsidP="00391BC9"/>
        </w:tc>
      </w:tr>
    </w:tbl>
    <w:p w:rsidR="000E60F3" w:rsidRPr="002702DE" w:rsidRDefault="000E60F3" w:rsidP="000E60F3"/>
    <w:p w:rsidR="000E60F3" w:rsidRPr="002702DE" w:rsidRDefault="000E60F3" w:rsidP="00597F02">
      <w:pPr>
        <w:autoSpaceDE w:val="0"/>
        <w:autoSpaceDN w:val="0"/>
        <w:adjustRightInd w:val="0"/>
        <w:spacing w:line="420" w:lineRule="atLeast"/>
        <w:rPr>
          <w:szCs w:val="26"/>
        </w:rPr>
      </w:pPr>
    </w:p>
    <w:sectPr w:rsidR="000E60F3" w:rsidRPr="002702DE" w:rsidSect="00FD7DFA">
      <w:footerReference w:type="default" r:id="rId7"/>
      <w:pgSz w:w="11905" w:h="16837" w:code="9"/>
      <w:pgMar w:top="1701" w:right="1418" w:bottom="1134" w:left="1418" w:header="720" w:footer="567" w:gutter="0"/>
      <w:cols w:space="720"/>
      <w:noEndnote/>
      <w:docGrid w:type="linesAndChars" w:linePitch="400" w:charSpace="-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56" w:rsidRDefault="00CF7256">
      <w:r>
        <w:separator/>
      </w:r>
    </w:p>
  </w:endnote>
  <w:endnote w:type="continuationSeparator" w:id="0">
    <w:p w:rsidR="00CF7256" w:rsidRDefault="00CF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C6" w:rsidRDefault="00F41EC6">
    <w:pPr>
      <w:autoSpaceDE w:val="0"/>
      <w:autoSpaceDN w:val="0"/>
      <w:adjustRightInd w:val="0"/>
      <w:spacing w:line="252" w:lineRule="atLeast"/>
      <w:jc w:val="center"/>
      <w:rPr>
        <w:rFonts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56" w:rsidRDefault="00CF7256">
      <w:r>
        <w:separator/>
      </w:r>
    </w:p>
  </w:footnote>
  <w:footnote w:type="continuationSeparator" w:id="0">
    <w:p w:rsidR="00CF7256" w:rsidRDefault="00CF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8"/>
  <w:drawingGridHorizontalSpacing w:val="25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EB"/>
    <w:rsid w:val="000E60F3"/>
    <w:rsid w:val="000F4F81"/>
    <w:rsid w:val="00107D16"/>
    <w:rsid w:val="00110D4E"/>
    <w:rsid w:val="001532DF"/>
    <w:rsid w:val="00157D68"/>
    <w:rsid w:val="001B45EB"/>
    <w:rsid w:val="00204B6A"/>
    <w:rsid w:val="00211868"/>
    <w:rsid w:val="002327FE"/>
    <w:rsid w:val="00235697"/>
    <w:rsid w:val="002702DE"/>
    <w:rsid w:val="002706B4"/>
    <w:rsid w:val="002728B5"/>
    <w:rsid w:val="00280D7A"/>
    <w:rsid w:val="003054A2"/>
    <w:rsid w:val="003122A7"/>
    <w:rsid w:val="00344204"/>
    <w:rsid w:val="003524A0"/>
    <w:rsid w:val="00371071"/>
    <w:rsid w:val="00391BC9"/>
    <w:rsid w:val="004F01F8"/>
    <w:rsid w:val="00523F5C"/>
    <w:rsid w:val="00564E15"/>
    <w:rsid w:val="005771F2"/>
    <w:rsid w:val="00596027"/>
    <w:rsid w:val="00597F02"/>
    <w:rsid w:val="005B310B"/>
    <w:rsid w:val="005F24D3"/>
    <w:rsid w:val="006821C9"/>
    <w:rsid w:val="006A2484"/>
    <w:rsid w:val="006B6E26"/>
    <w:rsid w:val="006E199F"/>
    <w:rsid w:val="00705017"/>
    <w:rsid w:val="007C740B"/>
    <w:rsid w:val="007F3AFA"/>
    <w:rsid w:val="007F5366"/>
    <w:rsid w:val="00860207"/>
    <w:rsid w:val="00866A77"/>
    <w:rsid w:val="008C281B"/>
    <w:rsid w:val="008E24FA"/>
    <w:rsid w:val="0090439C"/>
    <w:rsid w:val="009242C8"/>
    <w:rsid w:val="00981A19"/>
    <w:rsid w:val="00985F33"/>
    <w:rsid w:val="00997A37"/>
    <w:rsid w:val="009D7C61"/>
    <w:rsid w:val="009F5521"/>
    <w:rsid w:val="00A109EA"/>
    <w:rsid w:val="00A31177"/>
    <w:rsid w:val="00AA55E9"/>
    <w:rsid w:val="00AF4B6D"/>
    <w:rsid w:val="00B137C7"/>
    <w:rsid w:val="00B40CCD"/>
    <w:rsid w:val="00B52384"/>
    <w:rsid w:val="00B9645E"/>
    <w:rsid w:val="00BD6370"/>
    <w:rsid w:val="00C413D1"/>
    <w:rsid w:val="00C54399"/>
    <w:rsid w:val="00CC42CF"/>
    <w:rsid w:val="00CF7256"/>
    <w:rsid w:val="00D27A59"/>
    <w:rsid w:val="00D31568"/>
    <w:rsid w:val="00D639A3"/>
    <w:rsid w:val="00D8471B"/>
    <w:rsid w:val="00DD2A56"/>
    <w:rsid w:val="00DD5E14"/>
    <w:rsid w:val="00DE395A"/>
    <w:rsid w:val="00DE5794"/>
    <w:rsid w:val="00E32CD6"/>
    <w:rsid w:val="00E40F2E"/>
    <w:rsid w:val="00E51587"/>
    <w:rsid w:val="00E76354"/>
    <w:rsid w:val="00EA6CE9"/>
    <w:rsid w:val="00EF012C"/>
    <w:rsid w:val="00F41EC6"/>
    <w:rsid w:val="00F571CA"/>
    <w:rsid w:val="00F67A38"/>
    <w:rsid w:val="00F76172"/>
    <w:rsid w:val="00FD7DFA"/>
    <w:rsid w:val="00FE45F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6"/>
    <w:pPr>
      <w:widowControl w:val="0"/>
      <w:jc w:val="both"/>
    </w:pPr>
    <w:rPr>
      <w:rFonts w:ascii="ＭＳ 明朝"/>
      <w:kern w:val="0"/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9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1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705017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960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6"/>
    <w:pPr>
      <w:widowControl w:val="0"/>
      <w:jc w:val="both"/>
    </w:pPr>
    <w:rPr>
      <w:rFonts w:ascii="ＭＳ 明朝"/>
      <w:kern w:val="0"/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9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1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1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705017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960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南さつま火葬場白亀苑使用料補助金交付要綱</vt:lpstr>
    </vt:vector>
  </TitlesOfParts>
  <Company>Toshiba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南さつま火葬場白亀苑使用料補助金交付要綱</dc:title>
  <dc:creator>MJ2052</dc:creator>
  <cp:lastModifiedBy>加世田庁舎/4F 電算室</cp:lastModifiedBy>
  <cp:revision>2</cp:revision>
  <cp:lastPrinted>2012-07-09T07:30:00Z</cp:lastPrinted>
  <dcterms:created xsi:type="dcterms:W3CDTF">2015-04-26T00:32:00Z</dcterms:created>
  <dcterms:modified xsi:type="dcterms:W3CDTF">2015-04-26T00:32:00Z</dcterms:modified>
</cp:coreProperties>
</file>