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1F" w:rsidRPr="00215448" w:rsidRDefault="004A751F" w:rsidP="00215448">
      <w:pPr>
        <w:wordWrap w:val="0"/>
        <w:rPr>
          <w:rFonts w:hAnsi="ＭＳ 明朝"/>
        </w:rPr>
      </w:pPr>
      <w:bookmarkStart w:id="0" w:name="_GoBack"/>
      <w:bookmarkEnd w:id="0"/>
      <w:r w:rsidRPr="00215448">
        <w:rPr>
          <w:rFonts w:hAnsi="ＭＳ 明朝" w:hint="eastAsia"/>
        </w:rPr>
        <w:t>第</w:t>
      </w:r>
      <w:r w:rsidRPr="00215448">
        <w:rPr>
          <w:rFonts w:hAnsi="ＭＳ 明朝"/>
        </w:rPr>
        <w:t>16</w:t>
      </w:r>
      <w:r w:rsidRPr="00215448">
        <w:rPr>
          <w:rFonts w:hAnsi="ＭＳ 明朝" w:hint="eastAsia"/>
        </w:rPr>
        <w:t>号様式</w:t>
      </w:r>
      <w:r w:rsidRPr="00215448">
        <w:rPr>
          <w:rFonts w:hAnsi="ＭＳ 明朝"/>
        </w:rPr>
        <w:t>(</w:t>
      </w:r>
      <w:r w:rsidRPr="00215448">
        <w:rPr>
          <w:rFonts w:hAnsi="ＭＳ 明朝" w:hint="eastAsia"/>
        </w:rPr>
        <w:t>第</w:t>
      </w:r>
      <w:r w:rsidRPr="00215448">
        <w:rPr>
          <w:rFonts w:hAnsi="ＭＳ 明朝"/>
        </w:rPr>
        <w:t>12</w:t>
      </w:r>
      <w:r w:rsidRPr="00215448">
        <w:rPr>
          <w:rFonts w:hAnsi="ＭＳ 明朝" w:hint="eastAsia"/>
        </w:rPr>
        <w:t>条関係</w:t>
      </w:r>
      <w:r w:rsidRPr="00215448">
        <w:rPr>
          <w:rFonts w:hAnsi="ＭＳ 明朝"/>
        </w:rPr>
        <w:t>)</w:t>
      </w:r>
    </w:p>
    <w:p w:rsidR="004A751F" w:rsidRPr="0063769B" w:rsidRDefault="004A751F" w:rsidP="004A751F">
      <w:pPr>
        <w:overflowPunct w:val="0"/>
        <w:autoSpaceDE w:val="0"/>
        <w:autoSpaceDN w:val="0"/>
        <w:spacing w:line="360" w:lineRule="exact"/>
        <w:rPr>
          <w:szCs w:val="26"/>
        </w:rPr>
      </w:pPr>
    </w:p>
    <w:p w:rsidR="004A751F" w:rsidRPr="0063769B" w:rsidRDefault="004A751F" w:rsidP="004A751F">
      <w:pPr>
        <w:overflowPunct w:val="0"/>
        <w:autoSpaceDE w:val="0"/>
        <w:autoSpaceDN w:val="0"/>
        <w:spacing w:line="360" w:lineRule="exact"/>
        <w:jc w:val="right"/>
        <w:rPr>
          <w:szCs w:val="26"/>
        </w:rPr>
      </w:pPr>
      <w:r w:rsidRPr="0063769B">
        <w:rPr>
          <w:rFonts w:hint="eastAsia"/>
          <w:szCs w:val="26"/>
        </w:rPr>
        <w:t>年　　月　　日</w:t>
      </w:r>
    </w:p>
    <w:p w:rsidR="004A751F" w:rsidRPr="0063769B" w:rsidRDefault="004A751F" w:rsidP="004A751F">
      <w:pPr>
        <w:overflowPunct w:val="0"/>
        <w:autoSpaceDE w:val="0"/>
        <w:autoSpaceDN w:val="0"/>
        <w:spacing w:line="360" w:lineRule="exact"/>
        <w:ind w:firstLineChars="2400" w:firstLine="6220"/>
        <w:rPr>
          <w:szCs w:val="26"/>
        </w:rPr>
      </w:pPr>
    </w:p>
    <w:p w:rsidR="004A751F" w:rsidRPr="0063769B" w:rsidRDefault="004A751F" w:rsidP="004A751F">
      <w:pPr>
        <w:overflowPunct w:val="0"/>
        <w:autoSpaceDE w:val="0"/>
        <w:autoSpaceDN w:val="0"/>
        <w:spacing w:line="360" w:lineRule="exact"/>
        <w:ind w:firstLineChars="100" w:firstLine="259"/>
        <w:rPr>
          <w:szCs w:val="26"/>
        </w:rPr>
      </w:pPr>
      <w:r w:rsidRPr="0063769B">
        <w:rPr>
          <w:rFonts w:hint="eastAsia"/>
          <w:szCs w:val="26"/>
        </w:rPr>
        <w:t>南さつま市長　　　　　　　様</w:t>
      </w:r>
    </w:p>
    <w:p w:rsidR="004A751F" w:rsidRPr="0063769B" w:rsidRDefault="004A751F" w:rsidP="004A751F">
      <w:pPr>
        <w:overflowPunct w:val="0"/>
        <w:autoSpaceDE w:val="0"/>
        <w:autoSpaceDN w:val="0"/>
        <w:spacing w:line="360" w:lineRule="exact"/>
        <w:rPr>
          <w:szCs w:val="26"/>
        </w:rPr>
      </w:pPr>
    </w:p>
    <w:p w:rsidR="004A751F" w:rsidRPr="0063769B" w:rsidRDefault="004A751F" w:rsidP="004A751F">
      <w:pPr>
        <w:overflowPunct w:val="0"/>
        <w:autoSpaceDE w:val="0"/>
        <w:autoSpaceDN w:val="0"/>
        <w:spacing w:line="360" w:lineRule="exact"/>
        <w:jc w:val="center"/>
        <w:rPr>
          <w:szCs w:val="26"/>
        </w:rPr>
      </w:pPr>
      <w:r w:rsidRPr="0063769B">
        <w:rPr>
          <w:rFonts w:hint="eastAsia"/>
          <w:szCs w:val="26"/>
        </w:rPr>
        <w:t xml:space="preserve">　　　　　　　　　　　　　　　　　　登録者　　　　　　　　　　印</w:t>
      </w:r>
    </w:p>
    <w:p w:rsidR="004A751F" w:rsidRPr="0063769B" w:rsidRDefault="004A751F" w:rsidP="004A751F">
      <w:pPr>
        <w:overflowPunct w:val="0"/>
        <w:autoSpaceDE w:val="0"/>
        <w:autoSpaceDN w:val="0"/>
        <w:spacing w:line="360" w:lineRule="exact"/>
        <w:jc w:val="right"/>
        <w:rPr>
          <w:szCs w:val="26"/>
        </w:rPr>
      </w:pPr>
    </w:p>
    <w:p w:rsidR="004A751F" w:rsidRPr="0063769B" w:rsidRDefault="004A751F" w:rsidP="004A751F">
      <w:pPr>
        <w:overflowPunct w:val="0"/>
        <w:autoSpaceDE w:val="0"/>
        <w:autoSpaceDN w:val="0"/>
        <w:spacing w:line="360" w:lineRule="exact"/>
        <w:jc w:val="right"/>
        <w:rPr>
          <w:szCs w:val="26"/>
        </w:rPr>
      </w:pPr>
    </w:p>
    <w:p w:rsidR="004A751F" w:rsidRPr="0063769B" w:rsidRDefault="004A751F" w:rsidP="004A751F">
      <w:pPr>
        <w:overflowPunct w:val="0"/>
        <w:autoSpaceDE w:val="0"/>
        <w:autoSpaceDN w:val="0"/>
        <w:spacing w:line="360" w:lineRule="exact"/>
        <w:jc w:val="center"/>
        <w:rPr>
          <w:szCs w:val="26"/>
        </w:rPr>
      </w:pPr>
      <w:r w:rsidRPr="0063769B">
        <w:rPr>
          <w:rFonts w:hint="eastAsia"/>
          <w:szCs w:val="26"/>
        </w:rPr>
        <w:t>南さつま市空き家バンク登録更新申出書</w:t>
      </w:r>
    </w:p>
    <w:p w:rsidR="004A751F" w:rsidRPr="0063769B" w:rsidRDefault="004A751F" w:rsidP="004A751F">
      <w:pPr>
        <w:overflowPunct w:val="0"/>
        <w:autoSpaceDE w:val="0"/>
        <w:autoSpaceDN w:val="0"/>
        <w:spacing w:line="360" w:lineRule="exact"/>
        <w:jc w:val="center"/>
        <w:rPr>
          <w:szCs w:val="26"/>
        </w:rPr>
      </w:pPr>
    </w:p>
    <w:p w:rsidR="004A751F" w:rsidRPr="0063769B" w:rsidRDefault="004A751F" w:rsidP="004A751F">
      <w:pPr>
        <w:overflowPunct w:val="0"/>
        <w:autoSpaceDE w:val="0"/>
        <w:autoSpaceDN w:val="0"/>
        <w:spacing w:line="360" w:lineRule="exact"/>
        <w:rPr>
          <w:szCs w:val="26"/>
        </w:rPr>
      </w:pPr>
      <w:r w:rsidRPr="0063769B">
        <w:rPr>
          <w:rFonts w:hint="eastAsia"/>
          <w:szCs w:val="26"/>
        </w:rPr>
        <w:t xml:space="preserve">　南さつま市空き家バンクの登録を更新したいので、南さつま市空き家情報登録制度実施要綱第</w:t>
      </w:r>
      <w:r w:rsidRPr="0063769B">
        <w:rPr>
          <w:szCs w:val="26"/>
        </w:rPr>
        <w:t>12</w:t>
      </w:r>
      <w:r w:rsidRPr="0063769B">
        <w:rPr>
          <w:rFonts w:hint="eastAsia"/>
          <w:szCs w:val="26"/>
        </w:rPr>
        <w:t>条の規定により申し出ます。</w:t>
      </w:r>
    </w:p>
    <w:p w:rsidR="004A751F" w:rsidRPr="0063769B" w:rsidRDefault="004A751F" w:rsidP="004A751F">
      <w:pPr>
        <w:overflowPunct w:val="0"/>
        <w:autoSpaceDE w:val="0"/>
        <w:autoSpaceDN w:val="0"/>
        <w:spacing w:line="360" w:lineRule="exact"/>
        <w:rPr>
          <w:szCs w:val="26"/>
        </w:rPr>
      </w:pPr>
    </w:p>
    <w:p w:rsidR="004A751F" w:rsidRPr="0063769B" w:rsidRDefault="004A751F" w:rsidP="004A751F">
      <w:pPr>
        <w:overflowPunct w:val="0"/>
        <w:autoSpaceDE w:val="0"/>
        <w:autoSpaceDN w:val="0"/>
        <w:spacing w:line="360" w:lineRule="exact"/>
        <w:rPr>
          <w:szCs w:val="26"/>
        </w:rPr>
      </w:pPr>
      <w:r w:rsidRPr="0063769B">
        <w:rPr>
          <w:rFonts w:hint="eastAsia"/>
          <w:szCs w:val="26"/>
        </w:rPr>
        <w:t xml:space="preserve">　　　物件・利用　　　登録番号　　　　第　　　　号</w:t>
      </w:r>
    </w:p>
    <w:p w:rsidR="004A751F" w:rsidRPr="0063769B" w:rsidRDefault="004A751F" w:rsidP="004A751F">
      <w:pPr>
        <w:overflowPunct w:val="0"/>
        <w:autoSpaceDE w:val="0"/>
        <w:autoSpaceDN w:val="0"/>
        <w:spacing w:line="360" w:lineRule="exact"/>
        <w:rPr>
          <w:szCs w:val="26"/>
        </w:rPr>
      </w:pPr>
      <w:r w:rsidRPr="0063769B">
        <w:rPr>
          <w:rFonts w:hint="eastAsia"/>
          <w:szCs w:val="26"/>
        </w:rPr>
        <w:t xml:space="preserve">　　　　（該当に○を付ける）</w:t>
      </w:r>
    </w:p>
    <w:sectPr w:rsidR="004A751F" w:rsidRPr="0063769B" w:rsidSect="002C7807">
      <w:pgSz w:w="11907" w:h="16840" w:code="9"/>
      <w:pgMar w:top="1701" w:right="1418" w:bottom="1134" w:left="1418" w:header="720" w:footer="567" w:gutter="0"/>
      <w:pgNumType w:start="216"/>
      <w:cols w:space="425"/>
      <w:docGrid w:type="linesAndChars" w:linePitch="400" w:charSpace="-1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9A" w:rsidRDefault="00043E9A">
      <w:r>
        <w:separator/>
      </w:r>
    </w:p>
  </w:endnote>
  <w:endnote w:type="continuationSeparator" w:id="0">
    <w:p w:rsidR="00043E9A" w:rsidRDefault="0004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9A" w:rsidRDefault="00043E9A">
      <w:r>
        <w:separator/>
      </w:r>
    </w:p>
  </w:footnote>
  <w:footnote w:type="continuationSeparator" w:id="0">
    <w:p w:rsidR="00043E9A" w:rsidRDefault="00043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C92"/>
    <w:rsid w:val="0000189F"/>
    <w:rsid w:val="0002272C"/>
    <w:rsid w:val="00023278"/>
    <w:rsid w:val="00031FA4"/>
    <w:rsid w:val="00033421"/>
    <w:rsid w:val="00043E9A"/>
    <w:rsid w:val="0005790C"/>
    <w:rsid w:val="000A67F1"/>
    <w:rsid w:val="000B51A0"/>
    <w:rsid w:val="000C4B44"/>
    <w:rsid w:val="00102CEE"/>
    <w:rsid w:val="00116E25"/>
    <w:rsid w:val="00155FF8"/>
    <w:rsid w:val="0018166A"/>
    <w:rsid w:val="0019683C"/>
    <w:rsid w:val="00197358"/>
    <w:rsid w:val="001B0626"/>
    <w:rsid w:val="001B430A"/>
    <w:rsid w:val="001D54DA"/>
    <w:rsid w:val="00215448"/>
    <w:rsid w:val="00223A75"/>
    <w:rsid w:val="002856AB"/>
    <w:rsid w:val="002B2DCC"/>
    <w:rsid w:val="002B772F"/>
    <w:rsid w:val="002C7807"/>
    <w:rsid w:val="002D7B4F"/>
    <w:rsid w:val="002F0260"/>
    <w:rsid w:val="003209C4"/>
    <w:rsid w:val="003506D2"/>
    <w:rsid w:val="00381F53"/>
    <w:rsid w:val="00393921"/>
    <w:rsid w:val="00395045"/>
    <w:rsid w:val="003C4FF1"/>
    <w:rsid w:val="00401E77"/>
    <w:rsid w:val="0041100B"/>
    <w:rsid w:val="004329A9"/>
    <w:rsid w:val="00462FB9"/>
    <w:rsid w:val="004748F3"/>
    <w:rsid w:val="00475D2E"/>
    <w:rsid w:val="004813F4"/>
    <w:rsid w:val="004843AC"/>
    <w:rsid w:val="00495CAC"/>
    <w:rsid w:val="00496864"/>
    <w:rsid w:val="004A0FAD"/>
    <w:rsid w:val="004A751F"/>
    <w:rsid w:val="004B01E7"/>
    <w:rsid w:val="004C6C4E"/>
    <w:rsid w:val="004E2162"/>
    <w:rsid w:val="004F5349"/>
    <w:rsid w:val="005022CC"/>
    <w:rsid w:val="00531ECE"/>
    <w:rsid w:val="00575741"/>
    <w:rsid w:val="00577A3B"/>
    <w:rsid w:val="005A11B9"/>
    <w:rsid w:val="005C08E9"/>
    <w:rsid w:val="005C0B99"/>
    <w:rsid w:val="005C3E50"/>
    <w:rsid w:val="005E2993"/>
    <w:rsid w:val="0061641E"/>
    <w:rsid w:val="00632C34"/>
    <w:rsid w:val="0063769B"/>
    <w:rsid w:val="00642517"/>
    <w:rsid w:val="0066498C"/>
    <w:rsid w:val="006A618A"/>
    <w:rsid w:val="006B60AD"/>
    <w:rsid w:val="006B6400"/>
    <w:rsid w:val="00753540"/>
    <w:rsid w:val="007551A6"/>
    <w:rsid w:val="00793B0C"/>
    <w:rsid w:val="007B476F"/>
    <w:rsid w:val="007C4E3C"/>
    <w:rsid w:val="007D7C92"/>
    <w:rsid w:val="007E3505"/>
    <w:rsid w:val="007E52E6"/>
    <w:rsid w:val="0080233D"/>
    <w:rsid w:val="00820BAA"/>
    <w:rsid w:val="00830A11"/>
    <w:rsid w:val="008415A1"/>
    <w:rsid w:val="008470C6"/>
    <w:rsid w:val="00862F43"/>
    <w:rsid w:val="00880053"/>
    <w:rsid w:val="00884DF6"/>
    <w:rsid w:val="008A7B03"/>
    <w:rsid w:val="008B0869"/>
    <w:rsid w:val="008B6669"/>
    <w:rsid w:val="008C7EB5"/>
    <w:rsid w:val="00946CBC"/>
    <w:rsid w:val="00952E9D"/>
    <w:rsid w:val="009700EB"/>
    <w:rsid w:val="00973E66"/>
    <w:rsid w:val="009B28AB"/>
    <w:rsid w:val="00A258C6"/>
    <w:rsid w:val="00A31425"/>
    <w:rsid w:val="00A33431"/>
    <w:rsid w:val="00A3439F"/>
    <w:rsid w:val="00A63830"/>
    <w:rsid w:val="00A72962"/>
    <w:rsid w:val="00A97662"/>
    <w:rsid w:val="00AA7139"/>
    <w:rsid w:val="00B00FEC"/>
    <w:rsid w:val="00B75468"/>
    <w:rsid w:val="00BD6AB3"/>
    <w:rsid w:val="00BF0734"/>
    <w:rsid w:val="00BF482B"/>
    <w:rsid w:val="00C0222B"/>
    <w:rsid w:val="00C34BCA"/>
    <w:rsid w:val="00C4252D"/>
    <w:rsid w:val="00C46A20"/>
    <w:rsid w:val="00C62085"/>
    <w:rsid w:val="00CA6FCC"/>
    <w:rsid w:val="00CD5F3B"/>
    <w:rsid w:val="00CE7937"/>
    <w:rsid w:val="00CF7964"/>
    <w:rsid w:val="00D02374"/>
    <w:rsid w:val="00D56695"/>
    <w:rsid w:val="00D62208"/>
    <w:rsid w:val="00D92E66"/>
    <w:rsid w:val="00DB488B"/>
    <w:rsid w:val="00DC72CB"/>
    <w:rsid w:val="00DD34CE"/>
    <w:rsid w:val="00DE58AC"/>
    <w:rsid w:val="00DF4964"/>
    <w:rsid w:val="00E33DDE"/>
    <w:rsid w:val="00E53DE0"/>
    <w:rsid w:val="00E63C4D"/>
    <w:rsid w:val="00EC0EEB"/>
    <w:rsid w:val="00F1662E"/>
    <w:rsid w:val="00F60AFB"/>
    <w:rsid w:val="00F75719"/>
    <w:rsid w:val="00F93FBB"/>
    <w:rsid w:val="00FC6932"/>
    <w:rsid w:val="00FF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807"/>
    <w:pPr>
      <w:widowControl w:val="0"/>
      <w:jc w:val="both"/>
    </w:pPr>
    <w:rPr>
      <w:rFonts w:ascii="ＭＳ 明朝"/>
      <w:kern w:val="2"/>
      <w:sz w:val="2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8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C4E3C"/>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E33DDE"/>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footer"/>
    <w:basedOn w:val="a"/>
    <w:link w:val="a9"/>
    <w:uiPriority w:val="99"/>
    <w:rsid w:val="00E33DDE"/>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4"/>
      <w:szCs w:val="24"/>
    </w:rPr>
  </w:style>
  <w:style w:type="character" w:styleId="aa">
    <w:name w:val="page number"/>
    <w:basedOn w:val="a0"/>
    <w:uiPriority w:val="99"/>
    <w:rsid w:val="00E33D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6822">
      <w:marLeft w:val="0"/>
      <w:marRight w:val="0"/>
      <w:marTop w:val="0"/>
      <w:marBottom w:val="0"/>
      <w:divBdr>
        <w:top w:val="none" w:sz="0" w:space="0" w:color="auto"/>
        <w:left w:val="none" w:sz="0" w:space="0" w:color="auto"/>
        <w:bottom w:val="none" w:sz="0" w:space="0" w:color="auto"/>
        <w:right w:val="none" w:sz="0" w:space="0" w:color="auto"/>
      </w:divBdr>
    </w:div>
    <w:div w:id="1979146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南さつま市市税等徴収嘱託員の設置に関する要綱の一部を改正する要綱</vt:lpstr>
    </vt:vector>
  </TitlesOfParts>
  <Company>総務部総務課文書法制係</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南さつま市市税等徴収嘱託員の設置に関する要綱の一部を改正する要綱</dc:title>
  <dc:creator>加世田庁舎/2F 総務課　文書法制係</dc:creator>
  <cp:lastModifiedBy>加世田庁舎/4F 電算室</cp:lastModifiedBy>
  <cp:revision>2</cp:revision>
  <cp:lastPrinted>2013-03-28T06:39:00Z</cp:lastPrinted>
  <dcterms:created xsi:type="dcterms:W3CDTF">2014-01-16T06:02:00Z</dcterms:created>
  <dcterms:modified xsi:type="dcterms:W3CDTF">2014-01-16T06:02:00Z</dcterms:modified>
</cp:coreProperties>
</file>