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F8" w:rsidRPr="00847643" w:rsidRDefault="005827F8" w:rsidP="005827F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47643">
        <w:rPr>
          <w:rFonts w:asciiTheme="minorEastAsia" w:eastAsiaTheme="minorEastAsia" w:hAnsiTheme="minorEastAsia" w:hint="eastAsia"/>
          <w:sz w:val="32"/>
          <w:szCs w:val="32"/>
        </w:rPr>
        <w:t>国際交流員派遣申請書</w:t>
      </w:r>
    </w:p>
    <w:tbl>
      <w:tblPr>
        <w:tblW w:w="490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6389"/>
      </w:tblGrid>
      <w:tr w:rsidR="005827F8" w:rsidRPr="00847643">
        <w:trPr>
          <w:trHeight w:val="730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>派遣依頼する行事名等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 w:rsidTr="008A62C8">
        <w:trPr>
          <w:trHeight w:val="561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2400" w:id="-1517057024"/>
              </w:rPr>
              <w:t>国際交流員</w:t>
            </w:r>
            <w:r w:rsidRPr="0084764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2400" w:id="-1517057024"/>
              </w:rPr>
              <w:t>名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6B5117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南さつま市国際交流員</w:t>
            </w:r>
            <w:r w:rsidR="00847643"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B09B3">
              <w:rPr>
                <w:rFonts w:asciiTheme="minorEastAsia" w:eastAsiaTheme="minorEastAsia" w:hAnsiTheme="minorEastAsia" w:hint="eastAsia"/>
                <w:sz w:val="24"/>
              </w:rPr>
              <w:t>陳　瑶（チン　ヨウ</w:t>
            </w:r>
            <w:r w:rsidR="006B511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5827F8" w:rsidRPr="00847643" w:rsidTr="008A62C8">
        <w:trPr>
          <w:trHeight w:val="821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2400" w:id="-1517057023"/>
              </w:rPr>
              <w:t>派遣希望の日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517057023"/>
              </w:rPr>
              <w:t>時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5827F8" w:rsidRPr="00847643">
        <w:trPr>
          <w:trHeight w:val="731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>場　　　　　　　　所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697818">
            <w:pPr>
              <w:spacing w:line="320" w:lineRule="exact"/>
              <w:ind w:firstLineChars="100" w:firstLine="221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C07F0" w:rsidRPr="00847643" w:rsidTr="00EC07F0">
        <w:trPr>
          <w:trHeight w:val="731"/>
        </w:trPr>
        <w:tc>
          <w:tcPr>
            <w:tcW w:w="1531" w:type="pct"/>
            <w:vAlign w:val="center"/>
          </w:tcPr>
          <w:p w:rsidR="00BF694B" w:rsidRDefault="006C3AC6" w:rsidP="00BF69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</w:rPr>
              <w:t>対</w:t>
            </w:r>
            <w:r w:rsidR="00BF694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</w:rPr>
              <w:t>象</w:t>
            </w:r>
            <w:r w:rsidR="00BF694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</w:rPr>
              <w:t>者</w:t>
            </w:r>
            <w:r w:rsidR="00BF694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に つ い て</w:t>
            </w:r>
          </w:p>
          <w:p w:rsidR="00BF694B" w:rsidRPr="00BF694B" w:rsidRDefault="00BF694B" w:rsidP="00BF69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（年齢・人数など）</w:t>
            </w:r>
          </w:p>
        </w:tc>
        <w:tc>
          <w:tcPr>
            <w:tcW w:w="3469" w:type="pct"/>
            <w:vAlign w:val="center"/>
          </w:tcPr>
          <w:p w:rsidR="00EC07F0" w:rsidRPr="00847643" w:rsidRDefault="00EC07F0" w:rsidP="00EC07F0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 w:rsidTr="008A62C8">
        <w:trPr>
          <w:trHeight w:val="1995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2400" w:id="-1517057022"/>
              </w:rPr>
              <w:t>交流活動等の内容</w:t>
            </w: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5827F8" w:rsidRPr="00847643" w:rsidRDefault="005827F8" w:rsidP="008A62C8">
            <w:pPr>
              <w:spacing w:line="320" w:lineRule="exact"/>
              <w:ind w:left="323" w:hangingChars="200" w:hanging="323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　交流内容等について，詳細にご記入ください。</w:t>
            </w:r>
          </w:p>
          <w:p w:rsidR="005827F8" w:rsidRPr="00847643" w:rsidRDefault="005827F8" w:rsidP="008A62C8">
            <w:pPr>
              <w:spacing w:line="320" w:lineRule="exact"/>
              <w:ind w:left="323" w:hangingChars="200" w:hanging="32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（別紙資料等の</w:t>
            </w:r>
            <w:r w:rsidR="002921D6"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添付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可）</w:t>
            </w:r>
          </w:p>
        </w:tc>
        <w:tc>
          <w:tcPr>
            <w:tcW w:w="3469" w:type="pct"/>
            <w:vAlign w:val="center"/>
          </w:tcPr>
          <w:p w:rsidR="00397BE3" w:rsidRPr="00847643" w:rsidRDefault="00397BE3" w:rsidP="00771866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 w:rsidTr="008A62C8">
        <w:trPr>
          <w:trHeight w:val="2012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2400" w:id="-1517057021"/>
              </w:rPr>
              <w:t>国際交流員への要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517057021"/>
              </w:rPr>
              <w:t>望</w:t>
            </w:r>
          </w:p>
          <w:p w:rsidR="005827F8" w:rsidRPr="00847643" w:rsidRDefault="005827F8" w:rsidP="008A62C8">
            <w:pPr>
              <w:spacing w:line="320" w:lineRule="exact"/>
              <w:ind w:left="221" w:hangingChars="100" w:hanging="221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5827F8" w:rsidRPr="00847643" w:rsidRDefault="005827F8" w:rsidP="008A62C8">
            <w:pPr>
              <w:spacing w:line="320" w:lineRule="exact"/>
              <w:ind w:left="323" w:hangingChars="200" w:hanging="323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　用意してもらいたい事項</w:t>
            </w:r>
            <w:r w:rsidR="006B511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や希望する講話の内容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等</w:t>
            </w:r>
            <w:r w:rsidR="006B511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がありましたら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ご記入ください。</w:t>
            </w:r>
          </w:p>
          <w:p w:rsidR="005827F8" w:rsidRPr="00847643" w:rsidRDefault="005827F8" w:rsidP="008A62C8">
            <w:pPr>
              <w:spacing w:line="320" w:lineRule="exact"/>
              <w:ind w:left="161" w:hangingChars="100" w:hanging="161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（希望に添えない場合あり）</w:t>
            </w:r>
          </w:p>
        </w:tc>
        <w:tc>
          <w:tcPr>
            <w:tcW w:w="3469" w:type="pct"/>
            <w:vAlign w:val="center"/>
          </w:tcPr>
          <w:p w:rsidR="00397BE3" w:rsidRPr="00847643" w:rsidRDefault="00397BE3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97BE3" w:rsidRPr="00847643" w:rsidRDefault="00397BE3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97BE3" w:rsidRPr="00847643" w:rsidRDefault="00397BE3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97BE3" w:rsidRPr="00847643" w:rsidRDefault="00397BE3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>
        <w:trPr>
          <w:trHeight w:val="730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2400" w:id="-1517057020"/>
              </w:rPr>
              <w:t>送迎の時刻</w:t>
            </w:r>
            <w:r w:rsidRPr="0084764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2400" w:id="-1517057020"/>
              </w:rPr>
              <w:t>等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>
        <w:trPr>
          <w:trHeight w:val="731"/>
        </w:trPr>
        <w:tc>
          <w:tcPr>
            <w:tcW w:w="1531" w:type="pct"/>
            <w:vAlign w:val="center"/>
          </w:tcPr>
          <w:p w:rsidR="005827F8" w:rsidRPr="00847643" w:rsidRDefault="005827F8" w:rsidP="005827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2400" w:id="-1517057019"/>
              </w:rPr>
              <w:t>担当者名及び連絡</w:t>
            </w:r>
            <w:r w:rsidRPr="00847643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517057019"/>
              </w:rPr>
              <w:t>先</w:t>
            </w:r>
          </w:p>
        </w:tc>
        <w:tc>
          <w:tcPr>
            <w:tcW w:w="3469" w:type="pct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27F8" w:rsidRPr="00847643">
        <w:trPr>
          <w:cantSplit/>
        </w:trPr>
        <w:tc>
          <w:tcPr>
            <w:tcW w:w="5000" w:type="pct"/>
            <w:gridSpan w:val="2"/>
            <w:vAlign w:val="center"/>
          </w:tcPr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上記のとおり</w:t>
            </w:r>
            <w:r w:rsidR="008B7D08" w:rsidRPr="00847643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>国際交流員の派遣について申請します。</w:t>
            </w:r>
          </w:p>
          <w:p w:rsidR="00EC07F0" w:rsidRPr="00847643" w:rsidRDefault="00EC07F0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827F8" w:rsidRPr="00847643" w:rsidRDefault="0069781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　　平成</w:t>
            </w:r>
            <w:r w:rsidR="0084764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84764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84764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5827F8" w:rsidRPr="0084764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5F4D8C" w:rsidRPr="00847643" w:rsidRDefault="005F4D8C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A62C8" w:rsidRPr="00847643" w:rsidRDefault="008A62C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申 請 者</w:t>
            </w:r>
            <w:r w:rsidR="008A62C8"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71866"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71866" w:rsidRPr="0084764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84764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</w:t>
            </w:r>
            <w:r w:rsidR="00771866" w:rsidRPr="0084764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</w:t>
            </w:r>
            <w:r w:rsidR="008A62C8" w:rsidRPr="0084764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南さつま市長　</w:t>
            </w:r>
            <w:r w:rsidR="0084764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921D6" w:rsidRPr="00847643">
              <w:rPr>
                <w:rFonts w:asciiTheme="minorEastAsia" w:eastAsiaTheme="minorEastAsia" w:hAnsiTheme="minorEastAsia" w:hint="eastAsia"/>
                <w:sz w:val="24"/>
              </w:rPr>
              <w:t>本坊　輝雄</w:t>
            </w:r>
            <w:r w:rsidRPr="00847643">
              <w:rPr>
                <w:rFonts w:asciiTheme="minorEastAsia" w:eastAsiaTheme="minorEastAsia" w:hAnsiTheme="minorEastAsia" w:hint="eastAsia"/>
                <w:sz w:val="24"/>
              </w:rPr>
              <w:t xml:space="preserve">　殿</w:t>
            </w:r>
          </w:p>
          <w:p w:rsidR="005827F8" w:rsidRPr="00847643" w:rsidRDefault="005827F8" w:rsidP="005827F8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827F8" w:rsidRPr="00847643" w:rsidRDefault="005827F8" w:rsidP="005827F8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r w:rsidRPr="00847643">
        <w:rPr>
          <w:rFonts w:asciiTheme="minorEastAsia" w:eastAsiaTheme="minorEastAsia" w:hAnsiTheme="minorEastAsia" w:hint="eastAsia"/>
          <w:sz w:val="24"/>
        </w:rPr>
        <w:t>（鑑文不要　ＦＡＸ可）</w:t>
      </w:r>
    </w:p>
    <w:p w:rsidR="005827F8" w:rsidRPr="00847643" w:rsidRDefault="005827F8" w:rsidP="005827F8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847643">
        <w:rPr>
          <w:rFonts w:asciiTheme="minorEastAsia" w:eastAsiaTheme="minorEastAsia" w:hAnsiTheme="minorEastAsia" w:hint="eastAsia"/>
          <w:sz w:val="24"/>
        </w:rPr>
        <w:t>【提出先】</w:t>
      </w:r>
    </w:p>
    <w:p w:rsidR="008A62C8" w:rsidRPr="00847643" w:rsidRDefault="00847643" w:rsidP="008A62C8">
      <w:pPr>
        <w:spacing w:line="320" w:lineRule="exact"/>
        <w:ind w:firstLineChars="100" w:firstLine="22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南さつま市役所 総務企画部 </w:t>
      </w:r>
      <w:r w:rsidR="002921D6" w:rsidRPr="00847643">
        <w:rPr>
          <w:rFonts w:asciiTheme="minorEastAsia" w:eastAsiaTheme="minorEastAsia" w:hAnsiTheme="minorEastAsia" w:hint="eastAsia"/>
          <w:sz w:val="24"/>
        </w:rPr>
        <w:t>企画</w:t>
      </w:r>
      <w:r>
        <w:rPr>
          <w:rFonts w:asciiTheme="minorEastAsia" w:eastAsiaTheme="minorEastAsia" w:hAnsiTheme="minorEastAsia" w:hint="eastAsia"/>
          <w:sz w:val="24"/>
        </w:rPr>
        <w:t>政策課 協働推進</w:t>
      </w:r>
      <w:r w:rsidR="005827F8" w:rsidRPr="00847643">
        <w:rPr>
          <w:rFonts w:asciiTheme="minorEastAsia" w:eastAsiaTheme="minorEastAsia" w:hAnsiTheme="minorEastAsia" w:hint="eastAsia"/>
          <w:sz w:val="24"/>
        </w:rPr>
        <w:t xml:space="preserve">係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5827F8" w:rsidRPr="00847643">
        <w:rPr>
          <w:rFonts w:asciiTheme="minorEastAsia" w:eastAsiaTheme="minorEastAsia" w:hAnsiTheme="minorEastAsia" w:hint="eastAsia"/>
          <w:sz w:val="24"/>
        </w:rPr>
        <w:t>担当：</w:t>
      </w:r>
      <w:r w:rsidR="000B09B3">
        <w:rPr>
          <w:rFonts w:asciiTheme="minorEastAsia" w:eastAsiaTheme="minorEastAsia" w:hAnsiTheme="minorEastAsia" w:hint="eastAsia"/>
          <w:sz w:val="24"/>
        </w:rPr>
        <w:t>枦川（はしかわ）</w:t>
      </w:r>
      <w:bookmarkStart w:id="0" w:name="_GoBack"/>
      <w:bookmarkEnd w:id="0"/>
    </w:p>
    <w:p w:rsidR="005827F8" w:rsidRPr="00847643" w:rsidRDefault="005827F8" w:rsidP="008A62C8">
      <w:pPr>
        <w:spacing w:line="320" w:lineRule="exact"/>
        <w:ind w:firstLineChars="100" w:firstLine="221"/>
        <w:rPr>
          <w:rFonts w:asciiTheme="minorEastAsia" w:eastAsiaTheme="minorEastAsia" w:hAnsiTheme="minorEastAsia"/>
          <w:sz w:val="24"/>
          <w:lang w:eastAsia="zh-CN"/>
        </w:rPr>
      </w:pPr>
      <w:r w:rsidRPr="00847643">
        <w:rPr>
          <w:rFonts w:asciiTheme="minorEastAsia" w:eastAsiaTheme="minorEastAsia" w:hAnsiTheme="minorEastAsia" w:hint="eastAsia"/>
          <w:sz w:val="24"/>
        </w:rPr>
        <w:t xml:space="preserve">　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ＴＥＬ：0993－53－2111(内線2</w:t>
      </w:r>
      <w:r w:rsidR="008B7D08" w:rsidRPr="00847643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="008B7D08" w:rsidRPr="00847643">
        <w:rPr>
          <w:rFonts w:asciiTheme="minorEastAsia" w:eastAsiaTheme="minorEastAsia" w:hAnsiTheme="minorEastAsia" w:hint="eastAsia"/>
          <w:sz w:val="24"/>
          <w:lang w:eastAsia="zh-CN"/>
        </w:rPr>
        <w:t>8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)　　　ＦＡＸ：0993－52－0113</w:t>
      </w:r>
    </w:p>
    <w:p w:rsidR="008C1D0C" w:rsidRPr="00847643" w:rsidRDefault="005827F8" w:rsidP="008A62C8">
      <w:pPr>
        <w:spacing w:line="320" w:lineRule="exact"/>
        <w:ind w:firstLineChars="100" w:firstLine="221"/>
        <w:rPr>
          <w:rFonts w:asciiTheme="minorEastAsia" w:eastAsiaTheme="minorEastAsia" w:hAnsiTheme="minorEastAsia"/>
          <w:sz w:val="24"/>
          <w:lang w:eastAsia="zh-CN"/>
        </w:rPr>
      </w:pPr>
      <w:r w:rsidRPr="00847643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Pr="00847643">
        <w:rPr>
          <w:rFonts w:asciiTheme="minorEastAsia" w:eastAsiaTheme="minorEastAsia" w:hAnsiTheme="minorEastAsia"/>
          <w:sz w:val="24"/>
          <w:lang w:eastAsia="zh-CN"/>
        </w:rPr>
        <w:t>E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-mail：</w:t>
      </w:r>
      <w:r w:rsidR="00AC6451">
        <w:rPr>
          <w:rFonts w:asciiTheme="minorEastAsia" w:eastAsiaTheme="minorEastAsia" w:hAnsiTheme="minorEastAsia" w:hint="eastAsia"/>
          <w:sz w:val="24"/>
          <w:lang w:eastAsia="zh-CN"/>
        </w:rPr>
        <w:t>e_kyoudou</w:t>
      </w:r>
      <w:r w:rsidRPr="00847643">
        <w:rPr>
          <w:rFonts w:asciiTheme="minorEastAsia" w:eastAsiaTheme="minorEastAsia" w:hAnsiTheme="minorEastAsia" w:hint="eastAsia"/>
          <w:sz w:val="24"/>
          <w:lang w:eastAsia="zh-CN"/>
        </w:rPr>
        <w:t>@city.minamisatsuma.lg.jp</w:t>
      </w:r>
    </w:p>
    <w:sectPr w:rsidR="008C1D0C" w:rsidRPr="00847643" w:rsidSect="008A62C8">
      <w:pgSz w:w="11906" w:h="16838" w:code="9"/>
      <w:pgMar w:top="1701" w:right="1134" w:bottom="567" w:left="1588" w:header="851" w:footer="992" w:gutter="0"/>
      <w:cols w:space="425"/>
      <w:docGrid w:type="linesAndChars" w:linePitch="291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E6" w:rsidRDefault="00AD50E6" w:rsidP="002921D6">
      <w:r>
        <w:separator/>
      </w:r>
    </w:p>
  </w:endnote>
  <w:endnote w:type="continuationSeparator" w:id="0">
    <w:p w:rsidR="00AD50E6" w:rsidRDefault="00AD50E6" w:rsidP="002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E6" w:rsidRDefault="00AD50E6" w:rsidP="002921D6">
      <w:r>
        <w:separator/>
      </w:r>
    </w:p>
  </w:footnote>
  <w:footnote w:type="continuationSeparator" w:id="0">
    <w:p w:rsidR="00AD50E6" w:rsidRDefault="00AD50E6" w:rsidP="002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FC"/>
    <w:rsid w:val="00080BC5"/>
    <w:rsid w:val="000B09B3"/>
    <w:rsid w:val="000C36A4"/>
    <w:rsid w:val="00106F69"/>
    <w:rsid w:val="00181B1F"/>
    <w:rsid w:val="001C09D4"/>
    <w:rsid w:val="001C4C70"/>
    <w:rsid w:val="00203EB1"/>
    <w:rsid w:val="00261CAC"/>
    <w:rsid w:val="002754F7"/>
    <w:rsid w:val="002921D6"/>
    <w:rsid w:val="00397BE3"/>
    <w:rsid w:val="003A349D"/>
    <w:rsid w:val="00434687"/>
    <w:rsid w:val="00460981"/>
    <w:rsid w:val="00510CC1"/>
    <w:rsid w:val="005827F8"/>
    <w:rsid w:val="005D7CB3"/>
    <w:rsid w:val="005F4D8C"/>
    <w:rsid w:val="00697818"/>
    <w:rsid w:val="006B5117"/>
    <w:rsid w:val="006C3AC6"/>
    <w:rsid w:val="007230D6"/>
    <w:rsid w:val="00771866"/>
    <w:rsid w:val="007B4731"/>
    <w:rsid w:val="007E2611"/>
    <w:rsid w:val="007F1C31"/>
    <w:rsid w:val="00847643"/>
    <w:rsid w:val="008A62C8"/>
    <w:rsid w:val="008B7D08"/>
    <w:rsid w:val="008C1D0C"/>
    <w:rsid w:val="00AC6451"/>
    <w:rsid w:val="00AD50E6"/>
    <w:rsid w:val="00AF0E8A"/>
    <w:rsid w:val="00B60022"/>
    <w:rsid w:val="00BB0FA2"/>
    <w:rsid w:val="00BC497D"/>
    <w:rsid w:val="00BF0BF8"/>
    <w:rsid w:val="00BF694B"/>
    <w:rsid w:val="00C31B5E"/>
    <w:rsid w:val="00C91E88"/>
    <w:rsid w:val="00CD3F50"/>
    <w:rsid w:val="00CF1C4E"/>
    <w:rsid w:val="00D37E2B"/>
    <w:rsid w:val="00D61535"/>
    <w:rsid w:val="00DE1FD0"/>
    <w:rsid w:val="00E47580"/>
    <w:rsid w:val="00E66D5C"/>
    <w:rsid w:val="00EC07F0"/>
    <w:rsid w:val="00F05FFC"/>
    <w:rsid w:val="00FF07FA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4C70"/>
    <w:pPr>
      <w:jc w:val="center"/>
    </w:pPr>
  </w:style>
  <w:style w:type="paragraph" w:styleId="a4">
    <w:name w:val="Closing"/>
    <w:basedOn w:val="a"/>
    <w:rsid w:val="001C4C70"/>
    <w:pPr>
      <w:jc w:val="right"/>
    </w:pPr>
  </w:style>
  <w:style w:type="paragraph" w:styleId="a5">
    <w:name w:val="Balloon Text"/>
    <w:basedOn w:val="a"/>
    <w:semiHidden/>
    <w:rsid w:val="008A62C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2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21D6"/>
    <w:rPr>
      <w:kern w:val="2"/>
      <w:sz w:val="21"/>
      <w:szCs w:val="24"/>
    </w:rPr>
  </w:style>
  <w:style w:type="paragraph" w:styleId="a8">
    <w:name w:val="footer"/>
    <w:basedOn w:val="a"/>
    <w:link w:val="a9"/>
    <w:rsid w:val="00292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21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4C70"/>
    <w:pPr>
      <w:jc w:val="center"/>
    </w:pPr>
  </w:style>
  <w:style w:type="paragraph" w:styleId="a4">
    <w:name w:val="Closing"/>
    <w:basedOn w:val="a"/>
    <w:rsid w:val="001C4C70"/>
    <w:pPr>
      <w:jc w:val="right"/>
    </w:pPr>
  </w:style>
  <w:style w:type="paragraph" w:styleId="a5">
    <w:name w:val="Balloon Text"/>
    <w:basedOn w:val="a"/>
    <w:semiHidden/>
    <w:rsid w:val="008A62C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92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21D6"/>
    <w:rPr>
      <w:kern w:val="2"/>
      <w:sz w:val="21"/>
      <w:szCs w:val="24"/>
    </w:rPr>
  </w:style>
  <w:style w:type="paragraph" w:styleId="a8">
    <w:name w:val="footer"/>
    <w:basedOn w:val="a"/>
    <w:link w:val="a9"/>
    <w:rsid w:val="00292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21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南 教 学 第　　 号</vt:lpstr>
    </vt:vector>
  </TitlesOfParts>
  <Company>Toshiba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教 学 第　　 号</dc:title>
  <dc:creator>加世田庁舎/2F 企画課　企画係</dc:creator>
  <cp:lastModifiedBy>MJ2028</cp:lastModifiedBy>
  <cp:revision>8</cp:revision>
  <cp:lastPrinted>2008-04-18T00:40:00Z</cp:lastPrinted>
  <dcterms:created xsi:type="dcterms:W3CDTF">2013-04-10T06:08:00Z</dcterms:created>
  <dcterms:modified xsi:type="dcterms:W3CDTF">2018-04-05T11:38:00Z</dcterms:modified>
</cp:coreProperties>
</file>