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bookmarkStart w:id="0" w:name="_GoBack"/>
      <w:bookmarkEnd w:id="0"/>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98143"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5105A2A" wp14:editId="6F5FD8AB">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105A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8090A"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4DB0DF"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F77B0"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D240"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E0892F"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90A37"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B42E9"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FF49"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0A70E"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7051521" wp14:editId="69084A48">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51521"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7E16AE4E" wp14:editId="4729D3BB">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6AE4E"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C8E44"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6E9492"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BA75E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70F6AD"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8C14"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083C8E7"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5E" w:rsidRDefault="005A455E" w:rsidP="00C4620A">
      <w:r>
        <w:separator/>
      </w:r>
    </w:p>
  </w:endnote>
  <w:endnote w:type="continuationSeparator" w:id="0">
    <w:p w:rsidR="005A455E" w:rsidRDefault="005A455E"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5E" w:rsidRDefault="005A455E" w:rsidP="00C4620A">
      <w:r>
        <w:separator/>
      </w:r>
    </w:p>
  </w:footnote>
  <w:footnote w:type="continuationSeparator" w:id="0">
    <w:p w:rsidR="005A455E" w:rsidRDefault="005A455E"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A455E"/>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C476E"/>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74B1A8-74A1-4DE0-AA7C-BDEB7F8E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C573-24B2-4B6B-9132-1224EE2E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加世田庁舎/1F 市民生活課　共有</dc:creator>
  <cp:lastModifiedBy>加世田庁舎/1F 市民生活課　共有</cp:lastModifiedBy>
  <cp:revision>2</cp:revision>
  <cp:lastPrinted>2015-10-14T08:09:00Z</cp:lastPrinted>
  <dcterms:created xsi:type="dcterms:W3CDTF">2016-06-30T02:16:00Z</dcterms:created>
  <dcterms:modified xsi:type="dcterms:W3CDTF">2016-06-30T02:16:00Z</dcterms:modified>
</cp:coreProperties>
</file>