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4C" w:rsidRPr="002520A1" w:rsidRDefault="00637C9E" w:rsidP="00637C9E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2520A1">
        <w:rPr>
          <w:rFonts w:ascii="BIZ UDゴシック" w:eastAsia="BIZ UDゴシック" w:hAnsi="BIZ UDゴシック" w:hint="eastAsia"/>
          <w:sz w:val="22"/>
        </w:rPr>
        <w:t>（参考様式10）</w:t>
      </w:r>
    </w:p>
    <w:p w:rsidR="00637C9E" w:rsidRDefault="00637C9E" w:rsidP="00637C9E">
      <w:pPr>
        <w:spacing w:line="400" w:lineRule="exact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p w:rsidR="00637C9E" w:rsidRDefault="00637C9E" w:rsidP="00637C9E">
      <w:pPr>
        <w:spacing w:line="400" w:lineRule="exac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介護老人福祉施設・介護老人保健施設・病院等と連携体制及び支援体制の概要</w:t>
      </w:r>
    </w:p>
    <w:p w:rsidR="00637C9E" w:rsidRDefault="00637C9E" w:rsidP="00637C9E">
      <w:pPr>
        <w:spacing w:line="400" w:lineRule="exact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5926"/>
      </w:tblGrid>
      <w:tr w:rsidR="00637C9E" w:rsidRPr="002520A1" w:rsidTr="002520A1">
        <w:trPr>
          <w:trHeight w:val="563"/>
        </w:trPr>
        <w:tc>
          <w:tcPr>
            <w:tcW w:w="3103" w:type="dxa"/>
            <w:vAlign w:val="center"/>
          </w:tcPr>
          <w:p w:rsidR="00637C9E" w:rsidRPr="002520A1" w:rsidRDefault="00637C9E" w:rsidP="002520A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事業所・施設の名称</w:t>
            </w:r>
          </w:p>
        </w:tc>
        <w:tc>
          <w:tcPr>
            <w:tcW w:w="5926" w:type="dxa"/>
            <w:vAlign w:val="center"/>
          </w:tcPr>
          <w:p w:rsidR="00637C9E" w:rsidRPr="002520A1" w:rsidRDefault="00637C9E" w:rsidP="002520A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37C9E" w:rsidRPr="002520A1" w:rsidTr="002520A1">
        <w:trPr>
          <w:trHeight w:val="563"/>
        </w:trPr>
        <w:tc>
          <w:tcPr>
            <w:tcW w:w="3103" w:type="dxa"/>
            <w:vAlign w:val="center"/>
          </w:tcPr>
          <w:p w:rsidR="00637C9E" w:rsidRPr="002520A1" w:rsidRDefault="00637C9E" w:rsidP="002520A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申請するサービスの種類</w:t>
            </w:r>
          </w:p>
        </w:tc>
        <w:tc>
          <w:tcPr>
            <w:tcW w:w="5926" w:type="dxa"/>
            <w:vAlign w:val="center"/>
          </w:tcPr>
          <w:p w:rsidR="00637C9E" w:rsidRPr="002520A1" w:rsidRDefault="00637C9E" w:rsidP="002520A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37C9E" w:rsidRPr="002520A1" w:rsidRDefault="00637C9E" w:rsidP="00637C9E">
      <w:pPr>
        <w:spacing w:line="400" w:lineRule="exact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7C9E" w:rsidRPr="002520A1" w:rsidTr="008C4B75">
        <w:trPr>
          <w:trHeight w:val="525"/>
        </w:trPr>
        <w:tc>
          <w:tcPr>
            <w:tcW w:w="9060" w:type="dxa"/>
          </w:tcPr>
          <w:p w:rsidR="00637C9E" w:rsidRPr="002520A1" w:rsidRDefault="00637C9E" w:rsidP="00637C9E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連携の内容</w:t>
            </w:r>
          </w:p>
        </w:tc>
      </w:tr>
      <w:tr w:rsidR="00637C9E" w:rsidRPr="002520A1" w:rsidTr="00637C9E">
        <w:tc>
          <w:tcPr>
            <w:tcW w:w="9060" w:type="dxa"/>
          </w:tcPr>
          <w:p w:rsidR="00637C9E" w:rsidRPr="002520A1" w:rsidRDefault="00637C9E" w:rsidP="002520A1">
            <w:pPr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〇　連携する機関等</w:t>
            </w:r>
          </w:p>
          <w:p w:rsidR="00637C9E" w:rsidRPr="002520A1" w:rsidRDefault="00637C9E" w:rsidP="002520A1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介護老人福祉施設（名称と連絡先を表示すること）</w:t>
            </w:r>
          </w:p>
          <w:p w:rsidR="00637C9E" w:rsidRPr="002520A1" w:rsidRDefault="00637C9E" w:rsidP="002520A1">
            <w:pPr>
              <w:pStyle w:val="a4"/>
              <w:spacing w:line="360" w:lineRule="exact"/>
              <w:ind w:leftChars="0" w:left="48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pStyle w:val="a4"/>
              <w:spacing w:line="360" w:lineRule="exact"/>
              <w:ind w:leftChars="0" w:left="48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介護老人保健施設（名称と連絡先を表示すること）</w:t>
            </w:r>
          </w:p>
          <w:p w:rsidR="00637C9E" w:rsidRPr="002520A1" w:rsidRDefault="00637C9E" w:rsidP="002520A1">
            <w:pPr>
              <w:spacing w:line="360" w:lineRule="exact"/>
              <w:ind w:leftChars="212" w:left="445" w:firstLine="2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pStyle w:val="a4"/>
              <w:spacing w:line="360" w:lineRule="exact"/>
              <w:ind w:leftChars="0" w:left="48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病院（名称と連絡先を表示すること）</w:t>
            </w:r>
          </w:p>
          <w:p w:rsidR="00637C9E" w:rsidRPr="002520A1" w:rsidRDefault="00637C9E" w:rsidP="002520A1">
            <w:pPr>
              <w:spacing w:line="360" w:lineRule="exact"/>
              <w:ind w:leftChars="212" w:left="445" w:firstLine="2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212" w:left="445" w:firstLine="2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2520A1">
              <w:rPr>
                <w:rFonts w:ascii="BIZ UDゴシック" w:eastAsia="BIZ UDゴシック" w:hAnsi="BIZ UDゴシック" w:hint="eastAsia"/>
                <w:sz w:val="22"/>
              </w:rPr>
              <w:t>〇　機関等の支援体制</w:t>
            </w: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8C4B75" w:rsidRPr="002520A1" w:rsidRDefault="008C4B75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8C4B75" w:rsidRPr="002520A1" w:rsidRDefault="008C4B75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8C4B75" w:rsidRPr="002520A1" w:rsidRDefault="008C4B75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8C4B75" w:rsidRPr="002520A1" w:rsidRDefault="008C4B75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ind w:leftChars="145" w:left="304" w:firstLineChars="59" w:firstLine="130"/>
              <w:rPr>
                <w:rFonts w:ascii="BIZ UDゴシック" w:eastAsia="BIZ UDゴシック" w:hAnsi="BIZ UDゴシック"/>
                <w:sz w:val="22"/>
              </w:rPr>
            </w:pPr>
          </w:p>
          <w:p w:rsidR="00637C9E" w:rsidRPr="002520A1" w:rsidRDefault="00637C9E" w:rsidP="002520A1">
            <w:pPr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37C9E" w:rsidRPr="00637C9E" w:rsidRDefault="00637C9E" w:rsidP="00637C9E">
      <w:pPr>
        <w:spacing w:line="400" w:lineRule="exact"/>
        <w:rPr>
          <w:rFonts w:ascii="BIZ UDゴシック" w:eastAsia="BIZ UDゴシック" w:hAnsi="BIZ UDゴシック"/>
          <w:sz w:val="24"/>
        </w:rPr>
      </w:pPr>
    </w:p>
    <w:sectPr w:rsidR="00637C9E" w:rsidRPr="00637C9E" w:rsidSect="00637C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1400"/>
    <w:multiLevelType w:val="hybridMultilevel"/>
    <w:tmpl w:val="EB4A1E98"/>
    <w:lvl w:ilvl="0" w:tplc="09B4B6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E"/>
    <w:rsid w:val="0006324C"/>
    <w:rsid w:val="002520A1"/>
    <w:rsid w:val="00637C9E"/>
    <w:rsid w:val="008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56EA9-0C52-4CDE-8728-6998242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C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4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4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2020-12-04T06:30:00Z</cp:lastPrinted>
  <dcterms:created xsi:type="dcterms:W3CDTF">2020-12-04T04:08:00Z</dcterms:created>
  <dcterms:modified xsi:type="dcterms:W3CDTF">2020-12-04T06:30:00Z</dcterms:modified>
</cp:coreProperties>
</file>