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D9076" w14:textId="77777777" w:rsidR="001975FE" w:rsidRPr="00CC3542" w:rsidRDefault="001975FE" w:rsidP="001975FE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bookmarkStart w:id="0" w:name="_GoBack"/>
      <w:bookmarkEnd w:id="0"/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第３号様式（第７条関係）</w:t>
      </w:r>
    </w:p>
    <w:p w14:paraId="7C0BFD45" w14:textId="77777777" w:rsidR="001975FE" w:rsidRPr="00CC3542" w:rsidRDefault="001975FE" w:rsidP="001975FE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73002A63" w14:textId="77777777" w:rsidR="001975FE" w:rsidRPr="00CC3542" w:rsidRDefault="001975FE" w:rsidP="001975FE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収支予算書</w:t>
      </w:r>
    </w:p>
    <w:p w14:paraId="68670E93" w14:textId="77777777" w:rsidR="001975FE" w:rsidRPr="00CC3542" w:rsidRDefault="001975FE" w:rsidP="001975FE">
      <w:pPr>
        <w:ind w:left="6240" w:hangingChars="2400" w:hanging="624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１　収入の部　　　　　　　　　　　　　　　　　　　　　（単位：円）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4058"/>
      </w:tblGrid>
      <w:tr w:rsidR="001975FE" w:rsidRPr="00CC3542" w14:paraId="2CF8F7C7" w14:textId="77777777" w:rsidTr="00982CA6">
        <w:trPr>
          <w:trHeight w:val="680"/>
        </w:trPr>
        <w:tc>
          <w:tcPr>
            <w:tcW w:w="1985" w:type="dxa"/>
            <w:vAlign w:val="center"/>
          </w:tcPr>
          <w:p w14:paraId="54A70BEC" w14:textId="77777777" w:rsidR="001975FE" w:rsidRPr="00CC3542" w:rsidRDefault="001975FE" w:rsidP="0098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</w:tcPr>
          <w:p w14:paraId="27813381" w14:textId="77777777" w:rsidR="001975FE" w:rsidRPr="00CC3542" w:rsidRDefault="001975FE" w:rsidP="0098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予　算　額</w:t>
            </w:r>
          </w:p>
        </w:tc>
        <w:tc>
          <w:tcPr>
            <w:tcW w:w="4058" w:type="dxa"/>
            <w:vAlign w:val="center"/>
          </w:tcPr>
          <w:p w14:paraId="22A19C61" w14:textId="77777777" w:rsidR="001975FE" w:rsidRPr="00CC3542" w:rsidRDefault="001975FE" w:rsidP="0098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備　　考</w:t>
            </w:r>
          </w:p>
        </w:tc>
      </w:tr>
      <w:tr w:rsidR="001975FE" w:rsidRPr="00CC3542" w14:paraId="4BD50645" w14:textId="77777777" w:rsidTr="00982CA6">
        <w:trPr>
          <w:trHeight w:val="680"/>
        </w:trPr>
        <w:tc>
          <w:tcPr>
            <w:tcW w:w="1985" w:type="dxa"/>
            <w:vAlign w:val="center"/>
          </w:tcPr>
          <w:p w14:paraId="66464C28" w14:textId="77777777" w:rsidR="001975FE" w:rsidRPr="00CC3542" w:rsidRDefault="001975FE" w:rsidP="00982CA6">
            <w:pPr>
              <w:ind w:firstLineChars="100" w:firstLine="260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自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己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資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金</w:t>
            </w:r>
          </w:p>
        </w:tc>
        <w:tc>
          <w:tcPr>
            <w:tcW w:w="2551" w:type="dxa"/>
            <w:vAlign w:val="center"/>
          </w:tcPr>
          <w:p w14:paraId="31E48395" w14:textId="144577CD" w:rsidR="001975FE" w:rsidRPr="00CC3542" w:rsidRDefault="001975FE" w:rsidP="00982CA6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  <w:vAlign w:val="center"/>
          </w:tcPr>
          <w:p w14:paraId="2698B7EF" w14:textId="4E01258E" w:rsidR="001975FE" w:rsidRPr="00CC3542" w:rsidRDefault="001975FE" w:rsidP="00982CA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1975FE" w:rsidRPr="00CC3542" w14:paraId="6C7EF4E0" w14:textId="77777777" w:rsidTr="00982CA6">
        <w:trPr>
          <w:trHeight w:val="680"/>
        </w:trPr>
        <w:tc>
          <w:tcPr>
            <w:tcW w:w="1985" w:type="dxa"/>
            <w:vAlign w:val="center"/>
          </w:tcPr>
          <w:p w14:paraId="465E529E" w14:textId="77777777" w:rsidR="001975FE" w:rsidRPr="00CC3542" w:rsidRDefault="001975FE" w:rsidP="00982CA6">
            <w:pPr>
              <w:ind w:firstLineChars="93" w:firstLine="242"/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補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 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助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金</w:t>
            </w:r>
          </w:p>
        </w:tc>
        <w:tc>
          <w:tcPr>
            <w:tcW w:w="2551" w:type="dxa"/>
            <w:vAlign w:val="center"/>
          </w:tcPr>
          <w:p w14:paraId="2B94512A" w14:textId="3FADF01B" w:rsidR="001975FE" w:rsidRPr="00CC3542" w:rsidRDefault="001975FE" w:rsidP="00982CA6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  <w:vAlign w:val="center"/>
          </w:tcPr>
          <w:p w14:paraId="73FA82F5" w14:textId="2F2AE333" w:rsidR="001975FE" w:rsidRPr="00CC3542" w:rsidRDefault="001975FE" w:rsidP="000644C1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※南さつま市補助金</w:t>
            </w:r>
          </w:p>
        </w:tc>
      </w:tr>
      <w:tr w:rsidR="001975FE" w:rsidRPr="00CC3542" w14:paraId="333330F1" w14:textId="77777777" w:rsidTr="00982CA6">
        <w:trPr>
          <w:trHeight w:val="680"/>
        </w:trPr>
        <w:tc>
          <w:tcPr>
            <w:tcW w:w="1985" w:type="dxa"/>
            <w:vAlign w:val="center"/>
          </w:tcPr>
          <w:p w14:paraId="5D852996" w14:textId="77777777" w:rsidR="001975FE" w:rsidRPr="00CC3542" w:rsidRDefault="001975FE" w:rsidP="00982CA6">
            <w:pPr>
              <w:ind w:firstLineChars="71" w:firstLine="185"/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合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     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計</w:t>
            </w:r>
          </w:p>
        </w:tc>
        <w:tc>
          <w:tcPr>
            <w:tcW w:w="2551" w:type="dxa"/>
            <w:vAlign w:val="center"/>
          </w:tcPr>
          <w:p w14:paraId="58995534" w14:textId="605B0693" w:rsidR="001975FE" w:rsidRPr="00CC3542" w:rsidRDefault="001975FE" w:rsidP="00982CA6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  <w:vAlign w:val="center"/>
          </w:tcPr>
          <w:p w14:paraId="0D669372" w14:textId="77777777" w:rsidR="001975FE" w:rsidRPr="00CC3542" w:rsidRDefault="001975FE" w:rsidP="00982CA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14:paraId="4DE94DB0" w14:textId="77777777" w:rsidR="001975FE" w:rsidRPr="00CC3542" w:rsidRDefault="001975FE" w:rsidP="001975FE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0A56455D" w14:textId="77777777" w:rsidR="001975FE" w:rsidRPr="00CC3542" w:rsidRDefault="001975FE" w:rsidP="001975FE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２　支出の部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018"/>
        <w:gridCol w:w="2551"/>
        <w:gridCol w:w="4058"/>
      </w:tblGrid>
      <w:tr w:rsidR="001975FE" w:rsidRPr="00CC3542" w14:paraId="0F5277AD" w14:textId="77777777" w:rsidTr="0072466D">
        <w:trPr>
          <w:trHeight w:val="680"/>
        </w:trPr>
        <w:tc>
          <w:tcPr>
            <w:tcW w:w="2017" w:type="dxa"/>
            <w:vAlign w:val="center"/>
          </w:tcPr>
          <w:p w14:paraId="2AAFADE5" w14:textId="77777777" w:rsidR="001975FE" w:rsidRPr="00CC3542" w:rsidRDefault="001975FE" w:rsidP="0098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</w:tcPr>
          <w:p w14:paraId="30AEEB01" w14:textId="77777777" w:rsidR="001975FE" w:rsidRPr="00CC3542" w:rsidRDefault="001975FE" w:rsidP="0098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予　算　額</w:t>
            </w:r>
          </w:p>
        </w:tc>
        <w:tc>
          <w:tcPr>
            <w:tcW w:w="4058" w:type="dxa"/>
            <w:vAlign w:val="center"/>
          </w:tcPr>
          <w:p w14:paraId="417A63C6" w14:textId="77777777" w:rsidR="001975FE" w:rsidRPr="00CC3542" w:rsidRDefault="001975FE" w:rsidP="0098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備　　考</w:t>
            </w:r>
          </w:p>
        </w:tc>
      </w:tr>
      <w:tr w:rsidR="001975FE" w:rsidRPr="00CC3542" w14:paraId="38165DBF" w14:textId="77777777" w:rsidTr="0072466D">
        <w:trPr>
          <w:trHeight w:val="680"/>
        </w:trPr>
        <w:tc>
          <w:tcPr>
            <w:tcW w:w="2017" w:type="dxa"/>
          </w:tcPr>
          <w:p w14:paraId="69C5EC08" w14:textId="77777777" w:rsidR="001975FE" w:rsidRPr="00CC3542" w:rsidRDefault="001975FE" w:rsidP="00982CA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会場使用料</w:t>
            </w:r>
          </w:p>
          <w:p w14:paraId="68FCD3FB" w14:textId="77777777" w:rsidR="001975FE" w:rsidRPr="00CC3542" w:rsidRDefault="001975FE" w:rsidP="00982CA6">
            <w:pPr>
              <w:ind w:firstLineChars="100" w:firstLine="260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（小間料）</w:t>
            </w:r>
          </w:p>
        </w:tc>
        <w:tc>
          <w:tcPr>
            <w:tcW w:w="2551" w:type="dxa"/>
            <w:vAlign w:val="center"/>
          </w:tcPr>
          <w:p w14:paraId="465D45A9" w14:textId="72E60F92" w:rsidR="001975FE" w:rsidRPr="00CC3542" w:rsidRDefault="001975FE" w:rsidP="00982CA6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</w:tcPr>
          <w:p w14:paraId="03463971" w14:textId="734F55A9" w:rsidR="0072466D" w:rsidRPr="00CC3542" w:rsidRDefault="0072466D" w:rsidP="00982CA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1975FE" w:rsidRPr="00CC3542" w14:paraId="28BFE4FA" w14:textId="77777777" w:rsidTr="0072466D">
        <w:trPr>
          <w:trHeight w:val="680"/>
        </w:trPr>
        <w:tc>
          <w:tcPr>
            <w:tcW w:w="2017" w:type="dxa"/>
            <w:vAlign w:val="center"/>
          </w:tcPr>
          <w:p w14:paraId="4D173CFC" w14:textId="77777777" w:rsidR="001975FE" w:rsidRPr="00CC3542" w:rsidRDefault="001975FE" w:rsidP="0098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644C1">
              <w:rPr>
                <w:rFonts w:ascii="ＭＳ 明朝" w:eastAsia="ＭＳ 明朝" w:hAnsi="ＭＳ 明朝" w:hint="eastAsia"/>
                <w:color w:val="000000" w:themeColor="text1"/>
                <w:spacing w:val="62"/>
                <w:kern w:val="0"/>
                <w:sz w:val="26"/>
                <w:szCs w:val="26"/>
                <w:fitText w:val="1800" w:id="-947115000"/>
              </w:rPr>
              <w:t>展示装飾</w:t>
            </w:r>
            <w:r w:rsidRPr="000644C1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6"/>
                <w:szCs w:val="26"/>
                <w:fitText w:val="1800" w:id="-947115000"/>
              </w:rPr>
              <w:t>費</w:t>
            </w:r>
          </w:p>
        </w:tc>
        <w:tc>
          <w:tcPr>
            <w:tcW w:w="2551" w:type="dxa"/>
            <w:vAlign w:val="center"/>
          </w:tcPr>
          <w:p w14:paraId="0F8B5CCD" w14:textId="77777777" w:rsidR="001975FE" w:rsidRPr="00CC3542" w:rsidRDefault="001975FE" w:rsidP="00982CA6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</w:tcPr>
          <w:p w14:paraId="7073E25C" w14:textId="77777777" w:rsidR="001975FE" w:rsidRPr="00CC3542" w:rsidRDefault="001975FE" w:rsidP="00982CA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1975FE" w:rsidRPr="00CC3542" w14:paraId="582DF92B" w14:textId="77777777" w:rsidTr="0072466D">
        <w:trPr>
          <w:trHeight w:val="680"/>
        </w:trPr>
        <w:tc>
          <w:tcPr>
            <w:tcW w:w="2017" w:type="dxa"/>
            <w:vAlign w:val="center"/>
          </w:tcPr>
          <w:p w14:paraId="64C0008B" w14:textId="77777777" w:rsidR="001975FE" w:rsidRPr="00CC3542" w:rsidRDefault="001975FE" w:rsidP="0098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0644C1">
              <w:rPr>
                <w:rFonts w:ascii="ＭＳ 明朝" w:eastAsia="ＭＳ 明朝" w:hAnsi="ＭＳ 明朝" w:hint="eastAsia"/>
                <w:color w:val="000000" w:themeColor="text1"/>
                <w:spacing w:val="3"/>
                <w:w w:val="98"/>
                <w:kern w:val="0"/>
                <w:sz w:val="26"/>
                <w:szCs w:val="26"/>
                <w:fitText w:val="1800" w:id="-947114999"/>
              </w:rPr>
              <w:t>出展物の運搬</w:t>
            </w:r>
            <w:r w:rsidRPr="000644C1">
              <w:rPr>
                <w:rFonts w:ascii="ＭＳ 明朝" w:eastAsia="ＭＳ 明朝" w:hAnsi="ＭＳ 明朝" w:hint="eastAsia"/>
                <w:color w:val="000000" w:themeColor="text1"/>
                <w:spacing w:val="-6"/>
                <w:w w:val="98"/>
                <w:kern w:val="0"/>
                <w:sz w:val="26"/>
                <w:szCs w:val="26"/>
                <w:fitText w:val="1800" w:id="-947114999"/>
              </w:rPr>
              <w:t>費</w:t>
            </w:r>
          </w:p>
        </w:tc>
        <w:tc>
          <w:tcPr>
            <w:tcW w:w="2551" w:type="dxa"/>
            <w:vAlign w:val="center"/>
          </w:tcPr>
          <w:p w14:paraId="34E1B767" w14:textId="77777777" w:rsidR="001975FE" w:rsidRPr="00CC3542" w:rsidRDefault="001975FE" w:rsidP="00982CA6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</w:tcPr>
          <w:p w14:paraId="5245BB44" w14:textId="77777777" w:rsidR="001975FE" w:rsidRPr="00CC3542" w:rsidRDefault="001975FE" w:rsidP="00982CA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0644C1" w:rsidRPr="00CC3542" w14:paraId="00766DD4" w14:textId="77777777" w:rsidTr="0072466D">
        <w:trPr>
          <w:trHeight w:val="680"/>
        </w:trPr>
        <w:tc>
          <w:tcPr>
            <w:tcW w:w="2017" w:type="dxa"/>
            <w:vAlign w:val="center"/>
          </w:tcPr>
          <w:p w14:paraId="2EC90713" w14:textId="75CE11E3" w:rsidR="000644C1" w:rsidRPr="00B7212C" w:rsidRDefault="000644C1" w:rsidP="000644C1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旅費</w:t>
            </w:r>
          </w:p>
        </w:tc>
        <w:tc>
          <w:tcPr>
            <w:tcW w:w="2551" w:type="dxa"/>
            <w:vAlign w:val="center"/>
          </w:tcPr>
          <w:p w14:paraId="71213259" w14:textId="6E4FBF68" w:rsidR="000644C1" w:rsidRDefault="000644C1" w:rsidP="00982CA6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</w:tcPr>
          <w:p w14:paraId="2195875B" w14:textId="77777777" w:rsidR="000644C1" w:rsidRPr="00CC3542" w:rsidRDefault="000644C1" w:rsidP="00982CA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0644C1" w:rsidRPr="00CC3542" w14:paraId="73E8CD97" w14:textId="77777777" w:rsidTr="0072466D">
        <w:trPr>
          <w:trHeight w:val="680"/>
        </w:trPr>
        <w:tc>
          <w:tcPr>
            <w:tcW w:w="2017" w:type="dxa"/>
            <w:vAlign w:val="center"/>
          </w:tcPr>
          <w:p w14:paraId="3D46A78C" w14:textId="51996011" w:rsidR="000644C1" w:rsidRDefault="000644C1" w:rsidP="000644C1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什器類借上料</w:t>
            </w:r>
          </w:p>
        </w:tc>
        <w:tc>
          <w:tcPr>
            <w:tcW w:w="2551" w:type="dxa"/>
            <w:vAlign w:val="center"/>
          </w:tcPr>
          <w:p w14:paraId="5A966B04" w14:textId="480E0DEE" w:rsidR="000644C1" w:rsidRDefault="000644C1" w:rsidP="00982CA6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</w:tcPr>
          <w:p w14:paraId="57946B64" w14:textId="77777777" w:rsidR="000644C1" w:rsidRPr="00CC3542" w:rsidRDefault="000644C1" w:rsidP="00982CA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0644C1" w:rsidRPr="00CC3542" w14:paraId="49227905" w14:textId="77777777" w:rsidTr="0072466D">
        <w:trPr>
          <w:trHeight w:val="680"/>
        </w:trPr>
        <w:tc>
          <w:tcPr>
            <w:tcW w:w="2017" w:type="dxa"/>
            <w:vAlign w:val="center"/>
          </w:tcPr>
          <w:p w14:paraId="7E7C8B7F" w14:textId="11FA1206" w:rsidR="000644C1" w:rsidRPr="00B7212C" w:rsidRDefault="000644C1" w:rsidP="000644C1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通訳翻訳費</w:t>
            </w:r>
          </w:p>
        </w:tc>
        <w:tc>
          <w:tcPr>
            <w:tcW w:w="2551" w:type="dxa"/>
            <w:vAlign w:val="center"/>
          </w:tcPr>
          <w:p w14:paraId="0B0085FE" w14:textId="6B267288" w:rsidR="000644C1" w:rsidRDefault="000644C1" w:rsidP="00982CA6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</w:tcPr>
          <w:p w14:paraId="2E2128AE" w14:textId="77777777" w:rsidR="000644C1" w:rsidRPr="00CC3542" w:rsidRDefault="000644C1" w:rsidP="00982CA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1975FE" w:rsidRPr="00CC3542" w14:paraId="7AFFC154" w14:textId="77777777" w:rsidTr="0072466D">
        <w:trPr>
          <w:trHeight w:val="680"/>
        </w:trPr>
        <w:tc>
          <w:tcPr>
            <w:tcW w:w="2017" w:type="dxa"/>
            <w:vAlign w:val="center"/>
          </w:tcPr>
          <w:p w14:paraId="76BCBBD0" w14:textId="77777777" w:rsidR="001975FE" w:rsidRPr="00CC3542" w:rsidRDefault="001975FE" w:rsidP="00982C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7212C">
              <w:rPr>
                <w:rFonts w:ascii="ＭＳ 明朝" w:eastAsia="ＭＳ 明朝" w:hAnsi="ＭＳ 明朝" w:hint="eastAsia"/>
                <w:color w:val="000000" w:themeColor="text1"/>
                <w:spacing w:val="640"/>
                <w:kern w:val="0"/>
                <w:sz w:val="26"/>
                <w:szCs w:val="26"/>
                <w:fitText w:val="1800" w:id="-947114998"/>
              </w:rPr>
              <w:t>合</w:t>
            </w:r>
            <w:r w:rsidRPr="00B7212C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  <w:fitText w:val="1800" w:id="-947114998"/>
              </w:rPr>
              <w:t>計</w:t>
            </w:r>
          </w:p>
        </w:tc>
        <w:tc>
          <w:tcPr>
            <w:tcW w:w="2551" w:type="dxa"/>
            <w:vAlign w:val="center"/>
          </w:tcPr>
          <w:p w14:paraId="417E088F" w14:textId="0068967F" w:rsidR="001975FE" w:rsidRPr="00CC3542" w:rsidRDefault="001975FE" w:rsidP="00982CA6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円</w:t>
            </w:r>
          </w:p>
        </w:tc>
        <w:tc>
          <w:tcPr>
            <w:tcW w:w="4058" w:type="dxa"/>
          </w:tcPr>
          <w:p w14:paraId="1B1B224E" w14:textId="77777777" w:rsidR="001975FE" w:rsidRPr="00CC3542" w:rsidRDefault="001975FE" w:rsidP="00982CA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14:paraId="40A8C028" w14:textId="77777777" w:rsidR="001975FE" w:rsidRPr="00CC3542" w:rsidRDefault="001975FE" w:rsidP="001975FE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24E09620" w14:textId="77777777" w:rsidR="001975FE" w:rsidRPr="00CC3542" w:rsidRDefault="001975FE" w:rsidP="001975FE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56EC0A10" w14:textId="1E8DE57F" w:rsidR="001975FE" w:rsidRPr="00CC3542" w:rsidRDefault="001975FE" w:rsidP="001975FE">
      <w:pPr>
        <w:pStyle w:val="a3"/>
        <w:numPr>
          <w:ilvl w:val="0"/>
          <w:numId w:val="5"/>
        </w:numPr>
        <w:ind w:leftChars="0" w:left="426" w:hanging="426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  </w:t>
      </w: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補助金の額は、補助対象経費（支出の部合計額）の２分の１とし、1,000</w:t>
      </w:r>
      <w:r w:rsidR="000644C1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円未満の額については、切り捨てて計算してください。（国内10万円、国外30万円</w:t>
      </w: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）</w:t>
      </w:r>
    </w:p>
    <w:p w14:paraId="384AE9BF" w14:textId="77777777" w:rsidR="001975FE" w:rsidRDefault="001975FE" w:rsidP="001975F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F60760" w14:textId="77777777" w:rsidR="001975FE" w:rsidRPr="004B7F94" w:rsidRDefault="001975FE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sectPr w:rsidR="001975FE" w:rsidRPr="004B7F94" w:rsidSect="002529BB">
      <w:pgSz w:w="11906" w:h="16838" w:code="9"/>
      <w:pgMar w:top="1701" w:right="1418" w:bottom="1134" w:left="1418" w:header="851" w:footer="992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8488" w14:textId="77777777" w:rsidR="008A79D8" w:rsidRDefault="008A79D8" w:rsidP="004D149C">
      <w:r>
        <w:separator/>
      </w:r>
    </w:p>
  </w:endnote>
  <w:endnote w:type="continuationSeparator" w:id="0">
    <w:p w14:paraId="452B2C40" w14:textId="77777777" w:rsidR="008A79D8" w:rsidRDefault="008A79D8" w:rsidP="004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2785A" w14:textId="77777777" w:rsidR="008A79D8" w:rsidRDefault="008A79D8" w:rsidP="004D149C">
      <w:r>
        <w:separator/>
      </w:r>
    </w:p>
  </w:footnote>
  <w:footnote w:type="continuationSeparator" w:id="0">
    <w:p w14:paraId="191B68CB" w14:textId="77777777" w:rsidR="008A79D8" w:rsidRDefault="008A79D8" w:rsidP="004D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0DEF"/>
    <w:multiLevelType w:val="hybridMultilevel"/>
    <w:tmpl w:val="84342C18"/>
    <w:lvl w:ilvl="0" w:tplc="45BA80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C6B81"/>
    <w:multiLevelType w:val="hybridMultilevel"/>
    <w:tmpl w:val="CF50E8E2"/>
    <w:lvl w:ilvl="0" w:tplc="FF68F0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77E05"/>
    <w:multiLevelType w:val="hybridMultilevel"/>
    <w:tmpl w:val="BB00613A"/>
    <w:lvl w:ilvl="0" w:tplc="7A3EF962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74ED8"/>
    <w:multiLevelType w:val="hybridMultilevel"/>
    <w:tmpl w:val="D512A016"/>
    <w:lvl w:ilvl="0" w:tplc="55A4F432">
      <w:start w:val="1"/>
      <w:numFmt w:val="decimalFullWidth"/>
      <w:lvlText w:val="（%1）"/>
      <w:lvlJc w:val="left"/>
      <w:pPr>
        <w:ind w:left="960" w:hanging="720"/>
      </w:pPr>
      <w:rPr>
        <w:rFonts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C84FE0"/>
    <w:multiLevelType w:val="hybridMultilevel"/>
    <w:tmpl w:val="E884AE9C"/>
    <w:lvl w:ilvl="0" w:tplc="5E4E5F56">
      <w:start w:val="7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5" w15:restartNumberingAfterBreak="0">
    <w:nsid w:val="6F247DE7"/>
    <w:multiLevelType w:val="hybridMultilevel"/>
    <w:tmpl w:val="D43CAB06"/>
    <w:lvl w:ilvl="0" w:tplc="5CAA4C4E">
      <w:start w:val="3"/>
      <w:numFmt w:val="decimalFullWidth"/>
      <w:lvlText w:val="（%1）"/>
      <w:lvlJc w:val="left"/>
      <w:pPr>
        <w:ind w:left="11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6" w15:restartNumberingAfterBreak="0">
    <w:nsid w:val="73E02A52"/>
    <w:multiLevelType w:val="hybridMultilevel"/>
    <w:tmpl w:val="20804E26"/>
    <w:lvl w:ilvl="0" w:tplc="7B2A5D9C">
      <w:start w:val="1"/>
      <w:numFmt w:val="decimalFullWidth"/>
      <w:lvlText w:val="（%1）"/>
      <w:lvlJc w:val="left"/>
      <w:pPr>
        <w:ind w:left="1150" w:hanging="780"/>
      </w:pPr>
      <w:rPr>
        <w:rFonts w:cs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17"/>
    <w:rsid w:val="00023BA2"/>
    <w:rsid w:val="00034A06"/>
    <w:rsid w:val="000601D5"/>
    <w:rsid w:val="000644C1"/>
    <w:rsid w:val="000661D0"/>
    <w:rsid w:val="00075DA4"/>
    <w:rsid w:val="0007696B"/>
    <w:rsid w:val="000A309D"/>
    <w:rsid w:val="000C17B4"/>
    <w:rsid w:val="000D2AA2"/>
    <w:rsid w:val="000D2FB8"/>
    <w:rsid w:val="000E7745"/>
    <w:rsid w:val="000F6239"/>
    <w:rsid w:val="000F778A"/>
    <w:rsid w:val="00101003"/>
    <w:rsid w:val="00137408"/>
    <w:rsid w:val="00182E61"/>
    <w:rsid w:val="00182F67"/>
    <w:rsid w:val="001856EB"/>
    <w:rsid w:val="00195ABC"/>
    <w:rsid w:val="0019696D"/>
    <w:rsid w:val="001975FE"/>
    <w:rsid w:val="001A19FD"/>
    <w:rsid w:val="001A7C7F"/>
    <w:rsid w:val="001C7552"/>
    <w:rsid w:val="001D4F18"/>
    <w:rsid w:val="001E1BEC"/>
    <w:rsid w:val="001E2FDA"/>
    <w:rsid w:val="001F189A"/>
    <w:rsid w:val="0020155B"/>
    <w:rsid w:val="00201D27"/>
    <w:rsid w:val="00205BB8"/>
    <w:rsid w:val="00213153"/>
    <w:rsid w:val="002159B7"/>
    <w:rsid w:val="002321DD"/>
    <w:rsid w:val="00240170"/>
    <w:rsid w:val="002478D3"/>
    <w:rsid w:val="002529BB"/>
    <w:rsid w:val="0029659D"/>
    <w:rsid w:val="002A15E2"/>
    <w:rsid w:val="002A22C0"/>
    <w:rsid w:val="002D4844"/>
    <w:rsid w:val="002D7EB9"/>
    <w:rsid w:val="00305446"/>
    <w:rsid w:val="00333F79"/>
    <w:rsid w:val="003412CD"/>
    <w:rsid w:val="00370F17"/>
    <w:rsid w:val="003A63D9"/>
    <w:rsid w:val="003A7CBA"/>
    <w:rsid w:val="003E26EE"/>
    <w:rsid w:val="003F7F13"/>
    <w:rsid w:val="00400FAA"/>
    <w:rsid w:val="00407A94"/>
    <w:rsid w:val="0041555E"/>
    <w:rsid w:val="004158C6"/>
    <w:rsid w:val="00422D1B"/>
    <w:rsid w:val="004230A8"/>
    <w:rsid w:val="0043291F"/>
    <w:rsid w:val="00437A43"/>
    <w:rsid w:val="004B7F94"/>
    <w:rsid w:val="004C5B31"/>
    <w:rsid w:val="004C61F4"/>
    <w:rsid w:val="004D149C"/>
    <w:rsid w:val="004E1063"/>
    <w:rsid w:val="004E21F8"/>
    <w:rsid w:val="005031DB"/>
    <w:rsid w:val="0050505F"/>
    <w:rsid w:val="0054064D"/>
    <w:rsid w:val="00546233"/>
    <w:rsid w:val="005539CF"/>
    <w:rsid w:val="005A10A7"/>
    <w:rsid w:val="005F1612"/>
    <w:rsid w:val="00617D2B"/>
    <w:rsid w:val="00626496"/>
    <w:rsid w:val="00640E7B"/>
    <w:rsid w:val="00656DF2"/>
    <w:rsid w:val="00662BD2"/>
    <w:rsid w:val="00692DA8"/>
    <w:rsid w:val="006A0730"/>
    <w:rsid w:val="006B10D7"/>
    <w:rsid w:val="006B3028"/>
    <w:rsid w:val="006B4F3F"/>
    <w:rsid w:val="006E48C4"/>
    <w:rsid w:val="00702076"/>
    <w:rsid w:val="00710D3A"/>
    <w:rsid w:val="007124A1"/>
    <w:rsid w:val="0072466D"/>
    <w:rsid w:val="00727361"/>
    <w:rsid w:val="0073687F"/>
    <w:rsid w:val="007619E9"/>
    <w:rsid w:val="007815E6"/>
    <w:rsid w:val="007945CF"/>
    <w:rsid w:val="00795C51"/>
    <w:rsid w:val="007C0300"/>
    <w:rsid w:val="007C7EBE"/>
    <w:rsid w:val="007D08E1"/>
    <w:rsid w:val="008059D1"/>
    <w:rsid w:val="00806B1B"/>
    <w:rsid w:val="00822982"/>
    <w:rsid w:val="0084096E"/>
    <w:rsid w:val="00843E61"/>
    <w:rsid w:val="0085256D"/>
    <w:rsid w:val="008563C4"/>
    <w:rsid w:val="00874E56"/>
    <w:rsid w:val="00875A72"/>
    <w:rsid w:val="00894912"/>
    <w:rsid w:val="008A79D8"/>
    <w:rsid w:val="008F7511"/>
    <w:rsid w:val="009033F1"/>
    <w:rsid w:val="009232F9"/>
    <w:rsid w:val="00945812"/>
    <w:rsid w:val="00977F46"/>
    <w:rsid w:val="00981808"/>
    <w:rsid w:val="009912BE"/>
    <w:rsid w:val="009B2369"/>
    <w:rsid w:val="009C16AA"/>
    <w:rsid w:val="009D0F7A"/>
    <w:rsid w:val="009E67B7"/>
    <w:rsid w:val="009F0C26"/>
    <w:rsid w:val="00A13DA5"/>
    <w:rsid w:val="00A21BDE"/>
    <w:rsid w:val="00A50241"/>
    <w:rsid w:val="00A60404"/>
    <w:rsid w:val="00A8149A"/>
    <w:rsid w:val="00A93D48"/>
    <w:rsid w:val="00AC0CD4"/>
    <w:rsid w:val="00AE07C2"/>
    <w:rsid w:val="00B26BFA"/>
    <w:rsid w:val="00B30315"/>
    <w:rsid w:val="00B5025F"/>
    <w:rsid w:val="00B67603"/>
    <w:rsid w:val="00B7212C"/>
    <w:rsid w:val="00B814A6"/>
    <w:rsid w:val="00BC5359"/>
    <w:rsid w:val="00C06DDE"/>
    <w:rsid w:val="00C21B17"/>
    <w:rsid w:val="00C41274"/>
    <w:rsid w:val="00C57314"/>
    <w:rsid w:val="00C65B84"/>
    <w:rsid w:val="00CC3542"/>
    <w:rsid w:val="00CC37AA"/>
    <w:rsid w:val="00CE09DA"/>
    <w:rsid w:val="00CF2F1D"/>
    <w:rsid w:val="00D10460"/>
    <w:rsid w:val="00D11585"/>
    <w:rsid w:val="00D26061"/>
    <w:rsid w:val="00D40B3C"/>
    <w:rsid w:val="00D622BC"/>
    <w:rsid w:val="00D722B3"/>
    <w:rsid w:val="00D74854"/>
    <w:rsid w:val="00D84C90"/>
    <w:rsid w:val="00D97CA8"/>
    <w:rsid w:val="00DA2C5B"/>
    <w:rsid w:val="00DA3660"/>
    <w:rsid w:val="00DB282E"/>
    <w:rsid w:val="00DB4260"/>
    <w:rsid w:val="00DC689B"/>
    <w:rsid w:val="00E2272B"/>
    <w:rsid w:val="00E47E0F"/>
    <w:rsid w:val="00E7254D"/>
    <w:rsid w:val="00EB53AC"/>
    <w:rsid w:val="00ED4B72"/>
    <w:rsid w:val="00F02198"/>
    <w:rsid w:val="00F07DEB"/>
    <w:rsid w:val="00F56FD1"/>
    <w:rsid w:val="00FA0B41"/>
    <w:rsid w:val="00FB2124"/>
    <w:rsid w:val="00FD158A"/>
    <w:rsid w:val="00FD3F12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3FF852"/>
  <w15:docId w15:val="{1644F3F0-831B-459C-8168-14C3E4F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6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2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9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6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2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7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4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2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0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2024-07-30T04:26:00Z</cp:lastPrinted>
  <dcterms:created xsi:type="dcterms:W3CDTF">2025-05-22T07:15:00Z</dcterms:created>
  <dcterms:modified xsi:type="dcterms:W3CDTF">2025-05-22T07:16:00Z</dcterms:modified>
</cp:coreProperties>
</file>