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5F2" w:rsidRPr="00752327" w:rsidRDefault="006B75F2" w:rsidP="006B75F2">
      <w:pPr>
        <w:overflowPunct w:val="0"/>
        <w:rPr>
          <w:rFonts w:ascii="ＭＳ 明朝" w:eastAsia="ＭＳ 明朝" w:hAnsi="ＭＳ 明朝"/>
          <w:color w:val="000000" w:themeColor="text1"/>
        </w:rPr>
      </w:pPr>
      <w:r w:rsidRPr="00752327">
        <w:rPr>
          <w:rFonts w:ascii="ＭＳ 明朝" w:eastAsia="ＭＳ 明朝" w:hAnsi="ＭＳ 明朝" w:hint="eastAsia"/>
          <w:color w:val="000000" w:themeColor="text1"/>
        </w:rPr>
        <w:t>第２号様式</w:t>
      </w:r>
      <w:r>
        <w:rPr>
          <w:rFonts w:ascii="ＭＳ 明朝" w:eastAsia="ＭＳ 明朝" w:hAnsi="ＭＳ 明朝" w:hint="eastAsia"/>
          <w:color w:val="000000" w:themeColor="text1"/>
        </w:rPr>
        <w:t>（</w:t>
      </w:r>
      <w:r w:rsidRPr="00752327">
        <w:rPr>
          <w:rFonts w:ascii="ＭＳ 明朝" w:eastAsia="ＭＳ 明朝" w:hAnsi="ＭＳ 明朝" w:hint="eastAsia"/>
          <w:color w:val="000000" w:themeColor="text1"/>
        </w:rPr>
        <w:t>第５条関係</w:t>
      </w:r>
      <w:r>
        <w:rPr>
          <w:rFonts w:ascii="ＭＳ 明朝" w:eastAsia="ＭＳ 明朝" w:hAnsi="ＭＳ 明朝" w:hint="eastAsia"/>
          <w:color w:val="000000" w:themeColor="text1"/>
        </w:rPr>
        <w:t>）</w:t>
      </w:r>
    </w:p>
    <w:p w:rsidR="006B75F2" w:rsidRPr="00752327" w:rsidRDefault="006B75F2" w:rsidP="006B75F2">
      <w:pPr>
        <w:overflowPunct w:val="0"/>
        <w:rPr>
          <w:rFonts w:ascii="ＭＳ 明朝" w:eastAsia="ＭＳ 明朝" w:hAnsi="ＭＳ 明朝"/>
          <w:color w:val="000000" w:themeColor="text1"/>
        </w:rPr>
      </w:pPr>
    </w:p>
    <w:p w:rsidR="006B75F2" w:rsidRPr="00752327" w:rsidRDefault="006B75F2" w:rsidP="006B75F2">
      <w:pPr>
        <w:pStyle w:val="a3"/>
        <w:spacing w:line="440" w:lineRule="exact"/>
        <w:jc w:val="center"/>
        <w:rPr>
          <w:rFonts w:ascii="ＭＳ 明朝"/>
          <w:color w:val="000000" w:themeColor="text1"/>
          <w:sz w:val="26"/>
          <w:szCs w:val="26"/>
        </w:rPr>
      </w:pPr>
      <w:r w:rsidRPr="00752327">
        <w:rPr>
          <w:rFonts w:ascii="ＭＳ 明朝" w:hAnsi="ＭＳ 明朝" w:hint="eastAsia"/>
          <w:color w:val="000000" w:themeColor="text1"/>
          <w:sz w:val="26"/>
          <w:szCs w:val="26"/>
        </w:rPr>
        <w:t>みらい農業サポート事業計画書</w:t>
      </w:r>
    </w:p>
    <w:p w:rsidR="006B75F2" w:rsidRPr="00752327" w:rsidRDefault="006B75F2" w:rsidP="006B75F2">
      <w:pPr>
        <w:pStyle w:val="a3"/>
        <w:spacing w:line="440" w:lineRule="exact"/>
        <w:jc w:val="both"/>
        <w:rPr>
          <w:rFonts w:ascii="ＭＳ 明朝"/>
          <w:color w:val="000000" w:themeColor="text1"/>
          <w:sz w:val="26"/>
          <w:szCs w:val="26"/>
        </w:rPr>
      </w:pPr>
    </w:p>
    <w:p w:rsidR="006B75F2" w:rsidRPr="00752327" w:rsidRDefault="006B75F2" w:rsidP="006B75F2">
      <w:pPr>
        <w:pStyle w:val="a3"/>
        <w:tabs>
          <w:tab w:val="left" w:pos="9000"/>
        </w:tabs>
        <w:spacing w:line="440" w:lineRule="exact"/>
        <w:ind w:left="1560" w:hangingChars="600" w:hanging="1560"/>
        <w:jc w:val="both"/>
        <w:rPr>
          <w:rFonts w:ascii="ＭＳ 明朝"/>
          <w:color w:val="000000" w:themeColor="text1"/>
          <w:sz w:val="26"/>
          <w:szCs w:val="26"/>
        </w:rPr>
      </w:pPr>
      <w:r w:rsidRPr="00752327">
        <w:rPr>
          <w:rFonts w:ascii="ＭＳ 明朝" w:hAnsi="ＭＳ 明朝" w:hint="eastAsia"/>
          <w:color w:val="000000" w:themeColor="text1"/>
          <w:sz w:val="26"/>
          <w:szCs w:val="26"/>
        </w:rPr>
        <w:t>１　目的　　農畜産物の生産性や品質の向上、収量増、生産安定、防疫対策等を図るため、スマート機能を有する農業機械、農業用施設等の整備を行う。</w:t>
      </w:r>
    </w:p>
    <w:p w:rsidR="006B75F2" w:rsidRPr="00752327" w:rsidRDefault="006B75F2" w:rsidP="006B75F2">
      <w:pPr>
        <w:pStyle w:val="a3"/>
        <w:tabs>
          <w:tab w:val="left" w:pos="9000"/>
        </w:tabs>
        <w:spacing w:line="440" w:lineRule="exact"/>
        <w:ind w:left="1560" w:hangingChars="600" w:hanging="1560"/>
        <w:jc w:val="both"/>
        <w:rPr>
          <w:rFonts w:ascii="ＭＳ 明朝"/>
          <w:color w:val="000000" w:themeColor="text1"/>
          <w:sz w:val="26"/>
          <w:szCs w:val="26"/>
        </w:rPr>
      </w:pPr>
      <w:r w:rsidRPr="00752327">
        <w:rPr>
          <w:rFonts w:ascii="ＭＳ 明朝" w:hAnsi="ＭＳ 明朝" w:hint="eastAsia"/>
          <w:color w:val="000000" w:themeColor="text1"/>
          <w:sz w:val="26"/>
          <w:szCs w:val="26"/>
        </w:rPr>
        <w:t>２　事業の内容</w:t>
      </w:r>
    </w:p>
    <w:tbl>
      <w:tblPr>
        <w:tblW w:w="9209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2251"/>
        <w:gridCol w:w="2144"/>
        <w:gridCol w:w="3685"/>
      </w:tblGrid>
      <w:tr w:rsidR="006B75F2" w:rsidRPr="00752327" w:rsidTr="007E3768">
        <w:trPr>
          <w:trHeight w:val="60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F2" w:rsidRPr="00752327" w:rsidRDefault="006B75F2" w:rsidP="007E3768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  <w:r w:rsidRPr="00752327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>導入予定スマート機能の</w:t>
            </w:r>
          </w:p>
          <w:p w:rsidR="006B75F2" w:rsidRPr="00752327" w:rsidRDefault="006B75F2" w:rsidP="007E3768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>対象リスト</w:t>
            </w:r>
            <w:r w:rsidRPr="00752327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>記載</w:t>
            </w:r>
          </w:p>
        </w:tc>
        <w:tc>
          <w:tcPr>
            <w:tcW w:w="58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75F2" w:rsidRPr="00752327" w:rsidRDefault="006B75F2" w:rsidP="007E3768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  <w:r w:rsidRPr="00752327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 xml:space="preserve">有　</w:t>
            </w:r>
            <w:r w:rsidRPr="00752327"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  <w:t xml:space="preserve">       </w:t>
            </w:r>
            <w:r w:rsidRPr="00752327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 xml:space="preserve">　無</w:t>
            </w:r>
            <w:r w:rsidRPr="00752327"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  <w:br/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sz w:val="16"/>
                <w:szCs w:val="12"/>
              </w:rPr>
              <w:t>「無」の場合、同等と考えられる対象リスト</w:t>
            </w:r>
            <w:r w:rsidRPr="00752327">
              <w:rPr>
                <w:rFonts w:ascii="ＭＳ 明朝" w:eastAsia="ＭＳ 明朝" w:hAnsi="ＭＳ 明朝" w:cs="ＭＳ Ｐゴシック" w:hint="eastAsia"/>
                <w:color w:val="000000" w:themeColor="text1"/>
                <w:sz w:val="16"/>
                <w:szCs w:val="12"/>
              </w:rPr>
              <w:t>情報を下記に記載してください。</w:t>
            </w:r>
          </w:p>
        </w:tc>
      </w:tr>
      <w:tr w:rsidR="006B75F2" w:rsidRPr="00752327" w:rsidTr="007E3768">
        <w:trPr>
          <w:trHeight w:val="6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F2" w:rsidRPr="00752327" w:rsidRDefault="006B75F2" w:rsidP="007E3768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  <w:r w:rsidRPr="00752327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>導入予定スマート機能いずれかに</w:t>
            </w:r>
            <w:r w:rsidRPr="00752327">
              <w:rPr>
                <w:rFonts w:ascii="ＭＳ 明朝" w:eastAsia="ＭＳ 明朝" w:hAnsi="ＭＳ 明朝" w:cs="Segoe UI Symbol" w:hint="eastAsia"/>
                <w:color w:val="000000" w:themeColor="text1"/>
                <w:sz w:val="20"/>
                <w:szCs w:val="20"/>
              </w:rPr>
              <w:t>☑</w:t>
            </w:r>
          </w:p>
        </w:tc>
        <w:tc>
          <w:tcPr>
            <w:tcW w:w="2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F2" w:rsidRPr="00752327" w:rsidRDefault="006B75F2" w:rsidP="007E3768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  <w:r w:rsidRPr="00752327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>□スマート農業技術</w:t>
            </w:r>
          </w:p>
          <w:p w:rsidR="006B75F2" w:rsidRPr="00752327" w:rsidRDefault="006B75F2" w:rsidP="007E3768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  <w:r w:rsidRPr="00752327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>カタログ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F2" w:rsidRPr="00752327" w:rsidRDefault="006B75F2" w:rsidP="007E3768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  <w:r w:rsidRPr="00752327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>カタログ種類及び</w:t>
            </w:r>
            <w:r w:rsidRPr="00752327"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5F2" w:rsidRPr="00752327" w:rsidRDefault="006B75F2" w:rsidP="007E3768">
            <w:pPr>
              <w:widowControl/>
              <w:autoSpaceDE/>
              <w:autoSpaceDN/>
              <w:adjustRightInd/>
              <w:ind w:firstLineChars="50" w:firstLine="100"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  <w:r w:rsidRPr="00752327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 xml:space="preserve">耕種　</w:t>
            </w:r>
            <w:r w:rsidRPr="00752327"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  <w:t xml:space="preserve">  </w:t>
            </w:r>
            <w:r w:rsidRPr="00752327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>畜産</w:t>
            </w:r>
            <w:r w:rsidRPr="00752327"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  <w:t xml:space="preserve">     No.</w:t>
            </w:r>
          </w:p>
        </w:tc>
      </w:tr>
      <w:tr w:rsidR="006B75F2" w:rsidRPr="00752327" w:rsidTr="007E3768">
        <w:trPr>
          <w:trHeight w:val="6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F2" w:rsidRPr="00752327" w:rsidRDefault="006B75F2" w:rsidP="007E3768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F2" w:rsidRPr="00752327" w:rsidRDefault="006B75F2" w:rsidP="007E3768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5F2" w:rsidRPr="00752327" w:rsidRDefault="006B75F2" w:rsidP="007E3768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  <w:r w:rsidRPr="00752327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>技術名・機械名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5F2" w:rsidRPr="00752327" w:rsidRDefault="006B75F2" w:rsidP="007E3768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  <w:r w:rsidRPr="00752327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6B75F2" w:rsidRPr="00752327" w:rsidTr="007E3768">
        <w:trPr>
          <w:trHeight w:val="6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F2" w:rsidRPr="00752327" w:rsidRDefault="006B75F2" w:rsidP="007E3768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F2" w:rsidRPr="00752327" w:rsidRDefault="006B75F2" w:rsidP="007E3768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  <w:r w:rsidRPr="00752327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>□農業用ドローン</w:t>
            </w:r>
          </w:p>
          <w:p w:rsidR="006B75F2" w:rsidRPr="00752327" w:rsidRDefault="006B75F2" w:rsidP="007E3768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  <w:r w:rsidRPr="00752327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>カタログ機体編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5F2" w:rsidRPr="00752327" w:rsidRDefault="006B75F2" w:rsidP="007E3768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  <w:r w:rsidRPr="00752327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>企業名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5F2" w:rsidRPr="00752327" w:rsidRDefault="006B75F2" w:rsidP="007E3768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  <w:r w:rsidRPr="00752327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6B75F2" w:rsidRPr="00752327" w:rsidTr="007E3768">
        <w:trPr>
          <w:trHeight w:val="60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5F2" w:rsidRPr="00752327" w:rsidRDefault="006B75F2" w:rsidP="007E3768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  <w:r w:rsidRPr="00752327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>事業量</w:t>
            </w:r>
          </w:p>
        </w:tc>
        <w:tc>
          <w:tcPr>
            <w:tcW w:w="5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5F2" w:rsidRPr="00752327" w:rsidRDefault="006B75F2" w:rsidP="007E3768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  <w:r w:rsidRPr="00752327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6B75F2" w:rsidRPr="00752327" w:rsidTr="007E3768">
        <w:trPr>
          <w:trHeight w:val="60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5F2" w:rsidRPr="00752327" w:rsidRDefault="006B75F2" w:rsidP="007E3768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  <w:r w:rsidRPr="00752327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>事業費</w:t>
            </w:r>
          </w:p>
        </w:tc>
        <w:tc>
          <w:tcPr>
            <w:tcW w:w="5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5F2" w:rsidRPr="00752327" w:rsidRDefault="006B75F2" w:rsidP="007E3768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  <w:r w:rsidRPr="00752327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>円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sz w:val="18"/>
                <w:szCs w:val="20"/>
              </w:rPr>
              <w:t>（</w:t>
            </w:r>
            <w:r w:rsidRPr="00752327">
              <w:rPr>
                <w:rFonts w:ascii="ＭＳ 明朝" w:eastAsia="ＭＳ 明朝" w:hAnsi="ＭＳ 明朝" w:cs="ＭＳ Ｐゴシック" w:hint="eastAsia"/>
                <w:color w:val="000000" w:themeColor="text1"/>
                <w:sz w:val="18"/>
                <w:szCs w:val="20"/>
              </w:rPr>
              <w:t>消費税及び地方消費税の額を含む。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sz w:val="18"/>
                <w:szCs w:val="20"/>
              </w:rPr>
              <w:t>）</w:t>
            </w:r>
          </w:p>
        </w:tc>
      </w:tr>
      <w:tr w:rsidR="006B75F2" w:rsidRPr="00752327" w:rsidTr="007E3768">
        <w:trPr>
          <w:trHeight w:val="60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5F2" w:rsidRPr="00752327" w:rsidRDefault="006B75F2" w:rsidP="007E3768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  <w:r w:rsidRPr="00752327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>事業着手予定年月日</w:t>
            </w:r>
          </w:p>
        </w:tc>
        <w:tc>
          <w:tcPr>
            <w:tcW w:w="5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5F2" w:rsidRPr="00752327" w:rsidRDefault="006B75F2" w:rsidP="007E3768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  <w:r w:rsidRPr="00752327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6B75F2" w:rsidRPr="00752327" w:rsidTr="007E3768">
        <w:trPr>
          <w:trHeight w:val="60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5F2" w:rsidRPr="00752327" w:rsidRDefault="006B75F2" w:rsidP="007E3768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  <w:r w:rsidRPr="00752327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>事業完了予定年月日</w:t>
            </w:r>
          </w:p>
        </w:tc>
        <w:tc>
          <w:tcPr>
            <w:tcW w:w="5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5F2" w:rsidRPr="00752327" w:rsidRDefault="006B75F2" w:rsidP="007E3768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  <w:r w:rsidRPr="00752327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</w:tbl>
    <w:p w:rsidR="006B75F2" w:rsidRPr="00752327" w:rsidRDefault="006B75F2" w:rsidP="006B75F2">
      <w:pPr>
        <w:pStyle w:val="a3"/>
        <w:tabs>
          <w:tab w:val="left" w:pos="9000"/>
        </w:tabs>
        <w:spacing w:line="440" w:lineRule="exact"/>
        <w:jc w:val="both"/>
        <w:rPr>
          <w:rFonts w:ascii="ＭＳ 明朝"/>
          <w:color w:val="000000" w:themeColor="text1"/>
          <w:sz w:val="26"/>
          <w:szCs w:val="26"/>
        </w:rPr>
      </w:pPr>
      <w:r w:rsidRPr="00752327">
        <w:rPr>
          <w:rFonts w:ascii="ＭＳ 明朝" w:hAnsi="ＭＳ 明朝" w:hint="eastAsia"/>
          <w:color w:val="000000" w:themeColor="text1"/>
          <w:sz w:val="26"/>
          <w:szCs w:val="26"/>
        </w:rPr>
        <w:t>３　事業の必要性</w:t>
      </w:r>
    </w:p>
    <w:tbl>
      <w:tblPr>
        <w:tblW w:w="924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1820"/>
        <w:gridCol w:w="2115"/>
        <w:gridCol w:w="2125"/>
        <w:gridCol w:w="1060"/>
        <w:gridCol w:w="1060"/>
      </w:tblGrid>
      <w:tr w:rsidR="006B75F2" w:rsidRPr="00752327" w:rsidTr="007E3768">
        <w:trPr>
          <w:trHeight w:val="60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B75F2" w:rsidRPr="00752327" w:rsidRDefault="006B75F2" w:rsidP="007E3768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  <w:r w:rsidRPr="00752327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>作業内容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B75F2" w:rsidRPr="00752327" w:rsidRDefault="006B75F2" w:rsidP="007E3768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  <w:r w:rsidRPr="00752327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5F2" w:rsidRPr="00752327" w:rsidRDefault="006B75F2" w:rsidP="007E3768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  <w:r w:rsidRPr="00752327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>作業時期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5F2" w:rsidRPr="00752327" w:rsidRDefault="006B75F2" w:rsidP="007E3768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  <w:r w:rsidRPr="00752327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6B75F2" w:rsidRPr="00752327" w:rsidTr="007E3768">
        <w:trPr>
          <w:trHeight w:val="60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B75F2" w:rsidRPr="00752327" w:rsidRDefault="006B75F2" w:rsidP="007E3768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  <w:r w:rsidRPr="00752327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>期待する効果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B75F2" w:rsidRPr="00752327" w:rsidRDefault="006B75F2" w:rsidP="007E3768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  <w:r w:rsidRPr="00752327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6B75F2" w:rsidRPr="00752327" w:rsidTr="007E3768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B75F2" w:rsidRPr="00752327" w:rsidRDefault="006B75F2" w:rsidP="007E3768">
            <w:pPr>
              <w:widowControl/>
              <w:autoSpaceDE/>
              <w:autoSpaceDN/>
              <w:adjustRightInd/>
              <w:rPr>
                <w:rFonts w:ascii="游ゴシック" w:eastAsia="游ゴシック" w:hAnsi="游ゴシック" w:cs="ＭＳ Ｐゴシック"/>
                <w:color w:val="000000" w:themeColor="text1"/>
                <w:sz w:val="20"/>
                <w:szCs w:val="20"/>
              </w:rPr>
            </w:pPr>
            <w:r w:rsidRPr="00752327">
              <w:rPr>
                <w:rFonts w:ascii="游ゴシック" w:eastAsia="游ゴシック" w:hAnsi="游ゴシック" w:cs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5F2" w:rsidRPr="00752327" w:rsidRDefault="006B75F2" w:rsidP="007E3768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  <w:r w:rsidRPr="00752327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>効果の指標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5F2" w:rsidRPr="00752327" w:rsidRDefault="006B75F2" w:rsidP="007E3768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  <w:r w:rsidRPr="00752327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>導入前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>（</w:t>
            </w:r>
            <w:r w:rsidRPr="00752327"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5F2" w:rsidRPr="00752327" w:rsidRDefault="006B75F2" w:rsidP="007E3768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  <w:r w:rsidRPr="00752327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>導入後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>（</w:t>
            </w:r>
            <w:r w:rsidRPr="00752327"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  <w:t>B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5F2" w:rsidRPr="00752327" w:rsidRDefault="006B75F2" w:rsidP="007E3768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  <w:r w:rsidRPr="00752327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>率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>（（</w:t>
            </w:r>
            <w:r w:rsidRPr="00752327"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  <w:t>B-A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>）</w:t>
            </w:r>
            <w:r w:rsidRPr="00752327"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  <w:t>/A</w:t>
            </w:r>
            <w:r w:rsidRPr="00752327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>×</w:t>
            </w:r>
            <w:r w:rsidRPr="00752327"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  <w:t>100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6B75F2" w:rsidRPr="00752327" w:rsidTr="007E3768">
        <w:trPr>
          <w:trHeight w:val="600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5F2" w:rsidRPr="00752327" w:rsidRDefault="006B75F2" w:rsidP="007E3768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  <w:r w:rsidRPr="00752327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>①～③のうち、最低</w:t>
            </w:r>
            <w:r w:rsidRPr="00752327"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  <w:t>1</w:t>
            </w:r>
            <w:r w:rsidRPr="00752327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>項目を記入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F2" w:rsidRPr="00752327" w:rsidRDefault="006B75F2" w:rsidP="007E3768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  <w:r w:rsidRPr="00752327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>①</w:t>
            </w:r>
            <w:r w:rsidRPr="00752327"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  <w:t>10a</w:t>
            </w:r>
            <w:r w:rsidRPr="00752327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>当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>た</w:t>
            </w:r>
            <w:r w:rsidRPr="00752327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>りの作業時間</w:t>
            </w:r>
            <w:r w:rsidRPr="006B75F2">
              <w:rPr>
                <w:rFonts w:ascii="ＭＳ 明朝" w:eastAsia="ＭＳ 明朝" w:hAnsi="ＭＳ 明朝" w:cs="ＭＳ Ｐゴシック" w:hint="eastAsia"/>
                <w:color w:val="000000" w:themeColor="text1"/>
                <w:w w:val="76"/>
                <w:sz w:val="20"/>
                <w:szCs w:val="20"/>
                <w:fitText w:val="990" w:id="-1251829760"/>
              </w:rPr>
              <w:t>（時間</w:t>
            </w:r>
            <w:r w:rsidRPr="006B75F2">
              <w:rPr>
                <w:rFonts w:ascii="ＭＳ 明朝" w:eastAsia="ＭＳ 明朝" w:hAnsi="ＭＳ 明朝" w:cs="ＭＳ Ｐゴシック"/>
                <w:color w:val="000000" w:themeColor="text1"/>
                <w:w w:val="76"/>
                <w:sz w:val="20"/>
                <w:szCs w:val="20"/>
                <w:fitText w:val="990" w:id="-1251829760"/>
              </w:rPr>
              <w:t>/</w:t>
            </w:r>
            <w:r w:rsidRPr="006B75F2">
              <w:rPr>
                <w:rFonts w:ascii="ＭＳ 明朝" w:eastAsia="ＭＳ 明朝" w:hAnsi="ＭＳ 明朝" w:cs="ＭＳ Ｐゴシック" w:hint="eastAsia"/>
                <w:color w:val="000000" w:themeColor="text1"/>
                <w:w w:val="76"/>
                <w:sz w:val="20"/>
                <w:szCs w:val="20"/>
                <w:fitText w:val="990" w:id="-1251829760"/>
              </w:rPr>
              <w:t>面積</w:t>
            </w:r>
            <w:r w:rsidRPr="006B75F2">
              <w:rPr>
                <w:rFonts w:ascii="ＭＳ 明朝" w:eastAsia="ＭＳ 明朝" w:hAnsi="ＭＳ 明朝" w:cs="ＭＳ Ｐゴシック" w:hint="eastAsia"/>
                <w:color w:val="000000" w:themeColor="text1"/>
                <w:spacing w:val="2"/>
                <w:w w:val="76"/>
                <w:sz w:val="20"/>
                <w:szCs w:val="20"/>
                <w:fitText w:val="990" w:id="-1251829760"/>
              </w:rPr>
              <w:t>）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5F2" w:rsidRPr="00752327" w:rsidRDefault="006B75F2" w:rsidP="007E3768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  <w:r w:rsidRPr="00752327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5F2" w:rsidRPr="00752327" w:rsidRDefault="006B75F2" w:rsidP="007E3768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  <w:r w:rsidRPr="00752327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5F2" w:rsidRPr="00752327" w:rsidRDefault="006B75F2" w:rsidP="007E3768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  <w:r w:rsidRPr="00752327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 xml:space="preserve">％　</w:t>
            </w:r>
          </w:p>
        </w:tc>
      </w:tr>
      <w:tr w:rsidR="006B75F2" w:rsidRPr="00752327" w:rsidTr="007E3768">
        <w:trPr>
          <w:trHeight w:val="6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5F2" w:rsidRPr="00752327" w:rsidRDefault="006B75F2" w:rsidP="007E3768">
            <w:pPr>
              <w:widowControl/>
              <w:autoSpaceDE/>
              <w:autoSpaceDN/>
              <w:adjustRightInd/>
              <w:rPr>
                <w:rFonts w:ascii="游ゴシック" w:eastAsia="游ゴシック" w:hAnsi="游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F2" w:rsidRPr="00752327" w:rsidRDefault="006B75F2" w:rsidP="007E3768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  <w:r w:rsidRPr="00752327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>②</w:t>
            </w:r>
            <w:r w:rsidRPr="00752327"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  <w:t>10a</w:t>
            </w:r>
            <w:r w:rsidRPr="00752327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>当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>た</w:t>
            </w:r>
            <w:r w:rsidRPr="00752327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>りの収穫量</w:t>
            </w:r>
            <w:bookmarkStart w:id="0" w:name="_GoBack"/>
            <w:bookmarkEnd w:id="0"/>
            <w:r w:rsidRPr="001B1FB0">
              <w:rPr>
                <w:rFonts w:ascii="ＭＳ 明朝" w:eastAsia="ＭＳ 明朝" w:hAnsi="ＭＳ 明朝" w:cs="ＭＳ Ｐゴシック" w:hint="eastAsia"/>
                <w:color w:val="000000" w:themeColor="text1"/>
                <w:w w:val="92"/>
                <w:sz w:val="20"/>
                <w:szCs w:val="20"/>
                <w:fitText w:val="1200" w:id="-1242404352"/>
              </w:rPr>
              <w:t>（ｋｇ</w:t>
            </w:r>
            <w:r w:rsidRPr="001B1FB0">
              <w:rPr>
                <w:rFonts w:ascii="ＭＳ 明朝" w:eastAsia="ＭＳ 明朝" w:hAnsi="ＭＳ 明朝" w:cs="ＭＳ Ｐゴシック"/>
                <w:color w:val="000000" w:themeColor="text1"/>
                <w:w w:val="92"/>
                <w:sz w:val="20"/>
                <w:szCs w:val="20"/>
                <w:fitText w:val="1200" w:id="-1242404352"/>
              </w:rPr>
              <w:t>/</w:t>
            </w:r>
            <w:r w:rsidRPr="001B1FB0">
              <w:rPr>
                <w:rFonts w:ascii="ＭＳ 明朝" w:eastAsia="ＭＳ 明朝" w:hAnsi="ＭＳ 明朝" w:cs="ＭＳ Ｐゴシック" w:hint="eastAsia"/>
                <w:color w:val="000000" w:themeColor="text1"/>
                <w:w w:val="92"/>
                <w:sz w:val="20"/>
                <w:szCs w:val="20"/>
                <w:fitText w:val="1200" w:id="-1242404352"/>
              </w:rPr>
              <w:t>面積</w:t>
            </w:r>
            <w:r w:rsidRPr="001B1FB0">
              <w:rPr>
                <w:rFonts w:ascii="ＭＳ 明朝" w:eastAsia="ＭＳ 明朝" w:hAnsi="ＭＳ 明朝" w:cs="ＭＳ Ｐゴシック" w:hint="eastAsia"/>
                <w:color w:val="000000" w:themeColor="text1"/>
                <w:spacing w:val="5"/>
                <w:w w:val="92"/>
                <w:sz w:val="20"/>
                <w:szCs w:val="20"/>
                <w:fitText w:val="1200" w:id="-1242404352"/>
              </w:rPr>
              <w:t>）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5F2" w:rsidRPr="00752327" w:rsidRDefault="006B75F2" w:rsidP="007E3768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  <w:r w:rsidRPr="00752327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5F2" w:rsidRPr="00752327" w:rsidRDefault="006B75F2" w:rsidP="007E3768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  <w:r w:rsidRPr="00752327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5F2" w:rsidRPr="00752327" w:rsidRDefault="006B75F2" w:rsidP="007E3768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  <w:r w:rsidRPr="00752327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 xml:space="preserve">％　</w:t>
            </w:r>
          </w:p>
        </w:tc>
      </w:tr>
      <w:tr w:rsidR="006B75F2" w:rsidRPr="00752327" w:rsidTr="007E3768">
        <w:trPr>
          <w:trHeight w:val="600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5F2" w:rsidRPr="00752327" w:rsidRDefault="006B75F2" w:rsidP="007E3768">
            <w:pPr>
              <w:widowControl/>
              <w:autoSpaceDE/>
              <w:autoSpaceDN/>
              <w:adjustRightInd/>
              <w:rPr>
                <w:rFonts w:ascii="游ゴシック" w:eastAsia="游ゴシック" w:hAnsi="游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F2" w:rsidRPr="00752327" w:rsidRDefault="006B75F2" w:rsidP="007E3768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  <w:r w:rsidRPr="00752327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>③その他の指標</w:t>
            </w:r>
            <w:r w:rsidRPr="00752327"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  <w:br/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>（</w:t>
            </w:r>
            <w:r w:rsidRPr="00752327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>任意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5F2" w:rsidRPr="00752327" w:rsidRDefault="006B75F2" w:rsidP="007E3768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  <w:r w:rsidRPr="00752327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5F2" w:rsidRPr="00752327" w:rsidRDefault="006B75F2" w:rsidP="007E3768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  <w:r w:rsidRPr="00752327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75F2" w:rsidRPr="00752327" w:rsidRDefault="006B75F2" w:rsidP="007E3768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  <w:r w:rsidRPr="00752327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 xml:space="preserve">％　</w:t>
            </w:r>
          </w:p>
        </w:tc>
      </w:tr>
    </w:tbl>
    <w:p w:rsidR="00DE28DE" w:rsidRPr="006B75F2" w:rsidRDefault="00DE28DE" w:rsidP="006B75F2"/>
    <w:sectPr w:rsidR="00DE28DE" w:rsidRPr="006B75F2" w:rsidSect="00BB3220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5F2" w:rsidRDefault="006B75F2" w:rsidP="006B75F2">
      <w:r>
        <w:separator/>
      </w:r>
    </w:p>
  </w:endnote>
  <w:endnote w:type="continuationSeparator" w:id="0">
    <w:p w:rsidR="006B75F2" w:rsidRDefault="006B75F2" w:rsidP="006B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5F2" w:rsidRDefault="006B75F2" w:rsidP="006B75F2">
      <w:r>
        <w:separator/>
      </w:r>
    </w:p>
  </w:footnote>
  <w:footnote w:type="continuationSeparator" w:id="0">
    <w:p w:rsidR="006B75F2" w:rsidRDefault="006B75F2" w:rsidP="006B7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20"/>
    <w:rsid w:val="001B1FB0"/>
    <w:rsid w:val="00376660"/>
    <w:rsid w:val="006B75F2"/>
    <w:rsid w:val="00BB3220"/>
    <w:rsid w:val="00DE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357D54-4E4C-4462-AF75-0DAD5BEE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220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376660"/>
    <w:pPr>
      <w:autoSpaceDE/>
      <w:autoSpaceDN/>
      <w:adjustRightInd/>
      <w:jc w:val="right"/>
    </w:pPr>
    <w:rPr>
      <w:rFonts w:ascii="Century" w:eastAsia="ＭＳ 明朝" w:hAnsi="Century" w:cs="Times New Roman"/>
      <w:sz w:val="22"/>
      <w:szCs w:val="22"/>
    </w:rPr>
  </w:style>
  <w:style w:type="character" w:customStyle="1" w:styleId="a4">
    <w:name w:val="結語 (文字)"/>
    <w:basedOn w:val="a0"/>
    <w:link w:val="a3"/>
    <w:uiPriority w:val="99"/>
    <w:rsid w:val="00376660"/>
    <w:rPr>
      <w:rFonts w:ascii="Century" w:eastAsia="ＭＳ 明朝" w:hAnsi="Century" w:cs="Times New Roman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6B75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75F2"/>
    <w:rPr>
      <w:rFonts w:ascii="Arial" w:hAnsi="Arial" w:cs="Arial"/>
      <w:kern w:val="0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6B75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75F2"/>
    <w:rPr>
      <w:rFonts w:ascii="Arial" w:hAnsi="Arial" w:cs="Arial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DocSecurity>0</DocSecurity>
  <Lines>3</Lines>
  <Paragraphs>1</Paragraphs>
  <ScaleCrop>false</ScaleCrop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2023-05-30T00:42:00Z</cp:lastPrinted>
  <dcterms:created xsi:type="dcterms:W3CDTF">2023-05-08T00:52:00Z</dcterms:created>
  <dcterms:modified xsi:type="dcterms:W3CDTF">2023-05-30T00:42:00Z</dcterms:modified>
</cp:coreProperties>
</file>