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EC" w:rsidRPr="00A45EBC" w:rsidRDefault="00257FEC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D463D2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6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号様式</w:t>
      </w:r>
      <w:r w:rsidRPr="00A45EBC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A45EBC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A45EBC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257FEC" w:rsidRPr="00A45EBC" w:rsidRDefault="00257FEC" w:rsidP="00257FEC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廃止・休止届出書</w:t>
      </w:r>
    </w:p>
    <w:p w:rsidR="00257FEC" w:rsidRPr="00A45EBC" w:rsidRDefault="00257FEC" w:rsidP="00257FEC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257FEC" w:rsidRPr="00A45EBC" w:rsidRDefault="00257FEC" w:rsidP="00A45EBC">
      <w:pPr>
        <w:wordWrap w:val="0"/>
        <w:overflowPunct w:val="0"/>
        <w:adjustRightInd/>
        <w:ind w:right="210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257FEC" w:rsidRPr="00A45EBC" w:rsidRDefault="00257FEC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南さつま市長　</w:t>
      </w:r>
      <w:r w:rsidR="003C74B5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257FEC" w:rsidRPr="00A45EBC" w:rsidRDefault="008030B4" w:rsidP="00DE2F81">
      <w:pPr>
        <w:wordWrap w:val="0"/>
        <w:overflowPunct w:val="0"/>
        <w:adjustRightInd/>
        <w:ind w:right="416" w:firstLine="284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開設者</w:t>
      </w:r>
      <w:r w:rsidR="00257FEC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所</w:t>
      </w:r>
      <w:r w:rsidR="00DE2F81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257FEC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DE2F81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257FEC"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　　　　</w:t>
      </w:r>
    </w:p>
    <w:p w:rsidR="00257FEC" w:rsidRPr="00A45EBC" w:rsidRDefault="00257FEC" w:rsidP="00DE2F81">
      <w:pPr>
        <w:wordWrap w:val="0"/>
        <w:overflowPunct w:val="0"/>
        <w:adjustRightInd/>
        <w:ind w:right="41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名</w:t>
      </w:r>
      <w:r w:rsidR="00DE2F81" w:rsidRPr="00A45EBC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 xml:space="preserve">　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 xml:space="preserve">称　　　　　　　　　　　　　　　</w:t>
      </w:r>
    </w:p>
    <w:p w:rsidR="00257FEC" w:rsidRPr="00A45EBC" w:rsidRDefault="00257FEC" w:rsidP="00DE2F81">
      <w:pPr>
        <w:wordWrap w:val="0"/>
        <w:overflowPunct w:val="0"/>
        <w:adjustRightInd/>
        <w:ind w:right="20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AF2EBB" w:rsidRPr="00A45EBC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="008030B4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　　　　　　　　　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257FEC" w:rsidRPr="00A45EBC" w:rsidRDefault="00257FEC" w:rsidP="00257FEC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257FEC" w:rsidRPr="00A45EBC" w:rsidRDefault="00257FEC" w:rsidP="00257FEC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A45EBC">
        <w:rPr>
          <w:rFonts w:ascii="ＭＳ 明朝" w:eastAsia="ＭＳ 明朝" w:hAnsi="Century" w:cs="Times New Roman" w:hint="eastAsia"/>
          <w:sz w:val="21"/>
          <w:szCs w:val="20"/>
        </w:rPr>
        <w:t xml:space="preserve">　　次のとおり事業の廃止</w:t>
      </w:r>
      <w:r w:rsidRPr="00A45EBC">
        <w:rPr>
          <w:rFonts w:ascii="ＭＳ 明朝" w:eastAsia="ＭＳ 明朝" w:hAnsi="Century" w:cs="Times New Roman"/>
          <w:sz w:val="21"/>
          <w:szCs w:val="20"/>
        </w:rPr>
        <w:t>(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>休止</w:t>
      </w:r>
      <w:r w:rsidRPr="00A45EBC">
        <w:rPr>
          <w:rFonts w:ascii="ＭＳ 明朝" w:eastAsia="ＭＳ 明朝" w:hAnsi="Century" w:cs="Times New Roman"/>
          <w:sz w:val="21"/>
          <w:szCs w:val="20"/>
        </w:rPr>
        <w:t>)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>を</w:t>
      </w:r>
      <w:r w:rsidR="00D463D2" w:rsidRPr="00A45EBC">
        <w:rPr>
          <w:rFonts w:ascii="ＭＳ 明朝" w:eastAsia="ＭＳ 明朝" w:hAnsi="Century" w:cs="Times New Roman" w:hint="eastAsia"/>
          <w:sz w:val="21"/>
          <w:szCs w:val="20"/>
        </w:rPr>
        <w:t>します</w:t>
      </w:r>
      <w:r w:rsidRPr="00A45EBC">
        <w:rPr>
          <w:rFonts w:ascii="ＭＳ 明朝" w:eastAsia="ＭＳ 明朝" w:hAnsi="Century" w:cs="Times New Roman" w:hint="eastAsia"/>
          <w:sz w:val="21"/>
          <w:szCs w:val="20"/>
        </w:rPr>
        <w:t>ので届け出ます。</w:t>
      </w:r>
    </w:p>
    <w:p w:rsidR="00257FEC" w:rsidRPr="00A45EBC" w:rsidRDefault="00257FEC" w:rsidP="00257FEC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126"/>
        <w:gridCol w:w="3670"/>
      </w:tblGrid>
      <w:tr w:rsidR="00A45EBC" w:rsidRPr="00A45EBC" w:rsidTr="0025573E">
        <w:trPr>
          <w:cantSplit/>
          <w:trHeight w:val="517"/>
        </w:trPr>
        <w:tc>
          <w:tcPr>
            <w:tcW w:w="2694" w:type="dxa"/>
            <w:tcBorders>
              <w:top w:val="nil"/>
              <w:left w:val="nil"/>
            </w:tcBorders>
          </w:tcPr>
          <w:p w:rsidR="00D463D2" w:rsidRPr="00A45EBC" w:rsidRDefault="00D463D2" w:rsidP="00257FEC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463D2" w:rsidRPr="00A45EBC" w:rsidRDefault="008030B4" w:rsidP="00257FEC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介護保険事業所</w:t>
            </w:r>
            <w:bookmarkStart w:id="0" w:name="_GoBack"/>
            <w:bookmarkEnd w:id="0"/>
            <w:r w:rsidR="00D463D2" w:rsidRPr="00A45EBC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番号</w:t>
            </w:r>
          </w:p>
        </w:tc>
        <w:tc>
          <w:tcPr>
            <w:tcW w:w="3670" w:type="dxa"/>
            <w:vAlign w:val="center"/>
          </w:tcPr>
          <w:p w:rsidR="00D463D2" w:rsidRPr="00A45EBC" w:rsidRDefault="00D463D2" w:rsidP="00257FEC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A45EBC" w:rsidRPr="00A45EBC" w:rsidTr="0025573E">
        <w:trPr>
          <w:cantSplit/>
          <w:trHeight w:val="570"/>
        </w:trPr>
        <w:tc>
          <w:tcPr>
            <w:tcW w:w="2694" w:type="dxa"/>
            <w:vMerge w:val="restart"/>
            <w:vAlign w:val="center"/>
          </w:tcPr>
          <w:p w:rsidR="00257FEC" w:rsidRPr="00A45EBC" w:rsidRDefault="00257FEC" w:rsidP="00A45EB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</w:t>
            </w:r>
            <w:r w:rsidRPr="00A45EBC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</w:t>
            </w:r>
            <w:r w:rsidRPr="00A45EBC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する事業所</w:t>
            </w:r>
          </w:p>
        </w:tc>
        <w:tc>
          <w:tcPr>
            <w:tcW w:w="5796" w:type="dxa"/>
            <w:gridSpan w:val="2"/>
            <w:tcBorders>
              <w:bottom w:val="dashSmallGap" w:sz="4" w:space="0" w:color="auto"/>
            </w:tcBorders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</w:tr>
      <w:tr w:rsidR="00A45EBC" w:rsidRPr="00A45EBC" w:rsidTr="0025573E">
        <w:trPr>
          <w:cantSplit/>
          <w:trHeight w:val="555"/>
        </w:trPr>
        <w:tc>
          <w:tcPr>
            <w:tcW w:w="2694" w:type="dxa"/>
            <w:vMerge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dashSmallGap" w:sz="4" w:space="0" w:color="auto"/>
            </w:tcBorders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  <w:p w:rsidR="00D463D2" w:rsidRPr="00A45EBC" w:rsidRDefault="00D463D2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D463D2" w:rsidRPr="00A45EBC" w:rsidRDefault="00D463D2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A45EBC" w:rsidRPr="00A45EBC" w:rsidTr="0025573E">
        <w:trPr>
          <w:cantSplit/>
          <w:trHeight w:val="446"/>
        </w:trPr>
        <w:tc>
          <w:tcPr>
            <w:tcW w:w="2694" w:type="dxa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45EBC" w:rsidRPr="00A45EBC" w:rsidTr="0025573E">
        <w:trPr>
          <w:cantSplit/>
          <w:trHeight w:val="324"/>
        </w:trPr>
        <w:tc>
          <w:tcPr>
            <w:tcW w:w="2694" w:type="dxa"/>
            <w:vAlign w:val="center"/>
          </w:tcPr>
          <w:p w:rsidR="004805E6" w:rsidRPr="00A45EBC" w:rsidRDefault="004805E6" w:rsidP="004805E6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257FEC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の別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45EBC" w:rsidRDefault="00257FEC" w:rsidP="00A45EBC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　・　廃止</w:t>
            </w:r>
          </w:p>
        </w:tc>
      </w:tr>
      <w:tr w:rsidR="00A45EBC" w:rsidRPr="00A45EBC" w:rsidTr="0025573E">
        <w:trPr>
          <w:cantSplit/>
          <w:trHeight w:val="259"/>
        </w:trPr>
        <w:tc>
          <w:tcPr>
            <w:tcW w:w="2694" w:type="dxa"/>
            <w:vAlign w:val="center"/>
          </w:tcPr>
          <w:p w:rsidR="00257FEC" w:rsidRPr="00A45EBC" w:rsidRDefault="004805E6" w:rsidP="004805E6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廃止又は休止する</w:t>
            </w:r>
            <w:r w:rsidR="00257FEC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年月日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</w:p>
        </w:tc>
      </w:tr>
      <w:tr w:rsidR="00A45EBC" w:rsidRPr="00A45EBC" w:rsidTr="0025573E">
        <w:trPr>
          <w:cantSplit/>
          <w:trHeight w:val="1610"/>
        </w:trPr>
        <w:tc>
          <w:tcPr>
            <w:tcW w:w="2694" w:type="dxa"/>
            <w:vAlign w:val="center"/>
          </w:tcPr>
          <w:p w:rsidR="00257FEC" w:rsidRPr="00A45EBC" w:rsidRDefault="004805E6" w:rsidP="004805E6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D463D2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</w:t>
            </w:r>
            <w:r w:rsidR="00257FEC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  <w:tc>
          <w:tcPr>
            <w:tcW w:w="5796" w:type="dxa"/>
            <w:gridSpan w:val="2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45EBC" w:rsidRPr="00A45EBC" w:rsidTr="0025573E">
        <w:trPr>
          <w:cantSplit/>
          <w:trHeight w:val="2855"/>
        </w:trPr>
        <w:tc>
          <w:tcPr>
            <w:tcW w:w="2694" w:type="dxa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現にサービス又は支援を受けて</w:t>
            </w:r>
            <w:r w:rsidR="004805E6"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いる</w:t>
            </w: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者に対する措置</w:t>
            </w:r>
          </w:p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trike/>
                <w:kern w:val="2"/>
                <w:sz w:val="21"/>
                <w:szCs w:val="20"/>
              </w:rPr>
            </w:pPr>
          </w:p>
        </w:tc>
        <w:tc>
          <w:tcPr>
            <w:tcW w:w="5796" w:type="dxa"/>
            <w:gridSpan w:val="2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45EBC" w:rsidRPr="00A45EBC" w:rsidTr="0025573E">
        <w:trPr>
          <w:cantSplit/>
          <w:trHeight w:val="529"/>
        </w:trPr>
        <w:tc>
          <w:tcPr>
            <w:tcW w:w="2694" w:type="dxa"/>
            <w:vAlign w:val="center"/>
          </w:tcPr>
          <w:p w:rsidR="00257FEC" w:rsidRPr="00A45EBC" w:rsidRDefault="00257FEC" w:rsidP="00257FE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45E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休止予定期間</w:t>
            </w:r>
          </w:p>
        </w:tc>
        <w:tc>
          <w:tcPr>
            <w:tcW w:w="5796" w:type="dxa"/>
            <w:gridSpan w:val="2"/>
            <w:vAlign w:val="center"/>
          </w:tcPr>
          <w:p w:rsidR="00257FEC" w:rsidRPr="00AF6187" w:rsidRDefault="00756196" w:rsidP="00AF6187">
            <w:pPr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pacing w:val="-4"/>
                <w:kern w:val="2"/>
                <w:sz w:val="21"/>
                <w:szCs w:val="20"/>
              </w:rPr>
            </w:pPr>
            <w:r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>休止日</w:t>
            </w:r>
            <w:r w:rsidR="00257FEC"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～　　　　　年</w:t>
            </w:r>
            <w:r w:rsid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257FEC"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　月　　</w:t>
            </w:r>
            <w:r w:rsid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257FEC" w:rsidRPr="00AF6187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>日</w:t>
            </w:r>
          </w:p>
        </w:tc>
      </w:tr>
    </w:tbl>
    <w:p w:rsidR="00760602" w:rsidRPr="00A45EBC" w:rsidRDefault="00257FEC" w:rsidP="00A45EBC">
      <w:pPr>
        <w:wordWrap w:val="0"/>
        <w:overflowPunct w:val="0"/>
        <w:adjustRightInd/>
        <w:spacing w:before="35" w:line="280" w:lineRule="exact"/>
        <w:jc w:val="both"/>
        <w:textAlignment w:val="center"/>
        <w:rPr>
          <w:rFonts w:asciiTheme="minorEastAsia" w:hAnsiTheme="minorEastAsia" w:cs="ＭＳ 明朝"/>
          <w:sz w:val="21"/>
          <w:szCs w:val="21"/>
        </w:rPr>
      </w:pPr>
      <w:r w:rsidRPr="00A45EB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備考　</w:t>
      </w:r>
      <w:r w:rsidR="00D463D2" w:rsidRPr="00A45EBC">
        <w:rPr>
          <w:rFonts w:asciiTheme="minorEastAsia" w:hAnsiTheme="minorEastAsia" w:cs="ＭＳ 明朝" w:hint="eastAsia"/>
          <w:sz w:val="21"/>
          <w:szCs w:val="21"/>
        </w:rPr>
        <w:t>廃止又は休止する日の１月前までに届け出てください。</w:t>
      </w:r>
    </w:p>
    <w:p w:rsidR="00760602" w:rsidRPr="00A45EBC" w:rsidRDefault="00760602" w:rsidP="001F1A9F">
      <w:pPr>
        <w:wordWrap w:val="0"/>
        <w:overflowPunct w:val="0"/>
        <w:adjustRightInd/>
        <w:jc w:val="both"/>
        <w:textAlignment w:val="center"/>
        <w:rPr>
          <w:rFonts w:asciiTheme="minorEastAsia" w:hAnsiTheme="minorEastAsia" w:cs="ＭＳ 明朝"/>
          <w:sz w:val="21"/>
          <w:szCs w:val="21"/>
        </w:rPr>
      </w:pPr>
    </w:p>
    <w:sectPr w:rsidR="00760602" w:rsidRPr="00A45EBC" w:rsidSect="00A45EBC">
      <w:pgSz w:w="11906" w:h="16838" w:code="9"/>
      <w:pgMar w:top="403" w:right="1134" w:bottom="40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5A" w:rsidRDefault="005C7A5A">
      <w:r>
        <w:separator/>
      </w:r>
    </w:p>
  </w:endnote>
  <w:endnote w:type="continuationSeparator" w:id="0">
    <w:p w:rsidR="005C7A5A" w:rsidRDefault="005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5A" w:rsidRDefault="005C7A5A">
      <w:r>
        <w:separator/>
      </w:r>
    </w:p>
  </w:footnote>
  <w:footnote w:type="continuationSeparator" w:id="0">
    <w:p w:rsidR="005C7A5A" w:rsidRDefault="005C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2C61"/>
    <w:rsid w:val="000703EF"/>
    <w:rsid w:val="00100CEC"/>
    <w:rsid w:val="00121FB5"/>
    <w:rsid w:val="00140C00"/>
    <w:rsid w:val="001B2A9B"/>
    <w:rsid w:val="001F1A9F"/>
    <w:rsid w:val="001F7144"/>
    <w:rsid w:val="0025573E"/>
    <w:rsid w:val="00257FEC"/>
    <w:rsid w:val="002C0B52"/>
    <w:rsid w:val="0035248A"/>
    <w:rsid w:val="003608CD"/>
    <w:rsid w:val="00392EDA"/>
    <w:rsid w:val="003A3F01"/>
    <w:rsid w:val="003C74B5"/>
    <w:rsid w:val="003D5AD1"/>
    <w:rsid w:val="004713D7"/>
    <w:rsid w:val="004805E6"/>
    <w:rsid w:val="00485AA7"/>
    <w:rsid w:val="0057327C"/>
    <w:rsid w:val="005C7A5A"/>
    <w:rsid w:val="006018C4"/>
    <w:rsid w:val="006038EA"/>
    <w:rsid w:val="0062589F"/>
    <w:rsid w:val="00634611"/>
    <w:rsid w:val="00682275"/>
    <w:rsid w:val="007119E7"/>
    <w:rsid w:val="00740F50"/>
    <w:rsid w:val="00756196"/>
    <w:rsid w:val="00760602"/>
    <w:rsid w:val="007B1574"/>
    <w:rsid w:val="008030B4"/>
    <w:rsid w:val="00841A8D"/>
    <w:rsid w:val="008523DA"/>
    <w:rsid w:val="00856595"/>
    <w:rsid w:val="008A0D9B"/>
    <w:rsid w:val="009E620E"/>
    <w:rsid w:val="009F6D89"/>
    <w:rsid w:val="00A45EBC"/>
    <w:rsid w:val="00AE4A49"/>
    <w:rsid w:val="00AF2EBB"/>
    <w:rsid w:val="00AF6187"/>
    <w:rsid w:val="00BB10AD"/>
    <w:rsid w:val="00C40834"/>
    <w:rsid w:val="00C7166E"/>
    <w:rsid w:val="00D44CF3"/>
    <w:rsid w:val="00D463D2"/>
    <w:rsid w:val="00DE2F81"/>
    <w:rsid w:val="00E1564C"/>
    <w:rsid w:val="00EB64D9"/>
    <w:rsid w:val="00F14BF0"/>
    <w:rsid w:val="00F2506F"/>
    <w:rsid w:val="00F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C92076"/>
  <w14:defaultImageDpi w14:val="0"/>
  <w15:docId w15:val="{027DD99E-4C0E-44A8-9775-C71A912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2019-07-16T04:37:00Z</cp:lastPrinted>
  <dcterms:created xsi:type="dcterms:W3CDTF">2021-03-16T04:19:00Z</dcterms:created>
  <dcterms:modified xsi:type="dcterms:W3CDTF">2021-05-10T06:00:00Z</dcterms:modified>
</cp:coreProperties>
</file>