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FA" w:rsidRPr="00071594" w:rsidRDefault="007B40E0" w:rsidP="00A73F92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75B2A" w:rsidRPr="00071594">
        <w:rPr>
          <w:rFonts w:asciiTheme="minorEastAsia" w:hAnsiTheme="minorEastAsia" w:hint="eastAsia"/>
          <w:sz w:val="24"/>
          <w:szCs w:val="24"/>
        </w:rPr>
        <w:t>様式</w:t>
      </w:r>
      <w:r w:rsidR="00801371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75B2A" w:rsidRPr="00071594" w:rsidRDefault="00175B2A" w:rsidP="00A73F92">
      <w:pPr>
        <w:spacing w:line="276" w:lineRule="auto"/>
        <w:ind w:leftChars="1500" w:left="315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75B2A" w:rsidRPr="00A73F92" w:rsidRDefault="008B4655" w:rsidP="00A73F92">
      <w:pPr>
        <w:spacing w:line="276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同　意　書</w:t>
      </w:r>
    </w:p>
    <w:p w:rsidR="008B4655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B4655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南さつま市長　本坊　輝雄　　様</w:t>
      </w:r>
    </w:p>
    <w:p w:rsidR="008B4655" w:rsidRPr="00801371" w:rsidRDefault="008B4655" w:rsidP="008B4655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8B4655" w:rsidRDefault="00801371" w:rsidP="008B4655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8B4655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75B2A" w:rsidRPr="00071594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75B2A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 xml:space="preserve">　</w:t>
      </w:r>
      <w:r w:rsidR="00ED76A2">
        <w:rPr>
          <w:rFonts w:asciiTheme="minorEastAsia" w:hAnsiTheme="minorEastAsia" w:hint="eastAsia"/>
          <w:sz w:val="24"/>
          <w:szCs w:val="24"/>
        </w:rPr>
        <w:t>令和７</w:t>
      </w:r>
      <w:bookmarkStart w:id="0" w:name="_GoBack"/>
      <w:bookmarkEnd w:id="0"/>
      <w:r w:rsidR="00E353F6">
        <w:rPr>
          <w:rFonts w:asciiTheme="minorEastAsia" w:hAnsiTheme="minorEastAsia" w:hint="eastAsia"/>
          <w:sz w:val="24"/>
          <w:szCs w:val="24"/>
        </w:rPr>
        <w:t>年度鳥獣被害対策実践事業（</w:t>
      </w:r>
      <w:r w:rsidR="006B636F">
        <w:rPr>
          <w:rFonts w:asciiTheme="minorEastAsia" w:hAnsiTheme="minorEastAsia" w:hint="eastAsia"/>
          <w:sz w:val="24"/>
          <w:szCs w:val="24"/>
        </w:rPr>
        <w:t>整備事業）に係る</w:t>
      </w:r>
      <w:r w:rsidR="008B4655">
        <w:rPr>
          <w:rFonts w:asciiTheme="minorEastAsia" w:hAnsiTheme="minorEastAsia" w:hint="eastAsia"/>
          <w:sz w:val="24"/>
          <w:szCs w:val="24"/>
        </w:rPr>
        <w:t>一般競争入札参加資格を申請するにあたり、市税等の収納状況を確認することに同意します。</w:t>
      </w:r>
    </w:p>
    <w:p w:rsidR="008B4655" w:rsidRPr="00801371" w:rsidRDefault="008B4655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A73F9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B4655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申請者住所</w:t>
            </w:r>
          </w:p>
        </w:tc>
        <w:tc>
          <w:tcPr>
            <w:tcW w:w="66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6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4655" w:rsidTr="008B4655">
        <w:trPr>
          <w:trHeight w:val="1134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8B4655" w:rsidRDefault="008B4655" w:rsidP="008B465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609" w:type="dxa"/>
            <w:tcBorders>
              <w:top w:val="dashSmallGap" w:sz="4" w:space="0" w:color="auto"/>
            </w:tcBorders>
            <w:vAlign w:val="center"/>
          </w:tcPr>
          <w:p w:rsidR="008B4655" w:rsidRDefault="008B4655" w:rsidP="00801371">
            <w:pPr>
              <w:spacing w:line="276" w:lineRule="auto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8B4655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A73F92" w:rsidRPr="008B4655" w:rsidRDefault="00A73F92" w:rsidP="008B4655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A73F92" w:rsidRPr="008B4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C1" w:rsidRDefault="00CC01C1" w:rsidP="00C85677">
      <w:r>
        <w:separator/>
      </w:r>
    </w:p>
  </w:endnote>
  <w:endnote w:type="continuationSeparator" w:id="0">
    <w:p w:rsidR="00CC01C1" w:rsidRDefault="00CC01C1" w:rsidP="00C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C1" w:rsidRDefault="00CC01C1" w:rsidP="00C85677">
      <w:r>
        <w:separator/>
      </w:r>
    </w:p>
  </w:footnote>
  <w:footnote w:type="continuationSeparator" w:id="0">
    <w:p w:rsidR="00CC01C1" w:rsidRDefault="00CC01C1" w:rsidP="00C8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394"/>
    <w:multiLevelType w:val="hybridMultilevel"/>
    <w:tmpl w:val="F4BC5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C1B91"/>
    <w:multiLevelType w:val="hybridMultilevel"/>
    <w:tmpl w:val="6376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B0F96"/>
    <w:multiLevelType w:val="hybridMultilevel"/>
    <w:tmpl w:val="4B5800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F72B31"/>
    <w:multiLevelType w:val="hybridMultilevel"/>
    <w:tmpl w:val="5A3E7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11"/>
    <w:rsid w:val="00071594"/>
    <w:rsid w:val="00102BF1"/>
    <w:rsid w:val="00175B2A"/>
    <w:rsid w:val="002A41FA"/>
    <w:rsid w:val="00403086"/>
    <w:rsid w:val="006B636F"/>
    <w:rsid w:val="007B40E0"/>
    <w:rsid w:val="00801371"/>
    <w:rsid w:val="008B4655"/>
    <w:rsid w:val="00A51D11"/>
    <w:rsid w:val="00A73F92"/>
    <w:rsid w:val="00A83673"/>
    <w:rsid w:val="00A95201"/>
    <w:rsid w:val="00C85677"/>
    <w:rsid w:val="00CC01C1"/>
    <w:rsid w:val="00D720F4"/>
    <w:rsid w:val="00DF14ED"/>
    <w:rsid w:val="00E353F6"/>
    <w:rsid w:val="00E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A854DF"/>
  <w15:docId w15:val="{5C2921AC-EA94-4F36-B684-B4E94A5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677"/>
  </w:style>
  <w:style w:type="paragraph" w:styleId="a8">
    <w:name w:val="footer"/>
    <w:basedOn w:val="a"/>
    <w:link w:val="a9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677"/>
  </w:style>
  <w:style w:type="paragraph" w:styleId="aa">
    <w:name w:val="Note Heading"/>
    <w:basedOn w:val="a"/>
    <w:next w:val="a"/>
    <w:link w:val="ab"/>
    <w:uiPriority w:val="99"/>
    <w:unhideWhenUsed/>
    <w:rsid w:val="00175B2A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75B2A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175B2A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175B2A"/>
    <w:rPr>
      <w:rFonts w:asciiTheme="minorEastAsia" w:hAnsiTheme="minorEastAsia"/>
      <w:sz w:val="24"/>
    </w:rPr>
  </w:style>
  <w:style w:type="paragraph" w:styleId="ae">
    <w:name w:val="List Paragraph"/>
    <w:basedOn w:val="a"/>
    <w:uiPriority w:val="34"/>
    <w:qFormat/>
    <w:rsid w:val="00175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2017-11-30T08:41:00Z</cp:lastPrinted>
  <dcterms:created xsi:type="dcterms:W3CDTF">2016-10-19T08:06:00Z</dcterms:created>
  <dcterms:modified xsi:type="dcterms:W3CDTF">2025-08-04T05:17:00Z</dcterms:modified>
</cp:coreProperties>
</file>