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585FCF" w14:paraId="13716E47" w14:textId="77777777">
        <w:tblPrEx>
          <w:tblCellMar>
            <w:top w:w="0" w:type="dxa"/>
            <w:bottom w:w="0" w:type="dxa"/>
          </w:tblCellMar>
        </w:tblPrEx>
        <w:trPr>
          <w:trHeight w:val="14014"/>
        </w:trPr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73A1C" w14:textId="77777777" w:rsidR="00585FCF" w:rsidRDefault="00585FCF" w:rsidP="009816F8">
            <w:pPr>
              <w:tabs>
                <w:tab w:val="left" w:pos="3966"/>
              </w:tabs>
              <w:ind w:left="360"/>
              <w:jc w:val="center"/>
              <w:rPr>
                <w:rFonts w:hint="eastAsia"/>
                <w:kern w:val="0"/>
                <w:sz w:val="22"/>
              </w:rPr>
            </w:pPr>
          </w:p>
          <w:p w14:paraId="1E8D1506" w14:textId="77777777" w:rsidR="00585FCF" w:rsidRDefault="00585FCF">
            <w:pPr>
              <w:ind w:left="360"/>
              <w:jc w:val="center"/>
              <w:rPr>
                <w:rFonts w:hint="eastAsia"/>
                <w:b/>
                <w:bCs/>
                <w:sz w:val="48"/>
              </w:rPr>
            </w:pPr>
            <w:r>
              <w:rPr>
                <w:rFonts w:hint="eastAsia"/>
                <w:b/>
                <w:bCs/>
                <w:spacing w:val="347"/>
                <w:kern w:val="0"/>
                <w:sz w:val="48"/>
                <w:fitText w:val="2835" w:id="1523290881"/>
              </w:rPr>
              <w:t>委任</w:t>
            </w:r>
            <w:r>
              <w:rPr>
                <w:rFonts w:hint="eastAsia"/>
                <w:b/>
                <w:bCs/>
                <w:spacing w:val="1"/>
                <w:kern w:val="0"/>
                <w:sz w:val="48"/>
                <w:fitText w:val="2835" w:id="1523290881"/>
              </w:rPr>
              <w:t>状</w:t>
            </w:r>
          </w:p>
          <w:p w14:paraId="256C3A48" w14:textId="77777777" w:rsidR="00585FCF" w:rsidRDefault="00585FCF">
            <w:pPr>
              <w:ind w:firstLineChars="200" w:firstLine="440"/>
              <w:rPr>
                <w:rFonts w:hint="eastAsia"/>
                <w:sz w:val="22"/>
              </w:rPr>
            </w:pPr>
          </w:p>
          <w:p w14:paraId="4404B15A" w14:textId="77777777" w:rsidR="00585FCF" w:rsidRDefault="00585FCF">
            <w:pPr>
              <w:ind w:firstLineChars="200" w:firstLine="440"/>
              <w:rPr>
                <w:rFonts w:hint="eastAsia"/>
                <w:sz w:val="22"/>
              </w:rPr>
            </w:pPr>
          </w:p>
          <w:p w14:paraId="03149155" w14:textId="77777777" w:rsidR="00585FCF" w:rsidRDefault="00585FCF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47180FDE" w14:textId="77777777" w:rsidR="00585FCF" w:rsidRDefault="00585FCF">
            <w:pPr>
              <w:ind w:firstLineChars="200" w:firstLine="480"/>
              <w:rPr>
                <w:rFonts w:hint="eastAsia"/>
                <w:sz w:val="24"/>
              </w:rPr>
            </w:pPr>
          </w:p>
          <w:p w14:paraId="01259504" w14:textId="77777777" w:rsidR="00585FCF" w:rsidRDefault="00585FCF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14:paraId="19D26B02" w14:textId="77777777" w:rsidR="00585FCF" w:rsidRDefault="00585FCF">
            <w:pPr>
              <w:ind w:firstLineChars="200" w:firstLine="480"/>
              <w:rPr>
                <w:rFonts w:hint="eastAsia"/>
                <w:sz w:val="24"/>
              </w:rPr>
            </w:pPr>
          </w:p>
          <w:p w14:paraId="385FFA2E" w14:textId="77777777" w:rsidR="00585FCF" w:rsidRDefault="00585FCF">
            <w:pPr>
              <w:ind w:firstLineChars="200" w:firstLine="480"/>
              <w:rPr>
                <w:rFonts w:hint="eastAsia"/>
                <w:sz w:val="24"/>
              </w:rPr>
            </w:pPr>
          </w:p>
          <w:p w14:paraId="550D7C81" w14:textId="77777777" w:rsidR="00585FCF" w:rsidRDefault="00585FCF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私は，上記の者を代理人と定め，下記事項の入札に関する一切の権限を委任する。</w:t>
            </w:r>
          </w:p>
          <w:p w14:paraId="016E5575" w14:textId="77777777" w:rsidR="00585FCF" w:rsidRDefault="00585FCF">
            <w:pPr>
              <w:ind w:firstLineChars="100" w:firstLine="240"/>
              <w:rPr>
                <w:rFonts w:hint="eastAsia"/>
                <w:sz w:val="24"/>
              </w:rPr>
            </w:pPr>
          </w:p>
          <w:p w14:paraId="00D10EE6" w14:textId="77777777" w:rsidR="00585FCF" w:rsidRDefault="00585FCF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p w14:paraId="6F35332B" w14:textId="77777777" w:rsidR="00585FCF" w:rsidRDefault="00585FCF">
            <w:pPr>
              <w:rPr>
                <w:rFonts w:hint="eastAsia"/>
                <w:sz w:val="24"/>
              </w:rPr>
            </w:pPr>
          </w:p>
          <w:p w14:paraId="66F8E500" w14:textId="77777777" w:rsidR="00585FCF" w:rsidRDefault="00585FCF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 xml:space="preserve">　</w:t>
            </w:r>
            <w:r w:rsidRPr="00DB491C">
              <w:rPr>
                <w:rFonts w:hint="eastAsia"/>
                <w:spacing w:val="260"/>
                <w:kern w:val="0"/>
                <w:sz w:val="24"/>
                <w:fitText w:val="1760" w:id="1523307265"/>
              </w:rPr>
              <w:t>事業</w:t>
            </w:r>
            <w:r w:rsidRPr="00DB491C">
              <w:rPr>
                <w:rFonts w:hint="eastAsia"/>
                <w:kern w:val="0"/>
                <w:sz w:val="24"/>
                <w:fitText w:val="1760" w:id="1523307265"/>
              </w:rPr>
              <w:t>名</w:t>
            </w:r>
            <w:r w:rsidR="00DB491C">
              <w:rPr>
                <w:rFonts w:hint="eastAsia"/>
                <w:kern w:val="0"/>
                <w:sz w:val="24"/>
              </w:rPr>
              <w:t xml:space="preserve">　情報セキュリティ外部監査業務委託</w:t>
            </w:r>
          </w:p>
          <w:p w14:paraId="75762390" w14:textId="77777777" w:rsidR="00585FCF" w:rsidRDefault="00585FCF">
            <w:pPr>
              <w:rPr>
                <w:rFonts w:hint="eastAsia"/>
                <w:sz w:val="24"/>
              </w:rPr>
            </w:pPr>
          </w:p>
          <w:p w14:paraId="503F4119" w14:textId="77777777" w:rsidR="00585FCF" w:rsidRDefault="00585FCF">
            <w:pPr>
              <w:rPr>
                <w:rFonts w:hint="eastAsia"/>
                <w:sz w:val="24"/>
              </w:rPr>
            </w:pPr>
          </w:p>
          <w:p w14:paraId="25B14A9A" w14:textId="77777777" w:rsidR="00585FCF" w:rsidRDefault="00585FCF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 xml:space="preserve">　</w:t>
            </w:r>
            <w:r w:rsidRPr="00DB491C">
              <w:rPr>
                <w:rFonts w:hint="eastAsia"/>
                <w:spacing w:val="2"/>
                <w:w w:val="91"/>
                <w:kern w:val="0"/>
                <w:sz w:val="24"/>
                <w:fitText w:val="1760" w:id="1523307264"/>
              </w:rPr>
              <w:t>事業（納入）場</w:t>
            </w:r>
            <w:r w:rsidRPr="00DB491C">
              <w:rPr>
                <w:rFonts w:hint="eastAsia"/>
                <w:spacing w:val="-4"/>
                <w:w w:val="91"/>
                <w:kern w:val="0"/>
                <w:sz w:val="24"/>
                <w:fitText w:val="1760" w:id="1523307264"/>
              </w:rPr>
              <w:t>所</w:t>
            </w:r>
            <w:r w:rsidR="00DB491C">
              <w:rPr>
                <w:rFonts w:hint="eastAsia"/>
                <w:kern w:val="0"/>
                <w:sz w:val="24"/>
              </w:rPr>
              <w:t xml:space="preserve">　南さつま市役所</w:t>
            </w:r>
          </w:p>
          <w:p w14:paraId="1D87CCB7" w14:textId="77777777" w:rsidR="00585FCF" w:rsidRDefault="00585FCF">
            <w:pPr>
              <w:rPr>
                <w:rFonts w:hint="eastAsia"/>
                <w:sz w:val="24"/>
              </w:rPr>
            </w:pPr>
          </w:p>
          <w:p w14:paraId="7DC548FE" w14:textId="77777777" w:rsidR="00585FCF" w:rsidRDefault="00585FCF">
            <w:pPr>
              <w:rPr>
                <w:rFonts w:hint="eastAsia"/>
                <w:sz w:val="24"/>
              </w:rPr>
            </w:pPr>
          </w:p>
          <w:p w14:paraId="148E212D" w14:textId="77777777" w:rsidR="00585FCF" w:rsidRDefault="00842B6C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85FCF">
              <w:rPr>
                <w:rFonts w:hint="eastAsia"/>
                <w:sz w:val="24"/>
              </w:rPr>
              <w:t xml:space="preserve">　　年　　月　　日</w:t>
            </w:r>
          </w:p>
          <w:p w14:paraId="2B9B7A37" w14:textId="77777777" w:rsidR="00585FCF" w:rsidRDefault="00585FCF">
            <w:pPr>
              <w:rPr>
                <w:rFonts w:hint="eastAsia"/>
                <w:sz w:val="24"/>
              </w:rPr>
            </w:pPr>
          </w:p>
          <w:p w14:paraId="06AC52AC" w14:textId="77777777" w:rsidR="00585FCF" w:rsidRDefault="00585FCF">
            <w:pPr>
              <w:rPr>
                <w:rFonts w:hint="eastAsia"/>
                <w:sz w:val="24"/>
              </w:rPr>
            </w:pPr>
          </w:p>
          <w:p w14:paraId="1BEC36ED" w14:textId="77777777" w:rsidR="00585FCF" w:rsidRDefault="00585FCF">
            <w:pPr>
              <w:rPr>
                <w:rFonts w:hint="eastAsia"/>
                <w:sz w:val="24"/>
              </w:rPr>
            </w:pPr>
          </w:p>
          <w:p w14:paraId="5003DC8B" w14:textId="77777777" w:rsidR="00585FCF" w:rsidRDefault="00585FCF">
            <w:pPr>
              <w:ind w:firstLineChars="1100" w:firstLine="2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委任者　住所</w:t>
            </w:r>
          </w:p>
          <w:p w14:paraId="3F308E0C" w14:textId="77777777" w:rsidR="00585FCF" w:rsidRDefault="00585FCF">
            <w:pPr>
              <w:rPr>
                <w:rFonts w:hint="eastAsia"/>
                <w:sz w:val="24"/>
              </w:rPr>
            </w:pPr>
          </w:p>
          <w:p w14:paraId="44C63C20" w14:textId="77777777" w:rsidR="00585FCF" w:rsidRDefault="00585FC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氏名　　　　　　　　　　　　　　　　　　印</w:t>
            </w:r>
          </w:p>
          <w:p w14:paraId="03FD6255" w14:textId="77777777" w:rsidR="00585FCF" w:rsidRDefault="00585FCF">
            <w:pPr>
              <w:rPr>
                <w:rFonts w:hint="eastAsia"/>
                <w:sz w:val="24"/>
              </w:rPr>
            </w:pPr>
          </w:p>
          <w:p w14:paraId="2AB20E07" w14:textId="77777777" w:rsidR="00585FCF" w:rsidRDefault="00585FCF">
            <w:pPr>
              <w:rPr>
                <w:rFonts w:hint="eastAsia"/>
                <w:sz w:val="24"/>
              </w:rPr>
            </w:pPr>
          </w:p>
          <w:p w14:paraId="0BD0F066" w14:textId="77777777" w:rsidR="00585FCF" w:rsidRDefault="00585FCF">
            <w:pPr>
              <w:rPr>
                <w:rFonts w:hint="eastAsia"/>
                <w:sz w:val="24"/>
              </w:rPr>
            </w:pPr>
          </w:p>
          <w:p w14:paraId="69A321F7" w14:textId="77777777" w:rsidR="00585FCF" w:rsidRDefault="00585FCF">
            <w:pPr>
              <w:ind w:firstLineChars="1100" w:firstLine="2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受任者　住所</w:t>
            </w:r>
          </w:p>
          <w:p w14:paraId="325AE150" w14:textId="77777777" w:rsidR="00585FCF" w:rsidRDefault="00585FCF">
            <w:pPr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（承諾者）</w:t>
            </w:r>
          </w:p>
          <w:p w14:paraId="63829912" w14:textId="77777777" w:rsidR="00585FCF" w:rsidRDefault="00585FC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氏名　　　　　　　　　　　　　　　　　　印</w:t>
            </w:r>
          </w:p>
          <w:p w14:paraId="24372DAB" w14:textId="77777777" w:rsidR="00585FCF" w:rsidRDefault="00585FCF">
            <w:pPr>
              <w:rPr>
                <w:rFonts w:hint="eastAsia"/>
                <w:sz w:val="24"/>
              </w:rPr>
            </w:pPr>
          </w:p>
          <w:p w14:paraId="73DFC2B3" w14:textId="77777777" w:rsidR="00585FCF" w:rsidRDefault="00585FCF">
            <w:pPr>
              <w:rPr>
                <w:rFonts w:hint="eastAsia"/>
                <w:sz w:val="24"/>
              </w:rPr>
            </w:pPr>
          </w:p>
          <w:p w14:paraId="6A3D351A" w14:textId="77777777" w:rsidR="00585FCF" w:rsidRDefault="00585FCF">
            <w:pPr>
              <w:rPr>
                <w:rFonts w:hint="eastAsia"/>
                <w:sz w:val="24"/>
              </w:rPr>
            </w:pPr>
          </w:p>
          <w:p w14:paraId="492B0BD3" w14:textId="77777777" w:rsidR="00585FCF" w:rsidRDefault="00585FCF">
            <w:pPr>
              <w:ind w:firstLineChars="300" w:firstLine="720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契約担当者　</w:t>
            </w:r>
            <w:r w:rsidR="00E9233A">
              <w:rPr>
                <w:rFonts w:hint="eastAsia"/>
                <w:sz w:val="24"/>
              </w:rPr>
              <w:t>南さつま</w:t>
            </w:r>
            <w:r>
              <w:rPr>
                <w:rFonts w:hint="eastAsia"/>
                <w:sz w:val="24"/>
              </w:rPr>
              <w:t xml:space="preserve">市長　</w:t>
            </w:r>
            <w:r w:rsidR="00DB491C">
              <w:rPr>
                <w:rFonts w:hint="eastAsia"/>
                <w:sz w:val="24"/>
              </w:rPr>
              <w:t xml:space="preserve">本坊　輝雄　　</w:t>
            </w:r>
            <w:r>
              <w:rPr>
                <w:rFonts w:hint="eastAsia"/>
                <w:sz w:val="24"/>
              </w:rPr>
              <w:t>様</w:t>
            </w:r>
          </w:p>
        </w:tc>
      </w:tr>
    </w:tbl>
    <w:p w14:paraId="01A05E5B" w14:textId="77777777" w:rsidR="00585FCF" w:rsidRDefault="00585FCF">
      <w:pPr>
        <w:jc w:val="left"/>
        <w:rPr>
          <w:rFonts w:hint="eastAsia"/>
        </w:rPr>
      </w:pPr>
    </w:p>
    <w:sectPr w:rsidR="00585FCF">
      <w:pgSz w:w="11907" w:h="16840" w:code="9"/>
      <w:pgMar w:top="1588" w:right="851" w:bottom="79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6166F"/>
    <w:multiLevelType w:val="hybridMultilevel"/>
    <w:tmpl w:val="ADA04028"/>
    <w:lvl w:ilvl="0" w:tplc="8E1AFCB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487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33A"/>
    <w:rsid w:val="00181A86"/>
    <w:rsid w:val="00585FCF"/>
    <w:rsid w:val="00842B6C"/>
    <w:rsid w:val="009816F8"/>
    <w:rsid w:val="009B5DD0"/>
    <w:rsid w:val="00DB491C"/>
    <w:rsid w:val="00E9233A"/>
    <w:rsid w:val="00F50BE0"/>
    <w:rsid w:val="00FD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F631F32"/>
  <w15:chartTrackingRefBased/>
  <w15:docId w15:val="{8CAEAEC7-5AB7-4053-BAD8-A4D7A19C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181A8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入札辞退届</vt:lpstr>
      <vt:lpstr>入札辞退届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2005-12-26T07:21:00Z</cp:lastPrinted>
  <dcterms:created xsi:type="dcterms:W3CDTF">2026-06-24T01:18:00Z</dcterms:created>
  <dcterms:modified xsi:type="dcterms:W3CDTF">2026-06-24T01:18:00Z</dcterms:modified>
</cp:coreProperties>
</file>