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4ECE" w14:textId="77777777" w:rsidR="002A47FB" w:rsidRPr="000A2D61" w:rsidRDefault="002A47FB" w:rsidP="00764343">
      <w:pPr>
        <w:spacing w:line="280" w:lineRule="exact"/>
        <w:jc w:val="center"/>
      </w:pPr>
      <w:r w:rsidRPr="000A2D61">
        <w:rPr>
          <w:rFonts w:hint="eastAsia"/>
        </w:rPr>
        <w:t>再造林</w:t>
      </w:r>
      <w:r w:rsidR="0070009D" w:rsidRPr="000A2D61">
        <w:rPr>
          <w:rFonts w:hint="eastAsia"/>
        </w:rPr>
        <w:t>をしない</w:t>
      </w:r>
      <w:r w:rsidR="007B50B8" w:rsidRPr="000A2D61">
        <w:rPr>
          <w:rFonts w:hint="eastAsia"/>
        </w:rPr>
        <w:t>理由</w:t>
      </w:r>
      <w:r w:rsidRPr="000A2D61">
        <w:rPr>
          <w:rFonts w:hint="eastAsia"/>
        </w:rPr>
        <w:t>書（森林所有者等用）</w:t>
      </w:r>
    </w:p>
    <w:p w14:paraId="1F1425AE" w14:textId="77777777" w:rsidR="002A47FB" w:rsidRPr="000A2D61" w:rsidRDefault="002A47FB" w:rsidP="002A47FB">
      <w:pPr>
        <w:spacing w:line="280" w:lineRule="exact"/>
        <w:jc w:val="left"/>
      </w:pPr>
      <w:r w:rsidRPr="000A2D61">
        <w:rPr>
          <w:rFonts w:hint="eastAsia"/>
        </w:rPr>
        <w:t>【確認年月日：　　年　　月　　日】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5"/>
        <w:gridCol w:w="5799"/>
      </w:tblGrid>
      <w:tr w:rsidR="002A47FB" w:rsidRPr="000A2D61" w14:paraId="4623DB3A" w14:textId="77777777" w:rsidTr="002A47FB">
        <w:tc>
          <w:tcPr>
            <w:tcW w:w="2695" w:type="dxa"/>
          </w:tcPr>
          <w:p w14:paraId="62F64CD1" w14:textId="77777777" w:rsidR="002A47FB" w:rsidRPr="000A2D61" w:rsidRDefault="002A47FB" w:rsidP="002A47FB">
            <w:pPr>
              <w:spacing w:line="280" w:lineRule="exact"/>
              <w:jc w:val="center"/>
            </w:pPr>
            <w:r w:rsidRPr="000A2D61">
              <w:rPr>
                <w:rFonts w:hint="eastAsia"/>
              </w:rPr>
              <w:t>項</w:t>
            </w:r>
            <w:r w:rsidR="00B51629" w:rsidRPr="000A2D61">
              <w:rPr>
                <w:rFonts w:hint="eastAsia"/>
              </w:rPr>
              <w:t xml:space="preserve">　</w:t>
            </w:r>
            <w:r w:rsidRPr="000A2D61">
              <w:rPr>
                <w:rFonts w:hint="eastAsia"/>
              </w:rPr>
              <w:t>目</w:t>
            </w:r>
          </w:p>
        </w:tc>
        <w:tc>
          <w:tcPr>
            <w:tcW w:w="5799" w:type="dxa"/>
          </w:tcPr>
          <w:p w14:paraId="1DEDC824" w14:textId="77777777" w:rsidR="002A47FB" w:rsidRPr="000A2D61" w:rsidRDefault="002A47FB" w:rsidP="002A47FB">
            <w:pPr>
              <w:spacing w:line="280" w:lineRule="exact"/>
              <w:jc w:val="center"/>
            </w:pPr>
            <w:r w:rsidRPr="000A2D61">
              <w:rPr>
                <w:rFonts w:hint="eastAsia"/>
              </w:rPr>
              <w:t>内</w:t>
            </w:r>
            <w:r w:rsidR="00B51629" w:rsidRPr="000A2D61">
              <w:rPr>
                <w:rFonts w:hint="eastAsia"/>
              </w:rPr>
              <w:t xml:space="preserve">　</w:t>
            </w:r>
            <w:r w:rsidRPr="000A2D61">
              <w:rPr>
                <w:rFonts w:hint="eastAsia"/>
              </w:rPr>
              <w:t>容</w:t>
            </w:r>
          </w:p>
        </w:tc>
      </w:tr>
      <w:tr w:rsidR="002A47FB" w:rsidRPr="000A2D61" w14:paraId="6C656D19" w14:textId="77777777" w:rsidTr="002A47FB">
        <w:tc>
          <w:tcPr>
            <w:tcW w:w="2695" w:type="dxa"/>
          </w:tcPr>
          <w:p w14:paraId="689E2B37" w14:textId="77777777" w:rsidR="002A47FB" w:rsidRPr="000A2D61" w:rsidRDefault="002A47FB" w:rsidP="002A47FB">
            <w:pPr>
              <w:spacing w:line="280" w:lineRule="exact"/>
              <w:jc w:val="left"/>
            </w:pPr>
          </w:p>
          <w:p w14:paraId="16ECD372" w14:textId="77777777" w:rsidR="002A47FB" w:rsidRPr="000A2D61" w:rsidRDefault="004B5E68" w:rsidP="002A47FB">
            <w:pPr>
              <w:spacing w:line="280" w:lineRule="exact"/>
              <w:jc w:val="left"/>
            </w:pPr>
            <w:r w:rsidRPr="000A2D61">
              <w:rPr>
                <w:rFonts w:hint="eastAsia"/>
              </w:rPr>
              <w:t xml:space="preserve">１　</w:t>
            </w:r>
            <w:r w:rsidR="002A47FB" w:rsidRPr="000A2D61">
              <w:rPr>
                <w:rFonts w:hint="eastAsia"/>
              </w:rPr>
              <w:t>森林所有者等氏名</w:t>
            </w:r>
          </w:p>
          <w:p w14:paraId="7A2E4AD8" w14:textId="77777777" w:rsidR="002A47FB" w:rsidRPr="000A2D61" w:rsidRDefault="002A47FB" w:rsidP="007B50B8">
            <w:pPr>
              <w:spacing w:line="280" w:lineRule="exact"/>
              <w:ind w:firstLineChars="100" w:firstLine="240"/>
              <w:jc w:val="left"/>
            </w:pPr>
            <w:r w:rsidRPr="000A2D61">
              <w:rPr>
                <w:rFonts w:hint="eastAsia"/>
              </w:rPr>
              <w:t>（個人又は代表者）</w:t>
            </w:r>
          </w:p>
          <w:p w14:paraId="16787690" w14:textId="05F1D650" w:rsidR="00486C97" w:rsidRPr="000A2D61" w:rsidRDefault="00486C97" w:rsidP="007B50B8">
            <w:pPr>
              <w:spacing w:line="280" w:lineRule="exact"/>
              <w:ind w:firstLineChars="100" w:firstLine="240"/>
              <w:jc w:val="left"/>
            </w:pPr>
            <w:r w:rsidRPr="000A2D61">
              <w:rPr>
                <w:rFonts w:hint="eastAsia"/>
              </w:rPr>
              <w:t xml:space="preserve">　※自署</w:t>
            </w:r>
          </w:p>
        </w:tc>
        <w:tc>
          <w:tcPr>
            <w:tcW w:w="5799" w:type="dxa"/>
          </w:tcPr>
          <w:p w14:paraId="266923FE" w14:textId="77777777" w:rsidR="002A47FB" w:rsidRPr="000A2D61" w:rsidRDefault="002A47FB" w:rsidP="002A47FB">
            <w:pPr>
              <w:wordWrap w:val="0"/>
              <w:spacing w:line="280" w:lineRule="exact"/>
              <w:jc w:val="right"/>
            </w:pPr>
          </w:p>
          <w:p w14:paraId="2A968B29" w14:textId="2BEF862C" w:rsidR="002A47FB" w:rsidRPr="000A2D61" w:rsidRDefault="002A47FB" w:rsidP="002A47FB">
            <w:pPr>
              <w:spacing w:line="280" w:lineRule="exact"/>
              <w:ind w:right="240"/>
              <w:jc w:val="right"/>
            </w:pPr>
          </w:p>
        </w:tc>
      </w:tr>
      <w:tr w:rsidR="002A47FB" w:rsidRPr="000A2D61" w14:paraId="28C166D3" w14:textId="77777777" w:rsidTr="002A47FB">
        <w:tc>
          <w:tcPr>
            <w:tcW w:w="2695" w:type="dxa"/>
          </w:tcPr>
          <w:p w14:paraId="0A1743AF" w14:textId="77777777" w:rsidR="00764343" w:rsidRPr="000A2D61" w:rsidRDefault="00764343" w:rsidP="002A47FB">
            <w:pPr>
              <w:spacing w:line="280" w:lineRule="exact"/>
              <w:jc w:val="left"/>
            </w:pPr>
          </w:p>
          <w:p w14:paraId="398C3DC2" w14:textId="77777777" w:rsidR="00764343" w:rsidRPr="000A2D61" w:rsidRDefault="004B5E68" w:rsidP="002A47FB">
            <w:pPr>
              <w:spacing w:line="280" w:lineRule="exact"/>
              <w:jc w:val="left"/>
            </w:pPr>
            <w:r w:rsidRPr="000A2D61">
              <w:rPr>
                <w:rFonts w:hint="eastAsia"/>
              </w:rPr>
              <w:t xml:space="preserve">２　</w:t>
            </w:r>
            <w:r w:rsidR="00764343" w:rsidRPr="000A2D61">
              <w:rPr>
                <w:rFonts w:hint="eastAsia"/>
              </w:rPr>
              <w:t>森林の所在場所</w:t>
            </w:r>
          </w:p>
          <w:p w14:paraId="542A0342" w14:textId="77777777" w:rsidR="00764343" w:rsidRPr="000A2D61" w:rsidRDefault="002A47FB" w:rsidP="007B50B8">
            <w:pPr>
              <w:spacing w:line="280" w:lineRule="exact"/>
              <w:ind w:firstLineChars="200" w:firstLine="480"/>
              <w:jc w:val="left"/>
            </w:pPr>
            <w:r w:rsidRPr="000A2D61">
              <w:rPr>
                <w:rFonts w:hint="eastAsia"/>
              </w:rPr>
              <w:t>伐採面積（h</w:t>
            </w:r>
            <w:r w:rsidRPr="000A2D61">
              <w:t>a</w:t>
            </w:r>
            <w:r w:rsidRPr="000A2D61">
              <w:rPr>
                <w:rFonts w:hint="eastAsia"/>
              </w:rPr>
              <w:t>）</w:t>
            </w:r>
          </w:p>
        </w:tc>
        <w:tc>
          <w:tcPr>
            <w:tcW w:w="5799" w:type="dxa"/>
          </w:tcPr>
          <w:p w14:paraId="6ACBD543" w14:textId="77777777" w:rsidR="002A47FB" w:rsidRPr="000A2D61" w:rsidRDefault="002A47FB" w:rsidP="002A47FB">
            <w:pPr>
              <w:spacing w:line="280" w:lineRule="exact"/>
              <w:jc w:val="left"/>
            </w:pPr>
          </w:p>
        </w:tc>
      </w:tr>
      <w:tr w:rsidR="002A47FB" w:rsidRPr="000A2D61" w14:paraId="1BF25094" w14:textId="77777777" w:rsidTr="002A47FB">
        <w:tc>
          <w:tcPr>
            <w:tcW w:w="2695" w:type="dxa"/>
          </w:tcPr>
          <w:p w14:paraId="1E926D51" w14:textId="77777777" w:rsidR="004B5E68" w:rsidRPr="000A2D61" w:rsidRDefault="004B5E68" w:rsidP="002A47FB">
            <w:pPr>
              <w:spacing w:line="280" w:lineRule="exact"/>
              <w:jc w:val="left"/>
            </w:pPr>
          </w:p>
          <w:p w14:paraId="72788CE5" w14:textId="77777777" w:rsidR="002A47FB" w:rsidRPr="000A2D61" w:rsidRDefault="004B5E68" w:rsidP="00872510">
            <w:pPr>
              <w:spacing w:line="280" w:lineRule="exact"/>
              <w:ind w:left="240" w:hangingChars="100" w:hanging="240"/>
              <w:jc w:val="left"/>
            </w:pPr>
            <w:r w:rsidRPr="000A2D61">
              <w:rPr>
                <w:rFonts w:hint="eastAsia"/>
              </w:rPr>
              <w:t xml:space="preserve">３　</w:t>
            </w:r>
            <w:r w:rsidR="00CA27C6" w:rsidRPr="000A2D61">
              <w:rPr>
                <w:rFonts w:hint="eastAsia"/>
              </w:rPr>
              <w:t>再造林の</w:t>
            </w:r>
            <w:r w:rsidR="00872510" w:rsidRPr="000A2D61">
              <w:rPr>
                <w:rFonts w:hint="eastAsia"/>
              </w:rPr>
              <w:t>重要性・</w:t>
            </w:r>
            <w:r w:rsidR="00CA27C6" w:rsidRPr="000A2D61">
              <w:rPr>
                <w:rFonts w:hint="eastAsia"/>
              </w:rPr>
              <w:t>必要性</w:t>
            </w:r>
            <w:r w:rsidR="00872510" w:rsidRPr="000A2D61">
              <w:rPr>
                <w:rFonts w:hint="eastAsia"/>
              </w:rPr>
              <w:t>を知っていますか</w:t>
            </w:r>
            <w:r w:rsidR="00E968FB" w:rsidRPr="000A2D61">
              <w:rPr>
                <w:rFonts w:hint="eastAsia"/>
              </w:rPr>
              <w:t>。</w:t>
            </w:r>
          </w:p>
          <w:p w14:paraId="15C2308B" w14:textId="77777777" w:rsidR="004B5E68" w:rsidRPr="000A2D61" w:rsidRDefault="004B5E68" w:rsidP="002A47FB">
            <w:pPr>
              <w:spacing w:line="280" w:lineRule="exact"/>
              <w:jc w:val="left"/>
            </w:pPr>
          </w:p>
        </w:tc>
        <w:tc>
          <w:tcPr>
            <w:tcW w:w="5799" w:type="dxa"/>
          </w:tcPr>
          <w:p w14:paraId="55CD0801" w14:textId="77777777" w:rsidR="004B5E68" w:rsidRPr="000A2D61" w:rsidRDefault="004B5E68" w:rsidP="002A47FB">
            <w:pPr>
              <w:spacing w:line="280" w:lineRule="exact"/>
              <w:jc w:val="left"/>
            </w:pPr>
          </w:p>
          <w:p w14:paraId="35B90174" w14:textId="77777777" w:rsidR="00CA27C6" w:rsidRPr="000A2D61" w:rsidRDefault="00CA27C6" w:rsidP="002A47FB">
            <w:pPr>
              <w:spacing w:line="280" w:lineRule="exact"/>
              <w:jc w:val="left"/>
              <w:rPr>
                <w:u w:val="wave"/>
              </w:rPr>
            </w:pPr>
            <w:r w:rsidRPr="000A2D61">
              <w:rPr>
                <w:rFonts w:hint="eastAsia"/>
              </w:rPr>
              <w:t>以下の項目を確認し，</w:t>
            </w:r>
            <w:r w:rsidR="0097551A" w:rsidRPr="000A2D61">
              <w:rPr>
                <w:rFonts w:hint="eastAsia"/>
                <w:b/>
                <w:bCs/>
                <w:u w:val="wave"/>
              </w:rPr>
              <w:t>自筆で</w:t>
            </w:r>
            <w:r w:rsidRPr="000A2D61">
              <w:rPr>
                <w:rFonts w:ascii="Segoe UI Emoji" w:hAnsi="Segoe UI Emoji" w:cs="Segoe UI Emoji" w:hint="eastAsia"/>
                <w:b/>
                <w:bCs/>
                <w:u w:val="wave"/>
              </w:rPr>
              <w:t>☑を入れる。</w:t>
            </w:r>
          </w:p>
          <w:p w14:paraId="157998FC" w14:textId="77777777" w:rsidR="00872510" w:rsidRPr="000A2D61" w:rsidRDefault="00CA27C6" w:rsidP="007B50B8">
            <w:pPr>
              <w:spacing w:line="280" w:lineRule="exact"/>
              <w:ind w:left="240" w:hangingChars="100" w:hanging="240"/>
              <w:jc w:val="left"/>
            </w:pPr>
            <w:r w:rsidRPr="000A2D61">
              <w:rPr>
                <w:rFonts w:hint="eastAsia"/>
              </w:rPr>
              <w:t>□</w:t>
            </w:r>
            <w:r w:rsidR="00872510" w:rsidRPr="000A2D61">
              <w:rPr>
                <w:rFonts w:hint="eastAsia"/>
              </w:rPr>
              <w:t>森林には，木材の生産</w:t>
            </w:r>
            <w:r w:rsidR="007B50B8" w:rsidRPr="000A2D61">
              <w:rPr>
                <w:rFonts w:hint="eastAsia"/>
              </w:rPr>
              <w:t>，</w:t>
            </w:r>
            <w:r w:rsidR="00872510" w:rsidRPr="000A2D61">
              <w:rPr>
                <w:rFonts w:hint="eastAsia"/>
              </w:rPr>
              <w:t>土砂災害防止，水源のかん養など多面的な機能があり，伐採後は，これらの機能</w:t>
            </w:r>
            <w:r w:rsidR="007B50B8" w:rsidRPr="000A2D61">
              <w:rPr>
                <w:rFonts w:hint="eastAsia"/>
              </w:rPr>
              <w:t>が早く回復するよう，再造林に取り組む必要があります。</w:t>
            </w:r>
          </w:p>
          <w:p w14:paraId="74EEA6DA" w14:textId="77777777" w:rsidR="00764343" w:rsidRPr="000A2D61" w:rsidRDefault="007B50B8" w:rsidP="007B50B8">
            <w:pPr>
              <w:spacing w:line="280" w:lineRule="exact"/>
              <w:ind w:left="240" w:hangingChars="100" w:hanging="240"/>
              <w:jc w:val="left"/>
            </w:pPr>
            <w:r w:rsidRPr="000A2D61">
              <w:rPr>
                <w:rFonts w:hint="eastAsia"/>
              </w:rPr>
              <w:t>□</w:t>
            </w:r>
            <w:r w:rsidR="004B5E68" w:rsidRPr="000A2D61">
              <w:rPr>
                <w:rFonts w:hint="eastAsia"/>
              </w:rPr>
              <w:t>人工林</w:t>
            </w:r>
            <w:r w:rsidR="00872510" w:rsidRPr="000A2D61">
              <w:rPr>
                <w:rFonts w:hint="eastAsia"/>
              </w:rPr>
              <w:t>伐採</w:t>
            </w:r>
            <w:r w:rsidR="004B5E68" w:rsidRPr="000A2D61">
              <w:rPr>
                <w:rFonts w:hint="eastAsia"/>
              </w:rPr>
              <w:t>跡地を放置すると大雨などにより道路や近隣地に土砂が流出し，大きな災害</w:t>
            </w:r>
            <w:r w:rsidR="00B51629" w:rsidRPr="000A2D61">
              <w:rPr>
                <w:rFonts w:hint="eastAsia"/>
              </w:rPr>
              <w:t>が発生する</w:t>
            </w:r>
            <w:r w:rsidR="00FA0E5C" w:rsidRPr="000A2D61">
              <w:rPr>
                <w:rFonts w:hint="eastAsia"/>
              </w:rPr>
              <w:t>可能性</w:t>
            </w:r>
            <w:r w:rsidR="004B5E68" w:rsidRPr="000A2D61">
              <w:rPr>
                <w:rFonts w:hint="eastAsia"/>
              </w:rPr>
              <w:t>があります。</w:t>
            </w:r>
          </w:p>
          <w:p w14:paraId="0283F8F4" w14:textId="77777777" w:rsidR="007B50B8" w:rsidRPr="000A2D61" w:rsidRDefault="007B50B8" w:rsidP="007B50B8">
            <w:pPr>
              <w:spacing w:line="280" w:lineRule="exact"/>
              <w:ind w:left="240" w:hangingChars="100" w:hanging="240"/>
              <w:jc w:val="left"/>
            </w:pPr>
          </w:p>
        </w:tc>
      </w:tr>
      <w:tr w:rsidR="002A47FB" w:rsidRPr="000A2D61" w14:paraId="333088B5" w14:textId="77777777" w:rsidTr="002A47FB">
        <w:tc>
          <w:tcPr>
            <w:tcW w:w="2695" w:type="dxa"/>
          </w:tcPr>
          <w:p w14:paraId="3A0A107D" w14:textId="77777777" w:rsidR="004B5E68" w:rsidRPr="000A2D61" w:rsidRDefault="004B5E68" w:rsidP="002A47FB">
            <w:pPr>
              <w:spacing w:line="280" w:lineRule="exact"/>
              <w:jc w:val="left"/>
            </w:pPr>
          </w:p>
          <w:p w14:paraId="2F276A45" w14:textId="77777777" w:rsidR="004B5E68" w:rsidRPr="000A2D61" w:rsidRDefault="004B5E68" w:rsidP="004B5E68">
            <w:pPr>
              <w:spacing w:line="280" w:lineRule="exact"/>
              <w:ind w:left="240" w:hangingChars="100" w:hanging="240"/>
              <w:jc w:val="left"/>
            </w:pPr>
            <w:r w:rsidRPr="000A2D61">
              <w:rPr>
                <w:rFonts w:hint="eastAsia"/>
              </w:rPr>
              <w:t xml:space="preserve">４　</w:t>
            </w:r>
            <w:r w:rsidR="00CA27C6" w:rsidRPr="000A2D61">
              <w:rPr>
                <w:rFonts w:hint="eastAsia"/>
              </w:rPr>
              <w:t>再造林</w:t>
            </w:r>
            <w:r w:rsidRPr="000A2D61">
              <w:rPr>
                <w:rFonts w:hint="eastAsia"/>
              </w:rPr>
              <w:t>しない</w:t>
            </w:r>
          </w:p>
          <w:p w14:paraId="1624B143" w14:textId="77777777" w:rsidR="002A47FB" w:rsidRPr="000A2D61" w:rsidRDefault="004B5E68" w:rsidP="004B5E68">
            <w:pPr>
              <w:spacing w:line="280" w:lineRule="exact"/>
              <w:ind w:leftChars="100" w:left="240"/>
              <w:jc w:val="left"/>
            </w:pPr>
            <w:r w:rsidRPr="000A2D61">
              <w:rPr>
                <w:rFonts w:hint="eastAsia"/>
              </w:rPr>
              <w:t>（できない）理由</w:t>
            </w:r>
            <w:r w:rsidR="00872510" w:rsidRPr="000A2D61">
              <w:rPr>
                <w:rFonts w:hint="eastAsia"/>
              </w:rPr>
              <w:t>を教えてください。</w:t>
            </w:r>
          </w:p>
          <w:p w14:paraId="18B102CD" w14:textId="77777777" w:rsidR="004B5E68" w:rsidRPr="000A2D61" w:rsidRDefault="004B5E68" w:rsidP="004B5E68">
            <w:pPr>
              <w:spacing w:line="280" w:lineRule="exact"/>
              <w:jc w:val="left"/>
            </w:pPr>
          </w:p>
        </w:tc>
        <w:tc>
          <w:tcPr>
            <w:tcW w:w="5799" w:type="dxa"/>
          </w:tcPr>
          <w:p w14:paraId="59C5336F" w14:textId="77777777" w:rsidR="002A47FB" w:rsidRPr="000A2D61" w:rsidRDefault="002A47FB" w:rsidP="002A47FB">
            <w:pPr>
              <w:spacing w:line="280" w:lineRule="exact"/>
              <w:jc w:val="left"/>
            </w:pPr>
          </w:p>
          <w:p w14:paraId="7D5315AB" w14:textId="77777777" w:rsidR="004B5E68" w:rsidRPr="000A2D61" w:rsidRDefault="004B5E68" w:rsidP="002A47FB">
            <w:pPr>
              <w:spacing w:line="280" w:lineRule="exact"/>
              <w:jc w:val="left"/>
              <w:rPr>
                <w:rFonts w:ascii="Segoe UI Emoji" w:hAnsi="Segoe UI Emoji" w:cs="Segoe UI Emoji"/>
              </w:rPr>
            </w:pPr>
            <w:r w:rsidRPr="000A2D61">
              <w:rPr>
                <w:rFonts w:hint="eastAsia"/>
              </w:rPr>
              <w:t>以下の項目を確認し，該当する箇所に</w:t>
            </w:r>
            <w:r w:rsidR="0097551A" w:rsidRPr="000A2D61">
              <w:rPr>
                <w:rFonts w:hint="eastAsia"/>
                <w:b/>
                <w:bCs/>
                <w:u w:val="wave"/>
              </w:rPr>
              <w:t>自筆で</w:t>
            </w:r>
            <w:r w:rsidRPr="000A2D61">
              <w:rPr>
                <w:rFonts w:ascii="Segoe UI Emoji" w:hAnsi="Segoe UI Emoji" w:cs="Segoe UI Emoji" w:hint="eastAsia"/>
                <w:b/>
                <w:bCs/>
                <w:u w:val="wave"/>
              </w:rPr>
              <w:t>☑を入れる。</w:t>
            </w:r>
            <w:r w:rsidRPr="000A2D61">
              <w:rPr>
                <w:rFonts w:hint="eastAsia"/>
              </w:rPr>
              <w:t>（複数回答可）</w:t>
            </w:r>
          </w:p>
          <w:p w14:paraId="777333FC" w14:textId="77777777" w:rsidR="00FA0E5C" w:rsidRPr="000A2D61" w:rsidRDefault="00FA0E5C" w:rsidP="002A47FB">
            <w:pPr>
              <w:spacing w:line="280" w:lineRule="exact"/>
              <w:jc w:val="left"/>
            </w:pPr>
            <w:r w:rsidRPr="000A2D61">
              <w:rPr>
                <w:rFonts w:hint="eastAsia"/>
              </w:rPr>
              <w:t>□①経費がかかる</w:t>
            </w:r>
          </w:p>
          <w:p w14:paraId="199E35EC" w14:textId="77777777" w:rsidR="00FA0E5C" w:rsidRPr="000A2D61" w:rsidRDefault="00FA0E5C" w:rsidP="002A47FB">
            <w:pPr>
              <w:spacing w:line="280" w:lineRule="exact"/>
              <w:jc w:val="left"/>
            </w:pPr>
            <w:r w:rsidRPr="000A2D61">
              <w:rPr>
                <w:rFonts w:hint="eastAsia"/>
              </w:rPr>
              <w:t>□②山は儲からないから</w:t>
            </w:r>
          </w:p>
          <w:p w14:paraId="65875D73" w14:textId="77777777" w:rsidR="00FA0E5C" w:rsidRPr="000A2D61" w:rsidRDefault="00FA0E5C" w:rsidP="002A47FB">
            <w:pPr>
              <w:spacing w:line="280" w:lineRule="exact"/>
              <w:jc w:val="left"/>
            </w:pPr>
            <w:r w:rsidRPr="000A2D61">
              <w:rPr>
                <w:rFonts w:hint="eastAsia"/>
              </w:rPr>
              <w:t>□③誰に頼めばいいかわからないから</w:t>
            </w:r>
          </w:p>
          <w:p w14:paraId="1518DFE5" w14:textId="65B66C61" w:rsidR="00FA0E5C" w:rsidRPr="000A2D61" w:rsidRDefault="000413EA" w:rsidP="00FA0E5C">
            <w:pPr>
              <w:spacing w:line="280" w:lineRule="exact"/>
              <w:ind w:left="480" w:hangingChars="200" w:hanging="480"/>
              <w:jc w:val="left"/>
            </w:pPr>
            <w:r w:rsidRPr="000A2D61">
              <w:rPr>
                <w:rFonts w:hint="eastAsia"/>
              </w:rPr>
              <w:t>□</w:t>
            </w:r>
            <w:r w:rsidR="00FA0E5C" w:rsidRPr="000A2D61">
              <w:rPr>
                <w:rFonts w:hint="eastAsia"/>
              </w:rPr>
              <w:t>④</w:t>
            </w:r>
            <w:r w:rsidR="00FA0E5C" w:rsidRPr="000A2D61">
              <w:rPr>
                <w:rFonts w:hint="eastAsia"/>
                <w:kern w:val="0"/>
              </w:rPr>
              <w:t>植えてくれる林業事業体等がいないから</w:t>
            </w:r>
          </w:p>
          <w:p w14:paraId="765202DE" w14:textId="77777777" w:rsidR="00FA0E5C" w:rsidRPr="000A2D61" w:rsidRDefault="00FA0E5C" w:rsidP="00FA0E5C">
            <w:pPr>
              <w:spacing w:line="280" w:lineRule="exact"/>
              <w:ind w:left="480" w:hangingChars="200" w:hanging="480"/>
              <w:jc w:val="left"/>
            </w:pPr>
            <w:r w:rsidRPr="000A2D61">
              <w:rPr>
                <w:rFonts w:hint="eastAsia"/>
              </w:rPr>
              <w:t>□⑤苗木が買えないから</w:t>
            </w:r>
          </w:p>
          <w:p w14:paraId="43450512" w14:textId="77777777" w:rsidR="00FA0E5C" w:rsidRPr="000A2D61" w:rsidRDefault="00FA0E5C" w:rsidP="00FA0E5C">
            <w:pPr>
              <w:spacing w:line="280" w:lineRule="exact"/>
              <w:ind w:left="480" w:hangingChars="200" w:hanging="480"/>
              <w:jc w:val="left"/>
            </w:pPr>
            <w:r w:rsidRPr="000A2D61">
              <w:rPr>
                <w:rFonts w:hint="eastAsia"/>
              </w:rPr>
              <w:t>□⑥自分では，山を管理できないから</w:t>
            </w:r>
          </w:p>
          <w:p w14:paraId="49E05848" w14:textId="77777777" w:rsidR="00FA0E5C" w:rsidRPr="000A2D61" w:rsidRDefault="00FA0E5C" w:rsidP="00FA0E5C">
            <w:pPr>
              <w:spacing w:line="280" w:lineRule="exact"/>
              <w:ind w:left="480" w:hangingChars="200" w:hanging="480"/>
              <w:jc w:val="left"/>
            </w:pPr>
            <w:r w:rsidRPr="000A2D61">
              <w:rPr>
                <w:rFonts w:hint="eastAsia"/>
              </w:rPr>
              <w:t>□⑦山を売りたいと考えているから</w:t>
            </w:r>
          </w:p>
          <w:p w14:paraId="3EA7ACB4" w14:textId="77777777" w:rsidR="00FA0E5C" w:rsidRPr="000A2D61" w:rsidRDefault="00FA0E5C" w:rsidP="00FA0E5C">
            <w:pPr>
              <w:spacing w:line="280" w:lineRule="exact"/>
              <w:ind w:left="480" w:hangingChars="200" w:hanging="480"/>
              <w:jc w:val="left"/>
            </w:pPr>
            <w:r w:rsidRPr="000A2D61">
              <w:rPr>
                <w:rFonts w:hint="eastAsia"/>
              </w:rPr>
              <w:t xml:space="preserve">　⑧その他</w:t>
            </w:r>
            <w:r w:rsidR="00764343" w:rsidRPr="000A2D61">
              <w:rPr>
                <w:rFonts w:hint="eastAsia"/>
              </w:rPr>
              <w:t>（　　　　　　　　　　　　　　　　）</w:t>
            </w:r>
          </w:p>
          <w:p w14:paraId="41995A78" w14:textId="77777777" w:rsidR="00FA0E5C" w:rsidRPr="000A2D61" w:rsidRDefault="00FA0E5C" w:rsidP="00FA0E5C">
            <w:pPr>
              <w:spacing w:line="280" w:lineRule="exact"/>
              <w:ind w:left="480" w:hangingChars="200" w:hanging="480"/>
              <w:jc w:val="left"/>
            </w:pPr>
          </w:p>
        </w:tc>
      </w:tr>
      <w:tr w:rsidR="002A47FB" w:rsidRPr="000A2D61" w14:paraId="0CA4B8F5" w14:textId="77777777" w:rsidTr="002A47FB">
        <w:tc>
          <w:tcPr>
            <w:tcW w:w="2695" w:type="dxa"/>
          </w:tcPr>
          <w:p w14:paraId="67F95CCC" w14:textId="77777777" w:rsidR="002A47FB" w:rsidRPr="000A2D61" w:rsidRDefault="002A47FB" w:rsidP="002A47FB">
            <w:pPr>
              <w:spacing w:line="280" w:lineRule="exact"/>
              <w:jc w:val="left"/>
            </w:pPr>
          </w:p>
          <w:p w14:paraId="6469DE2A" w14:textId="77777777" w:rsidR="00FA0E5C" w:rsidRPr="000A2D61" w:rsidRDefault="00FA0E5C" w:rsidP="00FA0E5C">
            <w:pPr>
              <w:spacing w:line="280" w:lineRule="exact"/>
              <w:ind w:left="480" w:hangingChars="200" w:hanging="480"/>
              <w:jc w:val="left"/>
            </w:pPr>
            <w:r w:rsidRPr="000A2D61">
              <w:rPr>
                <w:rFonts w:hint="eastAsia"/>
              </w:rPr>
              <w:t>５　造林や下刈りに</w:t>
            </w:r>
          </w:p>
          <w:p w14:paraId="2096AF22" w14:textId="77777777" w:rsidR="0091613E" w:rsidRPr="000A2D61" w:rsidRDefault="007B50B8" w:rsidP="00E968FB">
            <w:pPr>
              <w:spacing w:line="280" w:lineRule="exact"/>
              <w:ind w:leftChars="100" w:left="480" w:hangingChars="100" w:hanging="240"/>
              <w:jc w:val="left"/>
            </w:pPr>
            <w:r w:rsidRPr="000A2D61">
              <w:rPr>
                <w:rFonts w:hint="eastAsia"/>
              </w:rPr>
              <w:t>係る補助制度を知</w:t>
            </w:r>
          </w:p>
          <w:p w14:paraId="6F7ED697" w14:textId="4FC9620C" w:rsidR="00FA0E5C" w:rsidRPr="000A2D61" w:rsidRDefault="007B50B8" w:rsidP="0091613E">
            <w:pPr>
              <w:spacing w:line="280" w:lineRule="exact"/>
              <w:ind w:leftChars="100" w:left="480" w:hangingChars="100" w:hanging="240"/>
              <w:jc w:val="left"/>
            </w:pPr>
            <w:proofErr w:type="gramStart"/>
            <w:r w:rsidRPr="000A2D61">
              <w:rPr>
                <w:rFonts w:hint="eastAsia"/>
              </w:rPr>
              <w:t>って</w:t>
            </w:r>
            <w:proofErr w:type="gramEnd"/>
            <w:r w:rsidRPr="000A2D61">
              <w:rPr>
                <w:rFonts w:hint="eastAsia"/>
              </w:rPr>
              <w:t>いますか。</w:t>
            </w:r>
          </w:p>
          <w:p w14:paraId="6FFB4C2C" w14:textId="77777777" w:rsidR="00FA0E5C" w:rsidRPr="000A2D61" w:rsidRDefault="00FA0E5C" w:rsidP="002A47FB">
            <w:pPr>
              <w:spacing w:line="280" w:lineRule="exact"/>
              <w:jc w:val="left"/>
            </w:pPr>
          </w:p>
        </w:tc>
        <w:tc>
          <w:tcPr>
            <w:tcW w:w="5799" w:type="dxa"/>
          </w:tcPr>
          <w:p w14:paraId="16A634CA" w14:textId="77777777" w:rsidR="00FA0E5C" w:rsidRPr="000A2D61" w:rsidRDefault="00FA0E5C" w:rsidP="002A47FB">
            <w:pPr>
              <w:spacing w:line="280" w:lineRule="exact"/>
              <w:jc w:val="left"/>
            </w:pPr>
          </w:p>
          <w:p w14:paraId="0143E627" w14:textId="77777777" w:rsidR="002A47FB" w:rsidRPr="000A2D61" w:rsidRDefault="00FA0E5C" w:rsidP="002A47FB">
            <w:pPr>
              <w:spacing w:line="280" w:lineRule="exact"/>
              <w:jc w:val="left"/>
              <w:rPr>
                <w:rFonts w:ascii="Segoe UI Emoji" w:hAnsi="Segoe UI Emoji" w:cs="Segoe UI Emoji"/>
              </w:rPr>
            </w:pPr>
            <w:r w:rsidRPr="000A2D61">
              <w:rPr>
                <w:rFonts w:hint="eastAsia"/>
              </w:rPr>
              <w:t>以下の項目を確認し，該当する箇所に</w:t>
            </w:r>
            <w:r w:rsidR="0097551A" w:rsidRPr="000A2D61">
              <w:rPr>
                <w:rFonts w:hint="eastAsia"/>
                <w:b/>
                <w:bCs/>
                <w:u w:val="wave"/>
              </w:rPr>
              <w:t>自筆で</w:t>
            </w:r>
            <w:r w:rsidRPr="000A2D61">
              <w:rPr>
                <w:rFonts w:ascii="Segoe UI Emoji" w:hAnsi="Segoe UI Emoji" w:cs="Segoe UI Emoji" w:hint="eastAsia"/>
                <w:b/>
                <w:bCs/>
                <w:u w:val="wave"/>
              </w:rPr>
              <w:t>☑を入れる。</w:t>
            </w:r>
          </w:p>
          <w:p w14:paraId="24E1258F" w14:textId="77777777" w:rsidR="00FA0E5C" w:rsidRPr="000A2D61" w:rsidRDefault="00FA0E5C" w:rsidP="005369E6">
            <w:pPr>
              <w:spacing w:line="280" w:lineRule="exact"/>
              <w:ind w:left="480" w:hangingChars="200" w:hanging="480"/>
              <w:jc w:val="left"/>
            </w:pPr>
            <w:r w:rsidRPr="000A2D61">
              <w:rPr>
                <w:rFonts w:hint="eastAsia"/>
              </w:rPr>
              <w:t>□①</w:t>
            </w:r>
            <w:r w:rsidR="005369E6" w:rsidRPr="000A2D61">
              <w:rPr>
                <w:rFonts w:hint="eastAsia"/>
              </w:rPr>
              <w:t>造林や下刈りに関する補助制度を知っていますか</w:t>
            </w:r>
          </w:p>
          <w:p w14:paraId="6C6AAC0D" w14:textId="77777777" w:rsidR="005369E6" w:rsidRPr="000A2D61" w:rsidRDefault="00764343" w:rsidP="002A47FB">
            <w:pPr>
              <w:spacing w:line="280" w:lineRule="exact"/>
              <w:jc w:val="left"/>
            </w:pPr>
            <w:r w:rsidRPr="000A2D61">
              <w:rPr>
                <w:rFonts w:hint="eastAsia"/>
              </w:rPr>
              <w:t>□</w:t>
            </w:r>
            <w:r w:rsidR="005369E6" w:rsidRPr="000A2D61">
              <w:rPr>
                <w:rFonts w:hint="eastAsia"/>
              </w:rPr>
              <w:t>②知らない</w:t>
            </w:r>
            <w:r w:rsidR="005369E6" w:rsidRPr="000A2D61">
              <w:rPr>
                <w:rFonts w:hint="eastAsia"/>
                <w:spacing w:val="3"/>
                <w:w w:val="74"/>
                <w:kern w:val="0"/>
                <w:fitText w:val="3600" w:id="-695982077"/>
              </w:rPr>
              <w:t>（②に☑を入れた方は以下に☑を入れる。</w:t>
            </w:r>
            <w:r w:rsidR="005369E6" w:rsidRPr="000A2D61">
              <w:rPr>
                <w:rFonts w:hint="eastAsia"/>
                <w:spacing w:val="-19"/>
                <w:w w:val="74"/>
                <w:kern w:val="0"/>
                <w:fitText w:val="3600" w:id="-695982077"/>
              </w:rPr>
              <w:t>）</w:t>
            </w:r>
          </w:p>
          <w:p w14:paraId="5357508A" w14:textId="77777777" w:rsidR="005369E6" w:rsidRPr="000A2D61" w:rsidRDefault="00764343" w:rsidP="002A47FB">
            <w:pPr>
              <w:spacing w:line="280" w:lineRule="exact"/>
              <w:jc w:val="left"/>
            </w:pPr>
            <w:r w:rsidRPr="000A2D61">
              <w:rPr>
                <w:rFonts w:hint="eastAsia"/>
              </w:rPr>
              <w:t>□</w:t>
            </w:r>
            <w:r w:rsidR="005369E6" w:rsidRPr="000A2D61">
              <w:rPr>
                <w:rFonts w:hint="eastAsia"/>
              </w:rPr>
              <w:t>③補助制度の説明を</w:t>
            </w:r>
            <w:r w:rsidRPr="000A2D61">
              <w:rPr>
                <w:rFonts w:hint="eastAsia"/>
              </w:rPr>
              <w:t>聞いてみたい</w:t>
            </w:r>
          </w:p>
          <w:p w14:paraId="57B9B03F" w14:textId="77777777" w:rsidR="005369E6" w:rsidRPr="000A2D61" w:rsidRDefault="00764343" w:rsidP="002A47FB">
            <w:pPr>
              <w:spacing w:line="280" w:lineRule="exact"/>
              <w:jc w:val="left"/>
            </w:pPr>
            <w:r w:rsidRPr="000A2D61">
              <w:rPr>
                <w:rFonts w:hint="eastAsia"/>
              </w:rPr>
              <w:t>□</w:t>
            </w:r>
            <w:r w:rsidR="005369E6" w:rsidRPr="000A2D61">
              <w:rPr>
                <w:rFonts w:hint="eastAsia"/>
              </w:rPr>
              <w:t>④</w:t>
            </w:r>
            <w:r w:rsidRPr="000A2D61">
              <w:rPr>
                <w:rFonts w:hint="eastAsia"/>
              </w:rPr>
              <w:t>聞かなくてもいい</w:t>
            </w:r>
          </w:p>
          <w:p w14:paraId="09AB533B" w14:textId="77777777" w:rsidR="00FA0E5C" w:rsidRPr="000A2D61" w:rsidRDefault="00FA0E5C" w:rsidP="002A47FB">
            <w:pPr>
              <w:spacing w:line="280" w:lineRule="exact"/>
              <w:jc w:val="left"/>
            </w:pPr>
          </w:p>
        </w:tc>
      </w:tr>
      <w:tr w:rsidR="00764343" w:rsidRPr="000A2D61" w14:paraId="2F6656EB" w14:textId="77777777" w:rsidTr="002A47FB">
        <w:tc>
          <w:tcPr>
            <w:tcW w:w="2695" w:type="dxa"/>
          </w:tcPr>
          <w:p w14:paraId="26583D29" w14:textId="77777777" w:rsidR="00764343" w:rsidRPr="000A2D61" w:rsidRDefault="00764343" w:rsidP="002A47FB">
            <w:pPr>
              <w:spacing w:line="280" w:lineRule="exact"/>
              <w:jc w:val="left"/>
            </w:pPr>
          </w:p>
          <w:p w14:paraId="222F238A" w14:textId="251AEAA5" w:rsidR="00764343" w:rsidRPr="000A2D61" w:rsidRDefault="00764343" w:rsidP="000413EA">
            <w:pPr>
              <w:spacing w:line="280" w:lineRule="exact"/>
              <w:ind w:left="240" w:hangingChars="100" w:hanging="240"/>
              <w:jc w:val="left"/>
            </w:pPr>
            <w:r w:rsidRPr="000A2D61">
              <w:rPr>
                <w:rFonts w:hint="eastAsia"/>
              </w:rPr>
              <w:t>６　今後</w:t>
            </w:r>
            <w:r w:rsidR="000413EA" w:rsidRPr="000A2D61">
              <w:rPr>
                <w:rFonts w:hint="eastAsia"/>
              </w:rPr>
              <w:t>どうすれば，再造林が進むと思いますか。</w:t>
            </w:r>
          </w:p>
        </w:tc>
        <w:tc>
          <w:tcPr>
            <w:tcW w:w="5799" w:type="dxa"/>
          </w:tcPr>
          <w:p w14:paraId="05733037" w14:textId="77777777" w:rsidR="00764343" w:rsidRPr="000A2D61" w:rsidRDefault="00764343" w:rsidP="002A47FB">
            <w:pPr>
              <w:spacing w:line="280" w:lineRule="exact"/>
              <w:jc w:val="left"/>
            </w:pPr>
          </w:p>
          <w:p w14:paraId="2F0D619C" w14:textId="5A1C46AE" w:rsidR="00DF1049" w:rsidRPr="000A2D61" w:rsidRDefault="007B50B8" w:rsidP="002A47FB">
            <w:pPr>
              <w:spacing w:line="280" w:lineRule="exact"/>
              <w:jc w:val="left"/>
              <w:rPr>
                <w:spacing w:val="-23"/>
                <w:w w:val="91"/>
                <w:kern w:val="0"/>
              </w:rPr>
            </w:pPr>
            <w:r w:rsidRPr="000A2D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9B2B4B" wp14:editId="5AD8A0F4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263525</wp:posOffset>
                      </wp:positionV>
                      <wp:extent cx="3337560" cy="525145"/>
                      <wp:effectExtent l="0" t="0" r="15240" b="27305"/>
                      <wp:wrapSquare wrapText="bothSides"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7560" cy="52514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29914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3.3pt;margin-top:20.75pt;width:262.8pt;height:4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" strokecolor="black [3213]" strokeweight=".5pt">
                      <v:stroke joinstyle="miter"/>
                      <w10:wrap type="square"/>
                    </v:shape>
                  </w:pict>
                </mc:Fallback>
              </mc:AlternateContent>
            </w:r>
            <w:r w:rsidR="000413EA" w:rsidRPr="000A2D61">
              <w:rPr>
                <w:rFonts w:hint="eastAsia"/>
                <w:kern w:val="0"/>
              </w:rPr>
              <w:t>再造林を進めるために必要と思う対策を記入する。</w:t>
            </w:r>
          </w:p>
        </w:tc>
      </w:tr>
    </w:tbl>
    <w:p w14:paraId="04214686" w14:textId="77777777" w:rsidR="002A47FB" w:rsidRPr="000A2D61" w:rsidRDefault="002A47FB" w:rsidP="002E426B">
      <w:pPr>
        <w:spacing w:line="20" w:lineRule="exact"/>
        <w:jc w:val="left"/>
      </w:pPr>
    </w:p>
    <w:sectPr w:rsidR="002A47FB" w:rsidRPr="000A2D61" w:rsidSect="00780C17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3490F" w14:textId="77777777" w:rsidR="00F336D6" w:rsidRDefault="00F336D6" w:rsidP="00F336D6">
      <w:r>
        <w:separator/>
      </w:r>
    </w:p>
  </w:endnote>
  <w:endnote w:type="continuationSeparator" w:id="0">
    <w:p w14:paraId="7777A71C" w14:textId="77777777" w:rsidR="00F336D6" w:rsidRDefault="00F336D6" w:rsidP="00F33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9B6F9" w14:textId="77777777" w:rsidR="00F336D6" w:rsidRDefault="00F336D6" w:rsidP="00F336D6">
      <w:r>
        <w:separator/>
      </w:r>
    </w:p>
  </w:footnote>
  <w:footnote w:type="continuationSeparator" w:id="0">
    <w:p w14:paraId="19179ADB" w14:textId="77777777" w:rsidR="00F336D6" w:rsidRDefault="00F336D6" w:rsidP="00F33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DFC"/>
    <w:rsid w:val="000413EA"/>
    <w:rsid w:val="000A2D61"/>
    <w:rsid w:val="000B4222"/>
    <w:rsid w:val="00146852"/>
    <w:rsid w:val="00162E10"/>
    <w:rsid w:val="001F62A6"/>
    <w:rsid w:val="00202DFC"/>
    <w:rsid w:val="00222643"/>
    <w:rsid w:val="00276CF3"/>
    <w:rsid w:val="00295C71"/>
    <w:rsid w:val="002A47FB"/>
    <w:rsid w:val="002C689B"/>
    <w:rsid w:val="002E134E"/>
    <w:rsid w:val="002E426B"/>
    <w:rsid w:val="002E769C"/>
    <w:rsid w:val="003102A2"/>
    <w:rsid w:val="00423D98"/>
    <w:rsid w:val="00484E27"/>
    <w:rsid w:val="00486C97"/>
    <w:rsid w:val="004B5E68"/>
    <w:rsid w:val="005369E6"/>
    <w:rsid w:val="005910D7"/>
    <w:rsid w:val="005922A2"/>
    <w:rsid w:val="005D1D08"/>
    <w:rsid w:val="005E52DD"/>
    <w:rsid w:val="0063632E"/>
    <w:rsid w:val="006D7791"/>
    <w:rsid w:val="0070009D"/>
    <w:rsid w:val="007103EA"/>
    <w:rsid w:val="00764343"/>
    <w:rsid w:val="00780C17"/>
    <w:rsid w:val="007B50B8"/>
    <w:rsid w:val="007F05FD"/>
    <w:rsid w:val="008201A4"/>
    <w:rsid w:val="00872510"/>
    <w:rsid w:val="008B7F9F"/>
    <w:rsid w:val="0091613E"/>
    <w:rsid w:val="00931877"/>
    <w:rsid w:val="00962873"/>
    <w:rsid w:val="00965F94"/>
    <w:rsid w:val="0097551A"/>
    <w:rsid w:val="009902EB"/>
    <w:rsid w:val="009B49A6"/>
    <w:rsid w:val="009D502D"/>
    <w:rsid w:val="00A00330"/>
    <w:rsid w:val="00B1051D"/>
    <w:rsid w:val="00B51629"/>
    <w:rsid w:val="00BF4C45"/>
    <w:rsid w:val="00C13707"/>
    <w:rsid w:val="00C15AF7"/>
    <w:rsid w:val="00C72DB7"/>
    <w:rsid w:val="00CA27C6"/>
    <w:rsid w:val="00D06DF6"/>
    <w:rsid w:val="00D806E0"/>
    <w:rsid w:val="00D821EC"/>
    <w:rsid w:val="00DF1049"/>
    <w:rsid w:val="00E41F7E"/>
    <w:rsid w:val="00E5123E"/>
    <w:rsid w:val="00E67A6B"/>
    <w:rsid w:val="00E7775E"/>
    <w:rsid w:val="00E85E07"/>
    <w:rsid w:val="00E925BF"/>
    <w:rsid w:val="00E968FB"/>
    <w:rsid w:val="00EC2876"/>
    <w:rsid w:val="00F329F6"/>
    <w:rsid w:val="00F336D6"/>
    <w:rsid w:val="00F33BC8"/>
    <w:rsid w:val="00F40537"/>
    <w:rsid w:val="00F4416B"/>
    <w:rsid w:val="00FA0E5C"/>
    <w:rsid w:val="00FA355D"/>
    <w:rsid w:val="00FC7488"/>
    <w:rsid w:val="00FD2B18"/>
    <w:rsid w:val="00FD76AF"/>
    <w:rsid w:val="00FF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1692C1"/>
  <w15:chartTrackingRefBased/>
  <w15:docId w15:val="{7E19F516-4949-4650-BC1C-B02AF6A7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5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5C7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36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36D6"/>
  </w:style>
  <w:style w:type="paragraph" w:styleId="a8">
    <w:name w:val="footer"/>
    <w:basedOn w:val="a"/>
    <w:link w:val="a9"/>
    <w:uiPriority w:val="99"/>
    <w:unhideWhenUsed/>
    <w:rsid w:val="00F336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3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2026-03-06T04:46:00Z</cp:lastPrinted>
  <dcterms:created xsi:type="dcterms:W3CDTF">2026-03-10T00:02:00Z</dcterms:created>
  <dcterms:modified xsi:type="dcterms:W3CDTF">2026-03-10T00:05:00Z</dcterms:modified>
</cp:coreProperties>
</file>