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AC" w:rsidRDefault="00DA2EAC" w:rsidP="00DA2EAC">
      <w:pPr>
        <w:spacing w:after="12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第11号様式(第14条関係)</w:t>
      </w:r>
    </w:p>
    <w:p w:rsidR="00DA2EAC" w:rsidRDefault="00DA2EAC" w:rsidP="00DA2EAC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公園使用料還付請求書</w:t>
      </w:r>
    </w:p>
    <w:p w:rsidR="00DA2EAC" w:rsidRDefault="00DA2EAC" w:rsidP="00DA2EAC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A2EAC" w:rsidRDefault="00DA2EAC" w:rsidP="00DA2EAC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　　　様</w:t>
      </w:r>
    </w:p>
    <w:p w:rsidR="00DA2EAC" w:rsidRDefault="00DA2EAC" w:rsidP="00DA2EAC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DA2EAC" w:rsidRDefault="00DA2EAC" w:rsidP="00DA2EAC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</w:t>
      </w:r>
    </w:p>
    <w:p w:rsidR="00DA2EAC" w:rsidRDefault="00DA2EAC" w:rsidP="00DA2EAC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DA2EAC" w:rsidRDefault="00DA2EAC" w:rsidP="00DA2EAC">
      <w:pPr>
        <w:spacing w:line="380" w:lineRule="exact"/>
        <w:rPr>
          <w:rFonts w:hint="eastAsia"/>
        </w:rPr>
      </w:pPr>
    </w:p>
    <w:p w:rsidR="00DA2EAC" w:rsidRDefault="00DA2EAC" w:rsidP="00DA2EAC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次のとおり、使用料の還付を南さつま市都市公園条例第</w:t>
      </w:r>
      <w:r>
        <w:rPr>
          <w:rFonts w:ascii="‚l‚r –¾’©"/>
        </w:rPr>
        <w:t>22</w:t>
      </w:r>
      <w:r>
        <w:rPr>
          <w:rFonts w:hint="eastAsia"/>
        </w:rPr>
        <w:t>条の規定により請求します。</w:t>
      </w:r>
    </w:p>
    <w:p w:rsidR="00DA2EAC" w:rsidRDefault="00DA2EAC" w:rsidP="00DA2EAC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DA2EAC" w:rsidTr="00DA2EAC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1　都市公園の名称又は公園施設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公園　　　　　　　　　　　　</w:t>
            </w:r>
          </w:p>
        </w:tc>
      </w:tr>
      <w:tr w:rsidR="00DA2EAC" w:rsidTr="00DA2EAC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許可年月日及び番号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　南さつま市都市公園第　　号</w:t>
            </w:r>
          </w:p>
        </w:tc>
      </w:tr>
      <w:tr w:rsidR="00DA2EAC" w:rsidTr="00DA2EAC">
        <w:trPr>
          <w:trHeight w:hRule="exact" w:val="17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42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3　使用又は占用の目的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2EAC" w:rsidTr="00DA2EAC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4　還付を受けようとする理由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2EAC" w:rsidTr="00DA2EAC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既納使用料等の額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2EAC" w:rsidTr="00DA2EAC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6　還付請求額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2EAC" w:rsidTr="00DA2EAC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7　その他必要事項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AC" w:rsidRDefault="00DA2EAC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A2EAC" w:rsidRDefault="00DA2EAC" w:rsidP="00DA2EAC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AC"/>
    <w:rsid w:val="00053B3D"/>
    <w:rsid w:val="004C052A"/>
    <w:rsid w:val="0059737D"/>
    <w:rsid w:val="007D1364"/>
    <w:rsid w:val="00832ACE"/>
    <w:rsid w:val="00D76B88"/>
    <w:rsid w:val="00DA2EAC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D48EC-9732-49F3-94D5-C84F236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A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第11号様式(第14条関係)</vt:lpstr>
      <vt:lpstr>第11号様式(第14条関係)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2021-03-16T00:20:00Z</dcterms:created>
  <dcterms:modified xsi:type="dcterms:W3CDTF">2021-03-16T00:20:00Z</dcterms:modified>
</cp:coreProperties>
</file>