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B2" w:rsidRDefault="008C23B2" w:rsidP="008C23B2">
      <w:pPr>
        <w:spacing w:after="120"/>
        <w:rPr>
          <w:rFonts w:hAnsi="Century"/>
        </w:rPr>
      </w:pPr>
      <w:r>
        <w:rPr>
          <w:rFonts w:hAnsi="Century" w:hint="eastAsia"/>
        </w:rPr>
        <w:t>第12号</w:t>
      </w:r>
      <w:bookmarkStart w:id="0" w:name="_GoBack"/>
      <w:bookmarkEnd w:id="0"/>
      <w:r>
        <w:rPr>
          <w:rFonts w:hAnsi="Century" w:hint="eastAsia"/>
        </w:rPr>
        <w:t>様式(第15条関係)</w:t>
      </w:r>
    </w:p>
    <w:p w:rsidR="008C23B2" w:rsidRDefault="008C23B2" w:rsidP="008C23B2">
      <w:pPr>
        <w:spacing w:line="380" w:lineRule="exact"/>
        <w:jc w:val="center"/>
        <w:rPr>
          <w:rFonts w:hint="eastAsia"/>
        </w:rPr>
      </w:pPr>
      <w:r>
        <w:rPr>
          <w:rFonts w:hint="eastAsia"/>
        </w:rPr>
        <w:t>公園施設設置等の工事完了届</w:t>
      </w:r>
    </w:p>
    <w:p w:rsidR="008C23B2" w:rsidRDefault="008C23B2" w:rsidP="008C23B2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8C23B2" w:rsidRDefault="008C23B2" w:rsidP="008C23B2">
      <w:pPr>
        <w:spacing w:line="380" w:lineRule="exact"/>
        <w:rPr>
          <w:rFonts w:hint="eastAsia"/>
        </w:rPr>
      </w:pPr>
      <w:r>
        <w:rPr>
          <w:rFonts w:hint="eastAsia"/>
        </w:rPr>
        <w:t xml:space="preserve">　　南さつま市長　　　　　様</w:t>
      </w:r>
    </w:p>
    <w:p w:rsidR="008C23B2" w:rsidRDefault="008C23B2" w:rsidP="008C23B2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届出者　住所　　　　　　　　　　　　　　　</w:t>
      </w:r>
    </w:p>
    <w:p w:rsidR="008C23B2" w:rsidRDefault="008C23B2" w:rsidP="008C23B2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</w:t>
      </w:r>
      <w:r w:rsidR="00C224D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8C23B2" w:rsidRDefault="008C23B2" w:rsidP="008C23B2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(法人にあっては、主たる事務所の所在地、名称及び代表者の氏名)　　</w:t>
      </w:r>
    </w:p>
    <w:p w:rsidR="008C23B2" w:rsidRDefault="008C23B2" w:rsidP="008C23B2">
      <w:pPr>
        <w:spacing w:line="380" w:lineRule="exact"/>
        <w:rPr>
          <w:rFonts w:hint="eastAsia"/>
        </w:rPr>
      </w:pPr>
    </w:p>
    <w:p w:rsidR="008C23B2" w:rsidRDefault="008C23B2" w:rsidP="008C23B2">
      <w:pPr>
        <w:spacing w:line="380" w:lineRule="exact"/>
        <w:ind w:left="210" w:hanging="210"/>
        <w:rPr>
          <w:rFonts w:hint="eastAsia"/>
        </w:rPr>
      </w:pPr>
      <w:r>
        <w:rPr>
          <w:rFonts w:hint="eastAsia"/>
        </w:rPr>
        <w:t xml:space="preserve">　　次のとおり、公園施設設置等工事を完了したので、南さつま市都市公園条例第</w:t>
      </w:r>
      <w:r>
        <w:rPr>
          <w:rFonts w:ascii="‚l‚r –¾’©"/>
        </w:rPr>
        <w:t>19</w:t>
      </w:r>
      <w:r>
        <w:rPr>
          <w:rFonts w:hint="eastAsia"/>
        </w:rPr>
        <w:t>条第1号の規定により届け出ます。</w:t>
      </w:r>
    </w:p>
    <w:p w:rsidR="008C23B2" w:rsidRDefault="008C23B2" w:rsidP="008C23B2">
      <w:pPr>
        <w:spacing w:after="120" w:line="38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285"/>
      </w:tblGrid>
      <w:tr w:rsidR="008C23B2" w:rsidTr="008C23B2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2" w:rsidRDefault="008C23B2">
            <w:pPr>
              <w:ind w:left="415" w:right="100" w:hanging="31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1　都市公園の名称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2" w:rsidRDefault="008C23B2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公園　　　　　　　　　　　　</w:t>
            </w:r>
          </w:p>
        </w:tc>
      </w:tr>
      <w:tr w:rsidR="008C23B2" w:rsidTr="008C23B2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2" w:rsidRDefault="008C23B2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2　許可年月日及び番号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2" w:rsidRDefault="008C23B2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日付　南さつま市都市公園第　　号</w:t>
            </w:r>
          </w:p>
        </w:tc>
      </w:tr>
      <w:tr w:rsidR="008C23B2" w:rsidTr="008C23B2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2" w:rsidRDefault="008C23B2">
            <w:pPr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3　設置した公園施設又は占用物件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2" w:rsidRDefault="008C23B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23B2" w:rsidTr="008C23B2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2" w:rsidRDefault="008C23B2">
            <w:pPr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4　工事完了年月日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2" w:rsidRDefault="008C23B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</w:t>
            </w:r>
          </w:p>
        </w:tc>
      </w:tr>
      <w:tr w:rsidR="008C23B2" w:rsidTr="008C23B2">
        <w:trPr>
          <w:trHeight w:hRule="exact" w:val="124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2" w:rsidRDefault="008C23B2">
            <w:pPr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5　その他必要事項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2" w:rsidRDefault="008C23B2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C23B2" w:rsidRDefault="008C23B2" w:rsidP="008C23B2">
      <w:pPr>
        <w:rPr>
          <w:rFonts w:hint="eastAsia"/>
        </w:rPr>
      </w:pPr>
    </w:p>
    <w:p w:rsidR="00F964EE" w:rsidRDefault="00F964EE"/>
    <w:sectPr w:rsidR="00F964EE" w:rsidSect="0059737D">
      <w:pgSz w:w="11906" w:h="16838" w:code="9"/>
      <w:pgMar w:top="1701" w:right="1418" w:bottom="1134" w:left="1418" w:header="851" w:footer="601" w:gutter="0"/>
      <w:cols w:space="425"/>
      <w:docGrid w:type="linesAndChars" w:linePitch="354" w:charSpace="-1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B2"/>
    <w:rsid w:val="000F7A12"/>
    <w:rsid w:val="0059737D"/>
    <w:rsid w:val="007D1364"/>
    <w:rsid w:val="008015B1"/>
    <w:rsid w:val="008C23B2"/>
    <w:rsid w:val="00C224D5"/>
    <w:rsid w:val="00D76B88"/>
    <w:rsid w:val="00ED4E72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8B16B-0CE0-4AAB-B21C-308D8EE5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3B2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第12号様式(第15条関係)</vt:lpstr>
      <vt:lpstr>第12号様式(第15条関係)</vt:lpstr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2021-03-16T00:21:00Z</dcterms:created>
  <dcterms:modified xsi:type="dcterms:W3CDTF">2021-03-16T00:21:00Z</dcterms:modified>
</cp:coreProperties>
</file>