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F2" w:rsidRDefault="004C08F2" w:rsidP="00B54CBB">
      <w:pPr>
        <w:wordWrap/>
        <w:spacing w:line="0" w:lineRule="atLeast"/>
        <w:rPr>
          <w:rFonts w:hint="default"/>
        </w:rPr>
      </w:pPr>
      <w:bookmarkStart w:id="0" w:name="_GoBack"/>
      <w:bookmarkEnd w:id="0"/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第７号様式（第６条関係）</w:t>
      </w:r>
      <w:r>
        <w:rPr>
          <w:rFonts w:hAnsi="ＭＳ 明朝"/>
          <w:spacing w:val="-1"/>
        </w:rPr>
        <w:t xml:space="preserve">                                           </w: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94"/>
        <w:gridCol w:w="931"/>
        <w:gridCol w:w="1764"/>
        <w:gridCol w:w="686"/>
        <w:gridCol w:w="510"/>
        <w:gridCol w:w="274"/>
        <w:gridCol w:w="980"/>
        <w:gridCol w:w="490"/>
        <w:gridCol w:w="490"/>
        <w:gridCol w:w="980"/>
        <w:gridCol w:w="2352"/>
      </w:tblGrid>
      <w:tr w:rsidR="004C08F2">
        <w:tc>
          <w:tcPr>
            <w:tcW w:w="9996" w:type="dxa"/>
            <w:gridSpan w:val="1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54CBB" w:rsidRDefault="00B54CBB" w:rsidP="00B54CBB">
            <w:pPr>
              <w:wordWrap/>
              <w:spacing w:line="0" w:lineRule="atLeast"/>
              <w:jc w:val="center"/>
              <w:rPr>
                <w:rFonts w:hAnsi="ＭＳ 明朝" w:hint="default"/>
                <w:w w:val="200"/>
              </w:rPr>
            </w:pPr>
          </w:p>
          <w:p w:rsidR="004C08F2" w:rsidRDefault="004C08F2" w:rsidP="00B54CBB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200"/>
              </w:rPr>
              <w:t>安全点検結果報告書</w:t>
            </w:r>
          </w:p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　　　　　　　　　　　　　　　　　　　　　　　　　　　　　　　　　　　年　　　月　　　日</w:t>
            </w:r>
          </w:p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</w:t>
            </w:r>
            <w:r w:rsidR="008675C1">
              <w:rPr>
                <w:rFonts w:hAnsi="ＭＳ 明朝"/>
              </w:rPr>
              <w:t xml:space="preserve">南さつま市長　　</w:t>
            </w:r>
            <w:r>
              <w:rPr>
                <w:rFonts w:hAnsi="ＭＳ 明朝"/>
              </w:rPr>
              <w:t xml:space="preserve">　　</w:t>
            </w:r>
            <w:r w:rsidR="008675C1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　　</w:t>
            </w:r>
            <w:r w:rsidR="008675C1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殿</w:t>
            </w:r>
          </w:p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　　　　　　　　　　　　　　報告者　住所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（〒　　　　　　）</w:t>
            </w:r>
          </w:p>
          <w:p w:rsidR="004C08F2" w:rsidRPr="00394BA9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　　　　　　　　　　　　　　　　　　氏名　</w:t>
            </w:r>
            <w:r>
              <w:rPr>
                <w:rFonts w:hAnsi="ＭＳ 明朝"/>
                <w:spacing w:val="-1"/>
              </w:rPr>
              <w:t xml:space="preserve">                                            </w:t>
            </w:r>
          </w:p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　　　　　　　　　　　　　　　　　　電話番号　　　　　　　　　　　　　　　　　　　　　　</w:t>
            </w:r>
          </w:p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　　　　　　　　　　　　　　　　　　　　　　</w:t>
            </w: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屋外広告物（屋外広告物を掲出する物件）の安全点検を実施したので，次のとおり報告します。</w:t>
            </w:r>
          </w:p>
        </w:tc>
      </w:tr>
      <w:tr w:rsidR="00E82D37" w:rsidTr="006053E9">
        <w:tc>
          <w:tcPr>
            <w:tcW w:w="147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37" w:rsidRDefault="00E82D37" w:rsidP="006053E9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広告物の種類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82D37" w:rsidRDefault="00E82D37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D37" w:rsidRDefault="00E82D37" w:rsidP="006053E9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数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量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2D37" w:rsidRDefault="00E82D37" w:rsidP="00B54CBB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　　　　　　　　　　個(枚)</w:t>
            </w:r>
          </w:p>
        </w:tc>
      </w:tr>
      <w:tr w:rsidR="004C08F2" w:rsidTr="008675C1">
        <w:tc>
          <w:tcPr>
            <w:tcW w:w="147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形状及び寸法</w:t>
            </w:r>
          </w:p>
        </w:tc>
        <w:tc>
          <w:tcPr>
            <w:tcW w:w="8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>１個(枚)当たり</w:t>
            </w:r>
          </w:p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縦　　　　　　　　　　　　　ｍ　　　　　横　　　　　　　　　　　　　ｍ</w:t>
            </w:r>
          </w:p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表示面数　　　　　　　　　　　　　　　　表示面積　　　　　　　　　　㎡</w:t>
            </w: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地上からの高さ　　　　　　　ｍ</w:t>
            </w:r>
          </w:p>
        </w:tc>
      </w:tr>
      <w:tr w:rsidR="004C08F2" w:rsidTr="006053E9">
        <w:tc>
          <w:tcPr>
            <w:tcW w:w="147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6053E9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表示又は設置の場所</w:t>
            </w:r>
          </w:p>
        </w:tc>
        <w:tc>
          <w:tcPr>
            <w:tcW w:w="8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 w:rsidR="008675C1">
              <w:rPr>
                <w:rFonts w:hAnsi="ＭＳ 明朝"/>
              </w:rPr>
              <w:t>南さつま</w:t>
            </w:r>
            <w:r>
              <w:rPr>
                <w:rFonts w:hAnsi="ＭＳ 明朝"/>
              </w:rPr>
              <w:t>市　　　　　　町　　　　　　字　　　　　　　番地</w:t>
            </w:r>
          </w:p>
          <w:p w:rsidR="004C08F2" w:rsidRDefault="004C08F2" w:rsidP="008675C1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　　　　　　　　　　</w:t>
            </w:r>
            <w:r w:rsidR="008675C1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　　　丁目　　　　　　番　　　　　　　号</w:t>
            </w:r>
          </w:p>
        </w:tc>
      </w:tr>
      <w:tr w:rsidR="004C08F2" w:rsidTr="006053E9">
        <w:tc>
          <w:tcPr>
            <w:tcW w:w="147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6053E9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表示又は設置の年月日</w:t>
            </w:r>
          </w:p>
        </w:tc>
        <w:tc>
          <w:tcPr>
            <w:tcW w:w="8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position w:val="10"/>
              </w:rPr>
              <w:t xml:space="preserve">　</w:t>
            </w:r>
            <w:r w:rsidR="008675C1">
              <w:rPr>
                <w:rFonts w:hAnsi="ＭＳ 明朝"/>
                <w:position w:val="10"/>
              </w:rPr>
              <w:t xml:space="preserve"> 　　　　　</w:t>
            </w:r>
            <w:r>
              <w:rPr>
                <w:rFonts w:hAnsi="ＭＳ 明朝"/>
                <w:position w:val="10"/>
              </w:rPr>
              <w:t>年　　　　　月　　　　　日</w:t>
            </w:r>
          </w:p>
        </w:tc>
      </w:tr>
      <w:tr w:rsidR="004C08F2" w:rsidTr="006053E9">
        <w:tc>
          <w:tcPr>
            <w:tcW w:w="1470" w:type="dxa"/>
            <w:gridSpan w:val="3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6053E9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現在の許可の状況等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当初許可年月日</w:t>
            </w:r>
          </w:p>
        </w:tc>
        <w:tc>
          <w:tcPr>
            <w:tcW w:w="6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年　　　月　　　日</w:t>
            </w:r>
          </w:p>
        </w:tc>
      </w:tr>
      <w:tr w:rsidR="004C08F2" w:rsidTr="008675C1">
        <w:tc>
          <w:tcPr>
            <w:tcW w:w="1470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現在の許可番号</w:t>
            </w:r>
          </w:p>
        </w:tc>
        <w:tc>
          <w:tcPr>
            <w:tcW w:w="6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 w:rsidR="008675C1">
              <w:rPr>
                <w:rFonts w:hAnsi="ＭＳ 明朝"/>
                <w:spacing w:val="-1"/>
              </w:rPr>
              <w:t xml:space="preserve">　　　</w:t>
            </w:r>
            <w:r w:rsidR="008675C1">
              <w:rPr>
                <w:rFonts w:hAnsi="ＭＳ 明朝"/>
              </w:rPr>
              <w:t xml:space="preserve">第　　　　　　　</w:t>
            </w:r>
            <w:r>
              <w:rPr>
                <w:rFonts w:hAnsi="ＭＳ 明朝"/>
              </w:rPr>
              <w:t>号</w:t>
            </w:r>
          </w:p>
        </w:tc>
      </w:tr>
      <w:tr w:rsidR="004C08F2" w:rsidTr="008675C1">
        <w:tc>
          <w:tcPr>
            <w:tcW w:w="1470" w:type="dxa"/>
            <w:gridSpan w:val="3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現在の許可期間</w:t>
            </w:r>
          </w:p>
        </w:tc>
        <w:tc>
          <w:tcPr>
            <w:tcW w:w="6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</w:t>
            </w:r>
            <w:r w:rsidR="008675C1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年　　月　　日から　</w:t>
            </w:r>
            <w:r w:rsidR="008675C1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　年　　月　　日まで（　　　　間）</w:t>
            </w:r>
          </w:p>
        </w:tc>
      </w:tr>
      <w:tr w:rsidR="004C08F2" w:rsidTr="006053E9">
        <w:tc>
          <w:tcPr>
            <w:tcW w:w="147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点</w:t>
            </w:r>
            <w:r w:rsidR="00B54CBB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検</w:t>
            </w:r>
            <w:r w:rsidR="00B54CBB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年</w:t>
            </w:r>
            <w:r w:rsidR="00B54CBB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月</w:t>
            </w:r>
            <w:r w:rsidR="00B54CBB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8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6053E9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</w:t>
            </w:r>
            <w:r w:rsidR="008675C1">
              <w:rPr>
                <w:rFonts w:hAnsi="ＭＳ 明朝"/>
              </w:rPr>
              <w:t xml:space="preserve">　</w:t>
            </w:r>
            <w:r w:rsidR="00E82D37">
              <w:rPr>
                <w:rFonts w:hAnsi="ＭＳ 明朝"/>
              </w:rPr>
              <w:t xml:space="preserve">　　　　</w:t>
            </w:r>
            <w:r>
              <w:rPr>
                <w:rFonts w:hAnsi="ＭＳ 明朝"/>
              </w:rPr>
              <w:t xml:space="preserve">　年　　　　　月　　　　　日</w:t>
            </w:r>
          </w:p>
        </w:tc>
      </w:tr>
      <w:tr w:rsidR="004C08F2" w:rsidTr="008675C1">
        <w:tc>
          <w:tcPr>
            <w:tcW w:w="1470" w:type="dxa"/>
            <w:gridSpan w:val="3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点</w:t>
            </w:r>
            <w:r w:rsidR="008675C1">
              <w:rPr>
                <w:rFonts w:hAnsi="ＭＳ 明朝"/>
                <w:position w:val="-10"/>
              </w:rPr>
              <w:t xml:space="preserve">　</w:t>
            </w:r>
            <w:r>
              <w:rPr>
                <w:rFonts w:hAnsi="ＭＳ 明朝"/>
                <w:position w:val="-10"/>
              </w:rPr>
              <w:t>検</w:t>
            </w:r>
            <w:r w:rsidR="008675C1">
              <w:rPr>
                <w:rFonts w:hAnsi="ＭＳ 明朝"/>
                <w:position w:val="-10"/>
              </w:rPr>
              <w:t xml:space="preserve">　</w:t>
            </w:r>
            <w:r>
              <w:rPr>
                <w:rFonts w:hAnsi="ＭＳ 明朝"/>
                <w:position w:val="-10"/>
              </w:rPr>
              <w:t>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</w:t>
            </w:r>
            <w:r w:rsidR="008675C1">
              <w:rPr>
                <w:rFonts w:hAnsi="ＭＳ 明朝"/>
              </w:rPr>
              <w:t xml:space="preserve">　</w:t>
            </w:r>
            <w:r w:rsidR="00394BA9">
              <w:rPr>
                <w:rFonts w:hAnsi="ＭＳ 明朝"/>
              </w:rPr>
              <w:t xml:space="preserve">　　　</w:t>
            </w:r>
            <w:r w:rsidR="008675C1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名</w:t>
            </w:r>
          </w:p>
        </w:tc>
        <w:tc>
          <w:tcPr>
            <w:tcW w:w="6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8675C1">
        <w:tc>
          <w:tcPr>
            <w:tcW w:w="1470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</w:t>
            </w:r>
            <w:r w:rsidR="008675C1">
              <w:rPr>
                <w:rFonts w:hAnsi="ＭＳ 明朝"/>
              </w:rPr>
              <w:t xml:space="preserve">　</w:t>
            </w:r>
            <w:r w:rsidR="00394BA9">
              <w:rPr>
                <w:rFonts w:hAnsi="ＭＳ 明朝"/>
              </w:rPr>
              <w:t xml:space="preserve">　　　</w:t>
            </w:r>
            <w:r w:rsidR="008675C1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所</w:t>
            </w:r>
          </w:p>
        </w:tc>
        <w:tc>
          <w:tcPr>
            <w:tcW w:w="6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8675C1">
        <w:tc>
          <w:tcPr>
            <w:tcW w:w="1470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電</w:t>
            </w:r>
            <w:r w:rsidR="00394BA9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話</w:t>
            </w:r>
            <w:r w:rsidR="00394BA9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番</w:t>
            </w:r>
            <w:r w:rsidR="00394BA9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号</w:t>
            </w:r>
          </w:p>
        </w:tc>
        <w:tc>
          <w:tcPr>
            <w:tcW w:w="6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8675C1">
        <w:tc>
          <w:tcPr>
            <w:tcW w:w="1470" w:type="dxa"/>
            <w:gridSpan w:val="3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資</w:t>
            </w:r>
            <w:r w:rsidR="00394BA9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格</w:t>
            </w:r>
            <w:r w:rsidR="00394BA9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名</w:t>
            </w:r>
            <w:r w:rsidR="00394BA9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称</w:t>
            </w:r>
          </w:p>
        </w:tc>
        <w:tc>
          <w:tcPr>
            <w:tcW w:w="6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8675C1">
        <w:trPr>
          <w:trHeight w:val="57"/>
        </w:trPr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tabs>
                <w:tab w:val="left" w:pos="3936"/>
                <w:tab w:val="left" w:pos="6888"/>
              </w:tabs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  <w:sz w:val="16"/>
              </w:rPr>
              <w:t>点検</w:t>
            </w:r>
          </w:p>
          <w:p w:rsidR="004C08F2" w:rsidRDefault="004C08F2" w:rsidP="008675C1">
            <w:pPr>
              <w:tabs>
                <w:tab w:val="left" w:pos="3936"/>
                <w:tab w:val="left" w:pos="6987"/>
              </w:tabs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8"/>
                <w:sz w:val="16"/>
              </w:rPr>
              <w:t>箇所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tabs>
                <w:tab w:val="left" w:pos="3936"/>
                <w:tab w:val="left" w:pos="6888"/>
              </w:tabs>
              <w:wordWrap/>
              <w:spacing w:line="0" w:lineRule="atLeast"/>
              <w:jc w:val="center"/>
              <w:rPr>
                <w:rFonts w:hAnsi="ＭＳ 明朝" w:hint="default"/>
              </w:rPr>
            </w:pPr>
          </w:p>
          <w:p w:rsidR="004C08F2" w:rsidRDefault="004C08F2" w:rsidP="00B54CBB">
            <w:pPr>
              <w:tabs>
                <w:tab w:val="left" w:pos="3936"/>
                <w:tab w:val="left" w:pos="6987"/>
              </w:tabs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点検項目</w:t>
            </w:r>
          </w:p>
          <w:p w:rsidR="004C08F2" w:rsidRDefault="004C08F2" w:rsidP="00B54CBB">
            <w:pPr>
              <w:tabs>
                <w:tab w:val="left" w:pos="3936"/>
              </w:tabs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tabs>
                <w:tab w:val="left" w:pos="3936"/>
                <w:tab w:val="left" w:pos="6888"/>
              </w:tabs>
              <w:wordWrap/>
              <w:spacing w:line="0" w:lineRule="atLeas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  <w:position w:val="-8"/>
                <w:sz w:val="16"/>
              </w:rPr>
              <w:t xml:space="preserve"> </w:t>
            </w:r>
            <w:r>
              <w:rPr>
                <w:rFonts w:hAnsi="ＭＳ 明朝"/>
                <w:position w:val="-10"/>
                <w:sz w:val="16"/>
              </w:rPr>
              <w:t>異常の</w:t>
            </w:r>
          </w:p>
          <w:p w:rsidR="004C08F2" w:rsidRDefault="004C08F2" w:rsidP="008675C1">
            <w:pPr>
              <w:tabs>
                <w:tab w:val="left" w:pos="3936"/>
                <w:tab w:val="left" w:pos="6987"/>
              </w:tabs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pacing w:val="-1"/>
                <w:position w:val="-10"/>
                <w:sz w:val="16"/>
              </w:rPr>
              <w:t xml:space="preserve"> </w:t>
            </w:r>
            <w:r>
              <w:rPr>
                <w:rFonts w:hAnsi="ＭＳ 明朝"/>
                <w:position w:val="-10"/>
                <w:sz w:val="16"/>
              </w:rPr>
              <w:t>有無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tabs>
                <w:tab w:val="left" w:pos="3936"/>
                <w:tab w:val="left" w:pos="6888"/>
              </w:tabs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4"/>
              </w:rPr>
              <w:t>異常がある場合の対応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tabs>
                <w:tab w:val="left" w:pos="3936"/>
                <w:tab w:val="left" w:pos="6888"/>
              </w:tabs>
              <w:wordWrap/>
              <w:spacing w:line="0" w:lineRule="atLeast"/>
              <w:jc w:val="center"/>
              <w:rPr>
                <w:rFonts w:hAnsi="ＭＳ 明朝" w:hint="default"/>
              </w:rPr>
            </w:pPr>
          </w:p>
          <w:p w:rsidR="004C08F2" w:rsidRDefault="004C08F2" w:rsidP="00B54CBB">
            <w:pPr>
              <w:tabs>
                <w:tab w:val="left" w:pos="3936"/>
                <w:tab w:val="left" w:pos="6987"/>
              </w:tabs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 xml:space="preserve">　　　　改善の概要</w:t>
            </w:r>
          </w:p>
          <w:p w:rsidR="004C08F2" w:rsidRDefault="004C08F2" w:rsidP="00B54CBB">
            <w:pPr>
              <w:tabs>
                <w:tab w:val="left" w:pos="3936"/>
              </w:tabs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8675C1">
        <w:trPr>
          <w:trHeight w:val="57"/>
        </w:trPr>
        <w:tc>
          <w:tcPr>
            <w:tcW w:w="539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33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tabs>
                <w:tab w:val="left" w:pos="3936"/>
                <w:tab w:val="left" w:pos="6987"/>
              </w:tabs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経</w:t>
            </w: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過</w:t>
            </w:r>
          </w:p>
          <w:p w:rsidR="004C08F2" w:rsidRDefault="004C08F2" w:rsidP="008675C1">
            <w:pPr>
              <w:tabs>
                <w:tab w:val="left" w:pos="3936"/>
              </w:tabs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観</w:t>
            </w: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察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tabs>
                <w:tab w:val="left" w:pos="3936"/>
                <w:tab w:val="left" w:pos="6987"/>
              </w:tabs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要</w:t>
            </w: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改</w:t>
            </w:r>
            <w:r w:rsidR="008675C1">
              <w:rPr>
                <w:rFonts w:hAnsi="ＭＳ 明朝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善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tabs>
                <w:tab w:val="left" w:pos="3936"/>
                <w:tab w:val="left" w:pos="6987"/>
              </w:tabs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即</w:t>
            </w: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時</w:t>
            </w:r>
          </w:p>
          <w:p w:rsidR="004C08F2" w:rsidRDefault="004C08F2" w:rsidP="008675C1">
            <w:pPr>
              <w:tabs>
                <w:tab w:val="left" w:pos="3936"/>
              </w:tabs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修</w:t>
            </w: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理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245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上</w:t>
            </w:r>
          </w:p>
          <w:p w:rsidR="004C08F2" w:rsidRDefault="004C08F2" w:rsidP="008675C1">
            <w:pPr>
              <w:tabs>
                <w:tab w:val="left" w:pos="4133"/>
              </w:tabs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部構造</w:t>
            </w: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基</w:t>
            </w:r>
          </w:p>
          <w:p w:rsidR="004C08F2" w:rsidRDefault="004C08F2" w:rsidP="008675C1">
            <w:pPr>
              <w:tabs>
                <w:tab w:val="left" w:pos="4133"/>
              </w:tabs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礎部・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１　上部構造全体の傾斜，ぐらつき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245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tabs>
                <w:tab w:val="left" w:pos="4133"/>
              </w:tabs>
              <w:wordWrap/>
              <w:spacing w:line="0" w:lineRule="atLeast"/>
              <w:ind w:left="197" w:hanging="197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２　基礎のクラック，支柱と根巻きとの隙</w:t>
            </w:r>
          </w:p>
          <w:p w:rsidR="004C08F2" w:rsidRDefault="004C08F2" w:rsidP="00E82D37">
            <w:pPr>
              <w:wordWrap/>
              <w:spacing w:line="0" w:lineRule="atLeast"/>
              <w:ind w:left="393" w:hanging="197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間，支柱ぐらつき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tabs>
                <w:tab w:val="left" w:pos="4133"/>
              </w:tabs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8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tabs>
                <w:tab w:val="left" w:pos="4133"/>
              </w:tabs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tabs>
                <w:tab w:val="left" w:pos="4133"/>
              </w:tabs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tabs>
                <w:tab w:val="left" w:pos="4133"/>
              </w:tabs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tabs>
                <w:tab w:val="left" w:pos="4133"/>
              </w:tabs>
              <w:wordWrap/>
              <w:spacing w:line="0" w:lineRule="atLeast"/>
              <w:rPr>
                <w:rFonts w:hint="default"/>
              </w:rPr>
            </w:pP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245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３　鉄骨のさび発生，塗装の老朽化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  <w:sz w:val="16"/>
              </w:rPr>
              <w:t>支</w:t>
            </w: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  <w:sz w:val="16"/>
              </w:rPr>
              <w:t>持</w:t>
            </w: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8"/>
                <w:sz w:val="16"/>
              </w:rPr>
              <w:t>部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ind w:left="197" w:hanging="197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１　鉄骨接合部（溶接部・プレート）の腐</w:t>
            </w:r>
          </w:p>
          <w:p w:rsidR="004C08F2" w:rsidRDefault="004C08F2" w:rsidP="00E82D37">
            <w:pPr>
              <w:wordWrap/>
              <w:spacing w:line="0" w:lineRule="atLeast"/>
              <w:ind w:left="393" w:hanging="197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食，変形，隙間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8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ind w:left="197" w:hanging="197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２　鉄骨接合部（ボルト，ナット，ビス）</w:t>
            </w:r>
          </w:p>
          <w:p w:rsidR="004C08F2" w:rsidRDefault="004C08F2" w:rsidP="00E82D37">
            <w:pPr>
              <w:wordWrap/>
              <w:spacing w:line="0" w:lineRule="atLeast"/>
              <w:ind w:left="393" w:hanging="197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 xml:space="preserve">　のゆるみ，欠落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8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取</w:t>
            </w: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付</w:t>
            </w: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部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ind w:left="197" w:hanging="197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１　アンカーボルト・取付部プレートの腐</w:t>
            </w:r>
          </w:p>
          <w:p w:rsidR="004C08F2" w:rsidRDefault="004C08F2" w:rsidP="00E82D37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 xml:space="preserve">　食，変形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8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２　溶接部の劣化，コーキングの劣化等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ind w:left="197" w:hanging="197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３　取付対象部（柱・壁・スラブ）・取付</w:t>
            </w:r>
          </w:p>
          <w:p w:rsidR="004C08F2" w:rsidRDefault="004C08F2" w:rsidP="00E82D37">
            <w:pPr>
              <w:wordWrap/>
              <w:spacing w:line="0" w:lineRule="atLeast"/>
              <w:ind w:left="393" w:hanging="197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 xml:space="preserve">　部周辺の異常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8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広</w:t>
            </w: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告</w:t>
            </w: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板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ind w:left="197" w:hanging="197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１　表示面板・切り文字等の腐食，破損，</w:t>
            </w:r>
          </w:p>
          <w:p w:rsidR="004C08F2" w:rsidRDefault="004C08F2" w:rsidP="00E82D37">
            <w:pPr>
              <w:wordWrap/>
              <w:spacing w:line="0" w:lineRule="atLeast"/>
              <w:ind w:left="393" w:hanging="197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変形，ビス等の欠落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8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ind w:left="197" w:hanging="197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２　側板，表示面板押さえの腐食，破損，</w:t>
            </w:r>
          </w:p>
          <w:p w:rsidR="004C08F2" w:rsidRDefault="004C08F2" w:rsidP="00E82D37">
            <w:pPr>
              <w:wordWrap/>
              <w:spacing w:line="0" w:lineRule="atLeast"/>
              <w:ind w:left="393" w:hanging="197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ねじれ，変形，欠損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8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３　広告板底部の腐食，水切り孔の詰まり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照</w:t>
            </w: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明</w:t>
            </w: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装</w:t>
            </w: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置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１　照明装置の不点灯，不発光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326" w:rsidRDefault="004C08F2" w:rsidP="00E82D37">
            <w:pPr>
              <w:wordWrap/>
              <w:spacing w:line="0" w:lineRule="atLeast"/>
              <w:ind w:left="197" w:hanging="197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２　照明装置の取付部の破損，変形，さび</w:t>
            </w:r>
            <w:r>
              <w:rPr>
                <w:rFonts w:hAnsi="ＭＳ 明朝"/>
              </w:rPr>
              <w:t>,</w:t>
            </w:r>
          </w:p>
          <w:p w:rsidR="004C08F2" w:rsidRDefault="004C08F2" w:rsidP="007E1326">
            <w:pPr>
              <w:wordWrap/>
              <w:spacing w:line="0" w:lineRule="atLeast"/>
              <w:ind w:leftChars="100" w:left="195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漏水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8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３　周辺機器の劣化，破損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  <w:sz w:val="16"/>
              </w:rPr>
              <w:t>そ</w:t>
            </w: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  <w:sz w:val="16"/>
              </w:rPr>
              <w:t>の</w:t>
            </w:r>
          </w:p>
          <w:p w:rsidR="004C08F2" w:rsidRDefault="004C08F2" w:rsidP="008675C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8"/>
                <w:sz w:val="16"/>
              </w:rPr>
              <w:t>他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326" w:rsidRDefault="004C08F2" w:rsidP="00E82D37">
            <w:pPr>
              <w:wordWrap/>
              <w:spacing w:line="0" w:lineRule="atLeas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１　付属部材（装飾，振れ止め棒，鳥よけ</w:t>
            </w:r>
            <w:r>
              <w:rPr>
                <w:rFonts w:hAnsi="ＭＳ 明朝"/>
              </w:rPr>
              <w:t>,</w:t>
            </w:r>
          </w:p>
          <w:p w:rsidR="004C08F2" w:rsidRDefault="004C08F2" w:rsidP="00E82D37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z w:val="16"/>
              </w:rPr>
              <w:t>その他附属品）の腐食，破損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8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２　避雷針の腐食，損傷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E82D37">
        <w:trPr>
          <w:trHeight w:val="57"/>
        </w:trPr>
        <w:tc>
          <w:tcPr>
            <w:tcW w:w="539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３　その他点検した事項（　　　　　）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有・無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08F2" w:rsidRDefault="004C08F2" w:rsidP="00E82D37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4C08F2" w:rsidTr="00B54CBB">
        <w:trPr>
          <w:trHeight w:val="57"/>
        </w:trPr>
        <w:tc>
          <w:tcPr>
            <w:tcW w:w="1470" w:type="dxa"/>
            <w:gridSpan w:val="3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</w:p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備</w:t>
            </w:r>
            <w:r w:rsidR="00B54CBB">
              <w:rPr>
                <w:rFonts w:hAnsi="ＭＳ 明朝"/>
                <w:position w:val="-10"/>
              </w:rPr>
              <w:t xml:space="preserve">　　　　　</w:t>
            </w:r>
            <w:r>
              <w:rPr>
                <w:rFonts w:hAnsi="ＭＳ 明朝"/>
                <w:position w:val="-10"/>
              </w:rPr>
              <w:t>考</w:t>
            </w: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8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>１　この報告書は，屋外広告物更新許可申請書に添えて提出してください。</w:t>
            </w:r>
          </w:p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>２　表示面積が10平方メートルを超え，又は高さが４メートルを超える屋外広告物について，こ</w:t>
            </w:r>
          </w:p>
          <w:p w:rsidR="004C08F2" w:rsidRDefault="004C08F2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の報告書を提出してください。</w:t>
            </w:r>
          </w:p>
          <w:p w:rsidR="004C08F2" w:rsidRDefault="00394BA9" w:rsidP="00B54CBB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>３</w:t>
            </w:r>
            <w:r w:rsidR="004C08F2">
              <w:rPr>
                <w:rFonts w:hAnsi="ＭＳ 明朝"/>
              </w:rPr>
              <w:t xml:space="preserve">　広告物等の種類により，該当する点検箇所・点検項目がない場合は，「改善の概要」の欄に</w:t>
            </w:r>
          </w:p>
          <w:p w:rsidR="004C08F2" w:rsidRDefault="004C08F2" w:rsidP="00B54CBB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hAnsi="ＭＳ 明朝"/>
              </w:rPr>
              <w:t xml:space="preserve">　斜線を引いてください。</w:t>
            </w:r>
          </w:p>
        </w:tc>
      </w:tr>
    </w:tbl>
    <w:p w:rsidR="004C08F2" w:rsidRDefault="004C08F2" w:rsidP="000247AE">
      <w:pPr>
        <w:spacing w:line="20" w:lineRule="exact"/>
        <w:rPr>
          <w:rFonts w:hint="default"/>
        </w:rPr>
      </w:pPr>
    </w:p>
    <w:sectPr w:rsidR="004C08F2" w:rsidSect="00C63B0D">
      <w:footnotePr>
        <w:numRestart w:val="eachPage"/>
      </w:footnotePr>
      <w:endnotePr>
        <w:numFmt w:val="decimal"/>
      </w:endnotePr>
      <w:pgSz w:w="11906" w:h="16838"/>
      <w:pgMar w:top="851" w:right="828" w:bottom="340" w:left="845" w:header="590" w:footer="0" w:gutter="0"/>
      <w:cols w:space="720"/>
      <w:docGrid w:type="linesAndChars" w:linePitch="249" w:charSpace="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D1" w:rsidRDefault="004B1DD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:rsidR="004B1DD1" w:rsidRDefault="004B1DD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D1" w:rsidRDefault="004B1DD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:rsidR="004B1DD1" w:rsidRDefault="004B1DD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590"/>
  <w:hyphenationZone w:val="0"/>
  <w:drawingGridHorizontalSpacing w:val="346"/>
  <w:drawingGridVerticalSpacing w:val="2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84"/>
    <w:rsid w:val="000247AE"/>
    <w:rsid w:val="003464E0"/>
    <w:rsid w:val="00394BA9"/>
    <w:rsid w:val="004B1DD1"/>
    <w:rsid w:val="004C08F2"/>
    <w:rsid w:val="004C2769"/>
    <w:rsid w:val="005A689F"/>
    <w:rsid w:val="006053E9"/>
    <w:rsid w:val="007E1326"/>
    <w:rsid w:val="008675C1"/>
    <w:rsid w:val="008C2184"/>
    <w:rsid w:val="00B54CBB"/>
    <w:rsid w:val="00C63B0D"/>
    <w:rsid w:val="00CB1717"/>
    <w:rsid w:val="00CB4A36"/>
    <w:rsid w:val="00E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E12872-40DD-4709-809C-E1D8F0B9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5C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675C1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5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053E9"/>
    <w:rPr>
      <w:rFonts w:ascii="ＭＳ 明朝" w:eastAsia="ＭＳ 明朝"/>
      <w:color w:val="000000"/>
      <w:sz w:val="19"/>
    </w:rPr>
  </w:style>
  <w:style w:type="paragraph" w:styleId="a7">
    <w:name w:val="footer"/>
    <w:basedOn w:val="a"/>
    <w:link w:val="a8"/>
    <w:uiPriority w:val="99"/>
    <w:unhideWhenUsed/>
    <w:rsid w:val="00605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53E9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2018-12-28T02:48:00Z</cp:lastPrinted>
  <dcterms:created xsi:type="dcterms:W3CDTF">2021-04-06T08:17:00Z</dcterms:created>
  <dcterms:modified xsi:type="dcterms:W3CDTF">2021-04-06T23:57:00Z</dcterms:modified>
</cp:coreProperties>
</file>