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18" w:rsidRPr="004B7F94" w:rsidRDefault="001D4F18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4B7F94">
        <w:rPr>
          <w:rFonts w:ascii="ＭＳ 明朝" w:eastAsia="ＭＳ 明朝" w:hAnsi="ＭＳ 明朝" w:hint="eastAsia"/>
          <w:sz w:val="26"/>
          <w:szCs w:val="26"/>
        </w:rPr>
        <w:t>第１号様式（第７条関係）</w:t>
      </w:r>
    </w:p>
    <w:p w:rsidR="001D4F18" w:rsidRPr="004B7F94" w:rsidRDefault="001D4F18">
      <w:pPr>
        <w:rPr>
          <w:rFonts w:ascii="ＭＳ 明朝" w:eastAsia="ＭＳ 明朝" w:hAnsi="ＭＳ 明朝"/>
          <w:sz w:val="26"/>
          <w:szCs w:val="26"/>
        </w:rPr>
      </w:pPr>
    </w:p>
    <w:p w:rsidR="001D4F18" w:rsidRPr="004B7F94" w:rsidRDefault="001D4F18" w:rsidP="001D4F18">
      <w:pPr>
        <w:jc w:val="center"/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南さつま市販路</w:t>
      </w:r>
      <w:r w:rsidR="009F0C26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拡大</w:t>
      </w:r>
      <w:r w:rsidRPr="004B7F94">
        <w:rPr>
          <w:rFonts w:ascii="ＭＳ 明朝" w:eastAsia="ＭＳ 明朝" w:hAnsi="ＭＳ 明朝" w:cs="ＭＳ Ｐゴシック"/>
          <w:kern w:val="0"/>
          <w:sz w:val="26"/>
          <w:szCs w:val="26"/>
        </w:rPr>
        <w:t>支援事業補助金交付申請書</w:t>
      </w:r>
    </w:p>
    <w:p w:rsidR="001D4F18" w:rsidRPr="004B7F94" w:rsidRDefault="001D4F18">
      <w:pPr>
        <w:rPr>
          <w:rFonts w:ascii="ＭＳ 明朝" w:eastAsia="ＭＳ 明朝" w:hAnsi="ＭＳ 明朝" w:cs="ＭＳ Ｐゴシック"/>
          <w:color w:val="0000FF"/>
          <w:kern w:val="0"/>
          <w:sz w:val="26"/>
          <w:szCs w:val="26"/>
        </w:rPr>
      </w:pPr>
    </w:p>
    <w:p w:rsidR="001D4F18" w:rsidRPr="004B7F94" w:rsidRDefault="001D4F18" w:rsidP="00FA0B41">
      <w:pPr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年　　月　　日</w:t>
      </w:r>
    </w:p>
    <w:p w:rsidR="001D4F18" w:rsidRPr="004B7F94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</w:p>
    <w:p w:rsidR="001D4F18" w:rsidRPr="004B7F94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南さつま市長　</w:t>
      </w:r>
      <w:r w:rsidR="00F15E12" w:rsidRPr="00F15E12">
        <w:rPr>
          <w:rFonts w:ascii="ＭＳ 明朝" w:eastAsia="ＭＳ 明朝" w:hAnsi="ＭＳ 明朝" w:cs="ＭＳ Ｐゴシック" w:hint="eastAsia"/>
          <w:color w:val="FF0000"/>
          <w:kern w:val="0"/>
          <w:sz w:val="26"/>
          <w:szCs w:val="26"/>
        </w:rPr>
        <w:t>本坊輝雄</w:t>
      </w: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様</w:t>
      </w:r>
    </w:p>
    <w:p w:rsidR="001D4F18" w:rsidRPr="004B7F94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</w:p>
    <w:p w:rsidR="001D4F18" w:rsidRPr="002504BB" w:rsidRDefault="001D4F18" w:rsidP="002529BB">
      <w:pPr>
        <w:ind w:firstLineChars="1300" w:firstLine="3380"/>
        <w:rPr>
          <w:rFonts w:ascii="ＭＳ 明朝" w:eastAsia="ＭＳ 明朝" w:hAnsi="ＭＳ 明朝" w:cs="ＭＳ Ｐゴシック"/>
          <w:color w:val="FF0000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申請人　住　　所</w:t>
      </w:r>
      <w:r w:rsidR="002504BB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2504BB" w:rsidRPr="002504BB">
        <w:rPr>
          <w:rFonts w:ascii="ＭＳ 明朝" w:eastAsia="ＭＳ 明朝" w:hAnsi="ＭＳ 明朝" w:cs="ＭＳ Ｐゴシック" w:hint="eastAsia"/>
          <w:color w:val="FF0000"/>
          <w:kern w:val="0"/>
          <w:sz w:val="26"/>
          <w:szCs w:val="26"/>
        </w:rPr>
        <w:t>南さつま市加世田川畑2648</w:t>
      </w:r>
    </w:p>
    <w:p w:rsidR="001D4F18" w:rsidRPr="004B7F94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　</w:t>
      </w:r>
      <w:r w:rsidR="00FA0B41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　　</w:t>
      </w:r>
      <w:r w:rsidR="00A13DA5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FA0B41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</w:t>
      </w:r>
      <w:r w:rsid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A13DA5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</w:t>
      </w: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氏　　名　</w:t>
      </w:r>
      <w:r w:rsidR="002504BB" w:rsidRPr="002504BB">
        <w:rPr>
          <w:rFonts w:ascii="ＭＳ 明朝" w:eastAsia="ＭＳ 明朝" w:hAnsi="ＭＳ 明朝" w:cs="ＭＳ Ｐゴシック" w:hint="eastAsia"/>
          <w:color w:val="FF0000"/>
          <w:kern w:val="0"/>
          <w:sz w:val="26"/>
          <w:szCs w:val="26"/>
        </w:rPr>
        <w:t>南　太郎</w:t>
      </w:r>
      <w:r w:rsidR="00CC3542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　</w:t>
      </w:r>
      <w:r w:rsidR="002504BB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</w:t>
      </w: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印</w:t>
      </w:r>
    </w:p>
    <w:p w:rsidR="001D4F18" w:rsidRPr="004B7F94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　</w:t>
      </w:r>
      <w:r w:rsidR="00FA0B41"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　　　　　　　　　　　　</w:t>
      </w: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>電話番号</w:t>
      </w:r>
      <w:r w:rsidR="002504BB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="002504BB" w:rsidRPr="002504BB">
        <w:rPr>
          <w:rFonts w:ascii="ＭＳ 明朝" w:eastAsia="ＭＳ 明朝" w:hAnsi="ＭＳ 明朝" w:cs="ＭＳ Ｐゴシック" w:hint="eastAsia"/>
          <w:color w:val="FF0000"/>
          <w:kern w:val="0"/>
          <w:sz w:val="26"/>
          <w:szCs w:val="26"/>
        </w:rPr>
        <w:t>５３－２１１１</w:t>
      </w:r>
    </w:p>
    <w:p w:rsidR="001D4F18" w:rsidRPr="004B7F94" w:rsidRDefault="001D4F18">
      <w:pPr>
        <w:rPr>
          <w:rFonts w:ascii="ＭＳ 明朝" w:eastAsia="ＭＳ 明朝" w:hAnsi="ＭＳ 明朝" w:cs="ＭＳ Ｐゴシック"/>
          <w:color w:val="000000" w:themeColor="text1"/>
          <w:kern w:val="0"/>
          <w:sz w:val="26"/>
          <w:szCs w:val="26"/>
        </w:rPr>
      </w:pPr>
    </w:p>
    <w:p w:rsidR="001D4F18" w:rsidRPr="004B7F94" w:rsidRDefault="001D4F18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color w:val="000000" w:themeColor="text1"/>
          <w:kern w:val="0"/>
          <w:sz w:val="26"/>
          <w:szCs w:val="26"/>
        </w:rPr>
        <w:t xml:space="preserve">　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南さつま市販路</w:t>
      </w:r>
      <w:r w:rsidR="009F0C26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拡大</w:t>
      </w:r>
      <w:r w:rsidRPr="004B7F94">
        <w:rPr>
          <w:rFonts w:ascii="ＭＳ 明朝" w:eastAsia="ＭＳ 明朝" w:hAnsi="ＭＳ 明朝" w:cs="ＭＳ Ｐゴシック"/>
          <w:kern w:val="0"/>
          <w:sz w:val="26"/>
          <w:szCs w:val="26"/>
        </w:rPr>
        <w:t>支援事業補助金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の交付を受けたいので、関係書類を添えて申請します。</w:t>
      </w:r>
    </w:p>
    <w:p w:rsidR="001D4F18" w:rsidRPr="004B7F94" w:rsidRDefault="001D4F18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1D4F18" w:rsidRPr="004B7F94" w:rsidRDefault="001D4F18" w:rsidP="00D722B3">
      <w:pPr>
        <w:jc w:val="center"/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記</w:t>
      </w:r>
    </w:p>
    <w:p w:rsidR="001D4F18" w:rsidRPr="004B7F94" w:rsidRDefault="001D4F18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1D4F18" w:rsidRPr="004B7F94" w:rsidRDefault="001D4F18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１　補助金の名称　　　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南さつま市販路</w:t>
      </w:r>
      <w:r w:rsidR="009F0C26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拡大</w:t>
      </w:r>
      <w:r w:rsidRPr="004B7F94">
        <w:rPr>
          <w:rFonts w:ascii="ＭＳ 明朝" w:eastAsia="ＭＳ 明朝" w:hAnsi="ＭＳ 明朝" w:cs="ＭＳ Ｐゴシック"/>
          <w:kern w:val="0"/>
          <w:sz w:val="26"/>
          <w:szCs w:val="26"/>
        </w:rPr>
        <w:t>支援事業補助金</w:t>
      </w:r>
    </w:p>
    <w:p w:rsidR="001D4F18" w:rsidRPr="004B7F94" w:rsidRDefault="001D4F18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２　商談会等開催日　　　</w:t>
      </w:r>
      <w:r w:rsidR="00A13DA5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</w:t>
      </w:r>
      <w:r w:rsidR="002504BB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平成</w:t>
      </w:r>
      <w:r w:rsidR="009D0CF8" w:rsidRPr="009D0CF8">
        <w:rPr>
          <w:rFonts w:ascii="ＭＳ 明朝" w:eastAsia="ＭＳ 明朝" w:hAnsi="ＭＳ 明朝" w:cs="ＭＳ Ｐゴシック" w:hint="eastAsia"/>
          <w:color w:val="FF0000"/>
          <w:kern w:val="0"/>
          <w:sz w:val="26"/>
          <w:szCs w:val="26"/>
        </w:rPr>
        <w:t>●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年</w:t>
      </w:r>
      <w:r w:rsidR="002504BB" w:rsidRPr="002504BB">
        <w:rPr>
          <w:rFonts w:ascii="ＭＳ 明朝" w:eastAsia="ＭＳ 明朝" w:hAnsi="ＭＳ 明朝" w:cs="ＭＳ Ｐゴシック" w:hint="eastAsia"/>
          <w:color w:val="FF0000"/>
          <w:kern w:val="0"/>
          <w:sz w:val="26"/>
          <w:szCs w:val="26"/>
        </w:rPr>
        <w:t>●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月</w:t>
      </w:r>
      <w:r w:rsidR="002504BB" w:rsidRPr="002504BB">
        <w:rPr>
          <w:rFonts w:ascii="ＭＳ 明朝" w:eastAsia="ＭＳ 明朝" w:hAnsi="ＭＳ 明朝" w:cs="ＭＳ Ｐゴシック" w:hint="eastAsia"/>
          <w:color w:val="FF0000"/>
          <w:kern w:val="0"/>
          <w:sz w:val="26"/>
          <w:szCs w:val="26"/>
        </w:rPr>
        <w:t>●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日　～　</w:t>
      </w:r>
      <w:r w:rsidR="002504BB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平成</w:t>
      </w:r>
      <w:r w:rsidR="009D0CF8" w:rsidRPr="002504BB">
        <w:rPr>
          <w:rFonts w:ascii="ＭＳ 明朝" w:eastAsia="ＭＳ 明朝" w:hAnsi="ＭＳ 明朝" w:cs="ＭＳ Ｐゴシック" w:hint="eastAsia"/>
          <w:color w:val="FF0000"/>
          <w:kern w:val="0"/>
          <w:sz w:val="26"/>
          <w:szCs w:val="26"/>
        </w:rPr>
        <w:t>●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年</w:t>
      </w:r>
      <w:r w:rsidR="002504BB" w:rsidRPr="002504BB">
        <w:rPr>
          <w:rFonts w:ascii="ＭＳ 明朝" w:eastAsia="ＭＳ 明朝" w:hAnsi="ＭＳ 明朝" w:cs="ＭＳ Ｐゴシック" w:hint="eastAsia"/>
          <w:color w:val="FF0000"/>
          <w:kern w:val="0"/>
          <w:sz w:val="26"/>
          <w:szCs w:val="26"/>
        </w:rPr>
        <w:t>●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月</w:t>
      </w:r>
      <w:r w:rsidR="002504BB" w:rsidRPr="002504BB">
        <w:rPr>
          <w:rFonts w:ascii="ＭＳ 明朝" w:eastAsia="ＭＳ 明朝" w:hAnsi="ＭＳ 明朝" w:cs="ＭＳ Ｐゴシック" w:hint="eastAsia"/>
          <w:color w:val="FF0000"/>
          <w:kern w:val="0"/>
          <w:sz w:val="26"/>
          <w:szCs w:val="26"/>
        </w:rPr>
        <w:t>●</w:t>
      </w: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日</w:t>
      </w:r>
    </w:p>
    <w:p w:rsidR="001D4F18" w:rsidRPr="004B7F94" w:rsidRDefault="001D4F18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３　</w:t>
      </w:r>
      <w:r w:rsidR="00FA0B41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補助金交付申請額　　　金　</w:t>
      </w:r>
      <w:r w:rsidR="002504BB" w:rsidRPr="002504BB">
        <w:rPr>
          <w:rFonts w:ascii="ＭＳ 明朝" w:eastAsia="ＭＳ 明朝" w:hAnsi="ＭＳ 明朝" w:cs="ＭＳ Ｐゴシック" w:hint="eastAsia"/>
          <w:color w:val="FF0000"/>
          <w:kern w:val="0"/>
          <w:sz w:val="26"/>
          <w:szCs w:val="26"/>
        </w:rPr>
        <w:t>５０，０００</w:t>
      </w:r>
      <w:r w:rsidR="00FA0B41"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円</w:t>
      </w: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（添付資料）</w:t>
      </w: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・事業計画書（第２号様式）</w:t>
      </w: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4B7F94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・収支予算書（第３号様式）</w:t>
      </w:r>
    </w:p>
    <w:p w:rsidR="00FA0B41" w:rsidRPr="007C0300" w:rsidRDefault="00DA3660" w:rsidP="00DA3660">
      <w:pPr>
        <w:ind w:firstLineChars="100" w:firstLine="260"/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7C0300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・市民税の納税証明書</w:t>
      </w:r>
    </w:p>
    <w:p w:rsidR="00FA0B41" w:rsidRPr="007C0300" w:rsidRDefault="00DA3660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  <w:r w:rsidRPr="007C0300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 xml:space="preserve">　・</w:t>
      </w:r>
      <w:r w:rsidRPr="007C0300">
        <w:rPr>
          <w:rFonts w:ascii="ＭＳ 明朝" w:eastAsia="ＭＳ 明朝" w:hAnsi="ＭＳ 明朝" w:cs="ＭＳ Ｐゴシック"/>
          <w:kern w:val="0"/>
          <w:sz w:val="26"/>
          <w:szCs w:val="26"/>
        </w:rPr>
        <w:t>開催要項等</w:t>
      </w:r>
      <w:r w:rsidRPr="007C0300">
        <w:rPr>
          <w:rFonts w:ascii="ＭＳ 明朝" w:eastAsia="ＭＳ 明朝" w:hAnsi="ＭＳ 明朝" w:cs="ＭＳ Ｐゴシック" w:hint="eastAsia"/>
          <w:kern w:val="0"/>
          <w:sz w:val="26"/>
          <w:szCs w:val="26"/>
        </w:rPr>
        <w:t>商談</w:t>
      </w:r>
      <w:r w:rsidRPr="007C0300">
        <w:rPr>
          <w:rFonts w:ascii="ＭＳ 明朝" w:eastAsia="ＭＳ 明朝" w:hAnsi="ＭＳ 明朝" w:cs="ＭＳ Ｐゴシック"/>
          <w:kern w:val="0"/>
          <w:sz w:val="26"/>
          <w:szCs w:val="26"/>
        </w:rPr>
        <w:t>会等の内容を定めた書類</w:t>
      </w: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FA0B41" w:rsidRPr="004B7F94" w:rsidRDefault="00FA0B41">
      <w:pPr>
        <w:rPr>
          <w:rFonts w:ascii="ＭＳ 明朝" w:eastAsia="ＭＳ 明朝" w:hAnsi="ＭＳ 明朝" w:cs="ＭＳ Ｐゴシック"/>
          <w:kern w:val="0"/>
          <w:sz w:val="26"/>
          <w:szCs w:val="26"/>
        </w:rPr>
      </w:pPr>
    </w:p>
    <w:p w:rsidR="00874E56" w:rsidRPr="00CC3542" w:rsidRDefault="00874E56" w:rsidP="00874E56">
      <w:pPr>
        <w:rPr>
          <w:rFonts w:ascii="ＭＳ 明朝" w:eastAsia="ＭＳ 明朝" w:hAnsi="ＭＳ 明朝"/>
          <w:sz w:val="26"/>
          <w:szCs w:val="26"/>
        </w:rPr>
      </w:pPr>
      <w:r w:rsidRPr="00CC3542">
        <w:rPr>
          <w:rFonts w:ascii="ＭＳ 明朝" w:eastAsia="ＭＳ 明朝" w:hAnsi="ＭＳ 明朝" w:hint="eastAsia"/>
          <w:sz w:val="26"/>
          <w:szCs w:val="26"/>
        </w:rPr>
        <w:t>第２号様式（第７条関係）</w:t>
      </w:r>
    </w:p>
    <w:p w:rsidR="00FA0B41" w:rsidRPr="00CC3542" w:rsidRDefault="00FA0B41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CC37AA" w:rsidRPr="00CC3542" w:rsidRDefault="00CC37AA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874E56" w:rsidRPr="00CC3542" w:rsidRDefault="00874E56" w:rsidP="00CC37AA">
      <w:pPr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事業計画書</w:t>
      </w:r>
    </w:p>
    <w:p w:rsidR="00874E56" w:rsidRPr="00CC3542" w:rsidRDefault="00874E56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tbl>
      <w:tblPr>
        <w:tblStyle w:val="ac"/>
        <w:tblpPr w:leftFromText="142" w:rightFromText="142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3794"/>
        <w:gridCol w:w="4908"/>
      </w:tblGrid>
      <w:tr w:rsidR="00D10460" w:rsidRPr="00CC3542" w:rsidTr="002504BB">
        <w:trPr>
          <w:trHeight w:val="753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jc w:val="lef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１　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180"/>
                <w:kern w:val="0"/>
                <w:sz w:val="26"/>
                <w:szCs w:val="26"/>
                <w:fitText w:val="2890" w:id="594789888"/>
              </w:rPr>
              <w:t>出展の目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6"/>
                <w:szCs w:val="26"/>
                <w:fitText w:val="2890" w:id="594789888"/>
              </w:rPr>
              <w:t>的</w:t>
            </w:r>
          </w:p>
        </w:tc>
        <w:tc>
          <w:tcPr>
            <w:tcW w:w="4908" w:type="dxa"/>
            <w:vAlign w:val="center"/>
          </w:tcPr>
          <w:p w:rsidR="00D10460" w:rsidRPr="002504BB" w:rsidRDefault="002504BB" w:rsidP="002504BB">
            <w:pPr>
              <w:rPr>
                <w:rFonts w:ascii="ＭＳ 明朝" w:eastAsia="ＭＳ 明朝" w:hAnsi="ＭＳ 明朝"/>
                <w:color w:val="FF0000"/>
                <w:sz w:val="26"/>
                <w:szCs w:val="26"/>
              </w:rPr>
            </w:pPr>
            <w:r w:rsidRPr="002504BB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自社商品の販路拡大及び販売促進を図る</w:t>
            </w:r>
          </w:p>
        </w:tc>
      </w:tr>
      <w:tr w:rsidR="00D10460" w:rsidRPr="00CC3542" w:rsidTr="00567378">
        <w:trPr>
          <w:trHeight w:val="835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２　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6"/>
                <w:szCs w:val="26"/>
                <w:fitText w:val="2890" w:id="594789889"/>
              </w:rPr>
              <w:t>出展商談会等の名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 w:val="26"/>
                <w:szCs w:val="26"/>
                <w:fitText w:val="2890" w:id="594789889"/>
              </w:rPr>
              <w:t>称</w:t>
            </w:r>
          </w:p>
        </w:tc>
        <w:tc>
          <w:tcPr>
            <w:tcW w:w="4908" w:type="dxa"/>
            <w:vAlign w:val="center"/>
          </w:tcPr>
          <w:p w:rsidR="00D10460" w:rsidRPr="00CC3542" w:rsidRDefault="009D0CF8" w:rsidP="00567378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●●</w:t>
            </w:r>
            <w:r w:rsidR="00567378" w:rsidRPr="00567378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食の展示商談会</w:t>
            </w:r>
          </w:p>
        </w:tc>
      </w:tr>
      <w:tr w:rsidR="00D10460" w:rsidRPr="00CC3542" w:rsidTr="00567378">
        <w:trPr>
          <w:trHeight w:val="832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３　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6"/>
                <w:szCs w:val="26"/>
                <w:fitText w:val="2890" w:id="594789890"/>
              </w:rPr>
              <w:t>出展商談会等の会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 w:val="26"/>
                <w:szCs w:val="26"/>
                <w:fitText w:val="2890" w:id="594789890"/>
              </w:rPr>
              <w:t>場</w:t>
            </w:r>
          </w:p>
        </w:tc>
        <w:tc>
          <w:tcPr>
            <w:tcW w:w="4908" w:type="dxa"/>
            <w:vAlign w:val="center"/>
          </w:tcPr>
          <w:p w:rsidR="00D10460" w:rsidRPr="00567378" w:rsidRDefault="009D0CF8" w:rsidP="009D0CF8">
            <w:pPr>
              <w:rPr>
                <w:rFonts w:ascii="ＭＳ 明朝" w:eastAsia="ＭＳ 明朝" w:hAnsi="ＭＳ 明朝"/>
                <w:color w:val="FF000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●●</w:t>
            </w:r>
            <w:r w:rsidR="00567378" w:rsidRPr="00567378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市：グランメッセ</w:t>
            </w:r>
            <w:r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●●</w:t>
            </w:r>
          </w:p>
        </w:tc>
      </w:tr>
      <w:tr w:rsidR="00D10460" w:rsidRPr="00CC3542" w:rsidTr="00567378">
        <w:trPr>
          <w:trHeight w:val="845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４　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6"/>
                <w:szCs w:val="26"/>
                <w:fitText w:val="2890" w:id="594789891"/>
              </w:rPr>
              <w:t>開催日または期間</w:t>
            </w:r>
          </w:p>
        </w:tc>
        <w:tc>
          <w:tcPr>
            <w:tcW w:w="4908" w:type="dxa"/>
            <w:vAlign w:val="center"/>
          </w:tcPr>
          <w:p w:rsidR="00D10460" w:rsidRPr="00CC3542" w:rsidRDefault="00567378" w:rsidP="00567378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567378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平成</w:t>
            </w:r>
            <w:r w:rsidR="009D0CF8" w:rsidRPr="00567378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●</w:t>
            </w:r>
            <w:r w:rsidRPr="00567378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年</w:t>
            </w:r>
            <w:r w:rsidR="009D0CF8" w:rsidRPr="00567378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●</w:t>
            </w:r>
            <w:r w:rsidRPr="00567378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月●日～●日</w:t>
            </w:r>
          </w:p>
        </w:tc>
      </w:tr>
      <w:tr w:rsidR="00D10460" w:rsidRPr="00CC3542" w:rsidTr="000001C3">
        <w:trPr>
          <w:trHeight w:val="828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５　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6"/>
                <w:szCs w:val="26"/>
                <w:fitText w:val="2890" w:id="594789892"/>
              </w:rPr>
              <w:t>予定出展者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6"/>
                <w:szCs w:val="26"/>
                <w:fitText w:val="2890" w:id="594789892"/>
              </w:rPr>
              <w:t>数</w:t>
            </w:r>
          </w:p>
        </w:tc>
        <w:tc>
          <w:tcPr>
            <w:tcW w:w="4908" w:type="dxa"/>
            <w:vAlign w:val="center"/>
          </w:tcPr>
          <w:p w:rsidR="00D10460" w:rsidRPr="000001C3" w:rsidRDefault="000001C3" w:rsidP="000001C3">
            <w:pPr>
              <w:rPr>
                <w:rFonts w:ascii="ＭＳ 明朝" w:eastAsia="ＭＳ 明朝" w:hAnsi="ＭＳ 明朝"/>
                <w:color w:val="FF0000"/>
                <w:sz w:val="26"/>
                <w:szCs w:val="26"/>
              </w:rPr>
            </w:pPr>
            <w:r w:rsidRPr="000001C3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３００事業者</w:t>
            </w:r>
          </w:p>
        </w:tc>
      </w:tr>
      <w:tr w:rsidR="00D10460" w:rsidRPr="00CC3542" w:rsidTr="000001C3">
        <w:trPr>
          <w:trHeight w:val="839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６　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6"/>
                <w:szCs w:val="26"/>
                <w:fitText w:val="2860" w:id="594789893"/>
              </w:rPr>
              <w:t>出展商談会等の主催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-60"/>
                <w:kern w:val="0"/>
                <w:sz w:val="26"/>
                <w:szCs w:val="26"/>
                <w:fitText w:val="2860" w:id="594789893"/>
              </w:rPr>
              <w:t>者</w:t>
            </w:r>
          </w:p>
        </w:tc>
        <w:tc>
          <w:tcPr>
            <w:tcW w:w="4908" w:type="dxa"/>
            <w:vAlign w:val="center"/>
          </w:tcPr>
          <w:p w:rsidR="00D10460" w:rsidRPr="000001C3" w:rsidRDefault="009D0CF8" w:rsidP="000001C3">
            <w:pPr>
              <w:rPr>
                <w:rFonts w:ascii="ＭＳ 明朝" w:eastAsia="ＭＳ 明朝" w:hAnsi="ＭＳ 明朝"/>
                <w:color w:val="FF000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●●</w:t>
            </w:r>
            <w:r w:rsidR="000001C3" w:rsidRPr="000001C3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食の展示商談会実行委員会</w:t>
            </w:r>
          </w:p>
        </w:tc>
      </w:tr>
      <w:tr w:rsidR="00D10460" w:rsidRPr="00CC3542" w:rsidTr="00D10460">
        <w:trPr>
          <w:trHeight w:val="2398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７　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6"/>
                <w:szCs w:val="26"/>
                <w:fitText w:val="2890" w:id="594789894"/>
              </w:rPr>
              <w:t>出展品目の概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6"/>
                <w:szCs w:val="26"/>
                <w:fitText w:val="2890" w:id="594789894"/>
              </w:rPr>
              <w:t>要</w:t>
            </w:r>
          </w:p>
        </w:tc>
        <w:tc>
          <w:tcPr>
            <w:tcW w:w="4908" w:type="dxa"/>
          </w:tcPr>
          <w:p w:rsidR="00B023FC" w:rsidRPr="00CC3542" w:rsidRDefault="00B023FC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D10460" w:rsidRPr="00CC3542" w:rsidTr="00D10460">
        <w:trPr>
          <w:trHeight w:val="2254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８　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510"/>
                <w:kern w:val="0"/>
                <w:sz w:val="26"/>
                <w:szCs w:val="26"/>
                <w:fitText w:val="2890" w:id="594789895"/>
              </w:rPr>
              <w:t>その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6"/>
                <w:szCs w:val="26"/>
                <w:fitText w:val="2890" w:id="594789895"/>
              </w:rPr>
              <w:t>他</w:t>
            </w:r>
          </w:p>
        </w:tc>
        <w:tc>
          <w:tcPr>
            <w:tcW w:w="4908" w:type="dxa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</w:tbl>
    <w:p w:rsidR="00CC37AA" w:rsidRPr="00CC3542" w:rsidRDefault="00CC37AA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874E56" w:rsidRDefault="00874E5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C37AA" w:rsidRDefault="00CC37A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E21F8" w:rsidRDefault="004E21F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E21F8" w:rsidRDefault="004E21F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C37AA" w:rsidRPr="00CC3542" w:rsidRDefault="00FD3F12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第３号様式（第７条関係）</w:t>
      </w:r>
    </w:p>
    <w:p w:rsidR="00CC37AA" w:rsidRPr="00CC3542" w:rsidRDefault="00CC37AA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FD3F12" w:rsidRPr="00CC3542" w:rsidRDefault="00FD3F12" w:rsidP="00034A06">
      <w:pPr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収支予算書</w:t>
      </w:r>
    </w:p>
    <w:p w:rsidR="00FD3F12" w:rsidRPr="00CC3542" w:rsidRDefault="00FD3F12" w:rsidP="00CC3542">
      <w:pPr>
        <w:ind w:left="6240" w:hangingChars="2400" w:hanging="6240"/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１　収入の部</w:t>
      </w:r>
      <w:r w:rsidR="001C7552"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　　　　　　　　　　　　　　　　　　　（単位：円）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4058"/>
      </w:tblGrid>
      <w:tr w:rsidR="00FD3F12" w:rsidRPr="00CC3542" w:rsidTr="00D10460">
        <w:trPr>
          <w:trHeight w:val="680"/>
        </w:trPr>
        <w:tc>
          <w:tcPr>
            <w:tcW w:w="1985" w:type="dxa"/>
            <w:vAlign w:val="center"/>
          </w:tcPr>
          <w:p w:rsidR="00FD3F12" w:rsidRPr="00CC3542" w:rsidRDefault="001C7552" w:rsidP="00034A06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区　　分</w:t>
            </w:r>
          </w:p>
        </w:tc>
        <w:tc>
          <w:tcPr>
            <w:tcW w:w="2551" w:type="dxa"/>
            <w:vAlign w:val="center"/>
          </w:tcPr>
          <w:p w:rsidR="00FD3F12" w:rsidRPr="00CC3542" w:rsidRDefault="001C7552" w:rsidP="00034A06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予　算　額</w:t>
            </w:r>
          </w:p>
        </w:tc>
        <w:tc>
          <w:tcPr>
            <w:tcW w:w="4058" w:type="dxa"/>
            <w:vAlign w:val="center"/>
          </w:tcPr>
          <w:p w:rsidR="00FD3F12" w:rsidRPr="00CC3542" w:rsidRDefault="001C7552" w:rsidP="00034A06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備　　考</w:t>
            </w:r>
          </w:p>
        </w:tc>
      </w:tr>
      <w:tr w:rsidR="00FD3F12" w:rsidRPr="00CC3542" w:rsidTr="00D10460">
        <w:trPr>
          <w:trHeight w:val="680"/>
        </w:trPr>
        <w:tc>
          <w:tcPr>
            <w:tcW w:w="1985" w:type="dxa"/>
            <w:vAlign w:val="center"/>
          </w:tcPr>
          <w:p w:rsidR="00FD3F12" w:rsidRPr="00CC3542" w:rsidRDefault="001C7552" w:rsidP="00B5025F">
            <w:pPr>
              <w:ind w:firstLineChars="100" w:firstLine="260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自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己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資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金</w:t>
            </w:r>
          </w:p>
        </w:tc>
        <w:tc>
          <w:tcPr>
            <w:tcW w:w="2551" w:type="dxa"/>
            <w:vAlign w:val="center"/>
          </w:tcPr>
          <w:p w:rsidR="00FD3F12" w:rsidRPr="00CC3542" w:rsidRDefault="00C819EC" w:rsidP="00C819EC">
            <w:pPr>
              <w:ind w:firstLineChars="200" w:firstLine="520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819EC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５０，０００</w:t>
            </w:r>
          </w:p>
        </w:tc>
        <w:tc>
          <w:tcPr>
            <w:tcW w:w="4058" w:type="dxa"/>
            <w:vAlign w:val="center"/>
          </w:tcPr>
          <w:p w:rsidR="00FD3F12" w:rsidRPr="00CC3542" w:rsidRDefault="00FD3F12" w:rsidP="00034A0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FD3F12" w:rsidRPr="00CC3542" w:rsidTr="00D10460">
        <w:trPr>
          <w:trHeight w:val="680"/>
        </w:trPr>
        <w:tc>
          <w:tcPr>
            <w:tcW w:w="1985" w:type="dxa"/>
            <w:vAlign w:val="center"/>
          </w:tcPr>
          <w:p w:rsidR="001C7552" w:rsidRPr="00CC3542" w:rsidRDefault="001C7552" w:rsidP="00B5025F">
            <w:pPr>
              <w:ind w:firstLineChars="93" w:firstLine="242"/>
              <w:jc w:val="lef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補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19696D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助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金</w:t>
            </w:r>
          </w:p>
        </w:tc>
        <w:tc>
          <w:tcPr>
            <w:tcW w:w="2551" w:type="dxa"/>
            <w:vAlign w:val="center"/>
          </w:tcPr>
          <w:p w:rsidR="00FD3F12" w:rsidRPr="00CC3542" w:rsidRDefault="00C819EC" w:rsidP="00CC3542">
            <w:pPr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819EC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５０，０００</w:t>
            </w:r>
            <w:r w:rsidR="00B30315"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※</w:t>
            </w:r>
          </w:p>
        </w:tc>
        <w:tc>
          <w:tcPr>
            <w:tcW w:w="4058" w:type="dxa"/>
            <w:vAlign w:val="center"/>
          </w:tcPr>
          <w:p w:rsidR="00FD3F12" w:rsidRPr="00CC3542" w:rsidRDefault="00034A06" w:rsidP="00034A0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南さつま市補助金</w:t>
            </w:r>
          </w:p>
        </w:tc>
      </w:tr>
      <w:tr w:rsidR="00FD3F12" w:rsidRPr="00CC3542" w:rsidTr="00D10460">
        <w:trPr>
          <w:trHeight w:val="680"/>
        </w:trPr>
        <w:tc>
          <w:tcPr>
            <w:tcW w:w="1985" w:type="dxa"/>
            <w:vAlign w:val="center"/>
          </w:tcPr>
          <w:p w:rsidR="00FD3F12" w:rsidRPr="00CC3542" w:rsidRDefault="001C7552" w:rsidP="00B5025F">
            <w:pPr>
              <w:ind w:firstLineChars="71" w:firstLine="185"/>
              <w:jc w:val="lef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合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    </w:t>
            </w:r>
            <w:r w:rsidR="0019696D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計</w:t>
            </w:r>
          </w:p>
        </w:tc>
        <w:tc>
          <w:tcPr>
            <w:tcW w:w="2551" w:type="dxa"/>
            <w:vAlign w:val="center"/>
          </w:tcPr>
          <w:p w:rsidR="00FD3F12" w:rsidRPr="00CC3542" w:rsidRDefault="00C819EC" w:rsidP="00C819EC">
            <w:pPr>
              <w:ind w:firstLineChars="100" w:firstLine="260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819EC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１００，０００</w:t>
            </w:r>
          </w:p>
        </w:tc>
        <w:tc>
          <w:tcPr>
            <w:tcW w:w="4058" w:type="dxa"/>
            <w:vAlign w:val="center"/>
          </w:tcPr>
          <w:p w:rsidR="00FD3F12" w:rsidRPr="00CC3542" w:rsidRDefault="00FD3F12" w:rsidP="00034A0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</w:tbl>
    <w:p w:rsidR="00FD3F12" w:rsidRPr="00CC3542" w:rsidRDefault="00FD3F12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034A06" w:rsidRPr="00CC3542" w:rsidRDefault="00034A06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２　支出の部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017"/>
        <w:gridCol w:w="2551"/>
        <w:gridCol w:w="4058"/>
      </w:tblGrid>
      <w:tr w:rsidR="00195ABC" w:rsidRPr="00CC3542" w:rsidTr="00D10460">
        <w:trPr>
          <w:trHeight w:val="680"/>
        </w:trPr>
        <w:tc>
          <w:tcPr>
            <w:tcW w:w="1985" w:type="dxa"/>
            <w:vAlign w:val="center"/>
          </w:tcPr>
          <w:p w:rsidR="00195ABC" w:rsidRPr="00CC3542" w:rsidRDefault="00195ABC" w:rsidP="006A0730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区　　分</w:t>
            </w:r>
          </w:p>
        </w:tc>
        <w:tc>
          <w:tcPr>
            <w:tcW w:w="2551" w:type="dxa"/>
            <w:vAlign w:val="center"/>
          </w:tcPr>
          <w:p w:rsidR="00195ABC" w:rsidRPr="00CC3542" w:rsidRDefault="00195ABC" w:rsidP="006A0730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予　算　額</w:t>
            </w:r>
          </w:p>
        </w:tc>
        <w:tc>
          <w:tcPr>
            <w:tcW w:w="4058" w:type="dxa"/>
            <w:vAlign w:val="center"/>
          </w:tcPr>
          <w:p w:rsidR="00195ABC" w:rsidRPr="00CC3542" w:rsidRDefault="00195ABC" w:rsidP="006A0730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備　　考</w:t>
            </w:r>
          </w:p>
        </w:tc>
      </w:tr>
      <w:tr w:rsidR="00195ABC" w:rsidRPr="00CC3542" w:rsidTr="00C819EC">
        <w:trPr>
          <w:trHeight w:val="680"/>
        </w:trPr>
        <w:tc>
          <w:tcPr>
            <w:tcW w:w="1985" w:type="dxa"/>
          </w:tcPr>
          <w:p w:rsidR="00195ABC" w:rsidRPr="00CC3542" w:rsidRDefault="00195ABC" w:rsidP="0054623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会場使用料</w:t>
            </w:r>
          </w:p>
          <w:p w:rsidR="00195ABC" w:rsidRPr="00CC3542" w:rsidRDefault="00195ABC" w:rsidP="00CC3542">
            <w:pPr>
              <w:ind w:firstLineChars="100" w:firstLine="260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（小間料）</w:t>
            </w:r>
          </w:p>
        </w:tc>
        <w:tc>
          <w:tcPr>
            <w:tcW w:w="2551" w:type="dxa"/>
            <w:vAlign w:val="center"/>
          </w:tcPr>
          <w:p w:rsidR="00195ABC" w:rsidRPr="00CC3542" w:rsidRDefault="000001C3" w:rsidP="00C819EC">
            <w:pPr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819EC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３０，０００</w:t>
            </w:r>
          </w:p>
        </w:tc>
        <w:tc>
          <w:tcPr>
            <w:tcW w:w="4058" w:type="dxa"/>
          </w:tcPr>
          <w:p w:rsidR="00195ABC" w:rsidRPr="00CC3542" w:rsidRDefault="00195ABC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195ABC" w:rsidRPr="00CC3542" w:rsidTr="00C819EC">
        <w:trPr>
          <w:trHeight w:val="680"/>
        </w:trPr>
        <w:tc>
          <w:tcPr>
            <w:tcW w:w="1985" w:type="dxa"/>
            <w:vAlign w:val="center"/>
          </w:tcPr>
          <w:p w:rsidR="00195ABC" w:rsidRPr="00CC3542" w:rsidRDefault="00195ABC" w:rsidP="00B303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6"/>
                <w:szCs w:val="26"/>
                <w:fitText w:val="1800" w:id="441690113"/>
              </w:rPr>
              <w:t>展示装飾費</w:t>
            </w:r>
          </w:p>
        </w:tc>
        <w:tc>
          <w:tcPr>
            <w:tcW w:w="2551" w:type="dxa"/>
            <w:vAlign w:val="center"/>
          </w:tcPr>
          <w:p w:rsidR="00195ABC" w:rsidRPr="00CC3542" w:rsidRDefault="00C819EC" w:rsidP="00C819EC">
            <w:pPr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819EC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４０，０００</w:t>
            </w:r>
          </w:p>
        </w:tc>
        <w:tc>
          <w:tcPr>
            <w:tcW w:w="4058" w:type="dxa"/>
            <w:vAlign w:val="center"/>
          </w:tcPr>
          <w:p w:rsidR="00195ABC" w:rsidRPr="00CC3542" w:rsidRDefault="00C819EC" w:rsidP="00C819EC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819EC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のぼり旗・</w:t>
            </w:r>
            <w:r w:rsidR="00FE535A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PR用</w:t>
            </w:r>
            <w:r w:rsidRPr="00C819EC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チラシ</w:t>
            </w:r>
          </w:p>
        </w:tc>
      </w:tr>
      <w:tr w:rsidR="00195ABC" w:rsidRPr="00CC3542" w:rsidTr="00C819EC">
        <w:trPr>
          <w:trHeight w:val="680"/>
        </w:trPr>
        <w:tc>
          <w:tcPr>
            <w:tcW w:w="1985" w:type="dxa"/>
            <w:vAlign w:val="center"/>
          </w:tcPr>
          <w:p w:rsidR="00195ABC" w:rsidRPr="00CC3542" w:rsidRDefault="00195ABC" w:rsidP="003A63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15"/>
                <w:w w:val="98"/>
                <w:kern w:val="0"/>
                <w:sz w:val="26"/>
                <w:szCs w:val="26"/>
                <w:fitText w:val="1800" w:id="441690114"/>
              </w:rPr>
              <w:t>出</w:t>
            </w:r>
            <w:r w:rsidR="003A63D9" w:rsidRPr="00544263">
              <w:rPr>
                <w:rFonts w:ascii="ＭＳ 明朝" w:eastAsia="ＭＳ 明朝" w:hAnsi="ＭＳ 明朝" w:hint="eastAsia"/>
                <w:color w:val="000000" w:themeColor="text1"/>
                <w:spacing w:val="15"/>
                <w:w w:val="98"/>
                <w:kern w:val="0"/>
                <w:sz w:val="26"/>
                <w:szCs w:val="26"/>
                <w:fitText w:val="1800" w:id="441690114"/>
              </w:rPr>
              <w:t>展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15"/>
                <w:w w:val="98"/>
                <w:kern w:val="0"/>
                <w:sz w:val="26"/>
                <w:szCs w:val="26"/>
                <w:fitText w:val="1800" w:id="441690114"/>
              </w:rPr>
              <w:t>物の運搬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-30"/>
                <w:w w:val="98"/>
                <w:kern w:val="0"/>
                <w:sz w:val="26"/>
                <w:szCs w:val="26"/>
                <w:fitText w:val="1800" w:id="441690114"/>
              </w:rPr>
              <w:t>費</w:t>
            </w:r>
          </w:p>
        </w:tc>
        <w:tc>
          <w:tcPr>
            <w:tcW w:w="2551" w:type="dxa"/>
            <w:vAlign w:val="center"/>
          </w:tcPr>
          <w:p w:rsidR="00195ABC" w:rsidRPr="00CC3542" w:rsidRDefault="00C819EC" w:rsidP="00C819EC">
            <w:pPr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819EC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３０，０００</w:t>
            </w:r>
          </w:p>
        </w:tc>
        <w:tc>
          <w:tcPr>
            <w:tcW w:w="4058" w:type="dxa"/>
            <w:vAlign w:val="center"/>
          </w:tcPr>
          <w:p w:rsidR="00195ABC" w:rsidRDefault="00C819EC" w:rsidP="00C819EC">
            <w:pPr>
              <w:rPr>
                <w:rFonts w:ascii="ＭＳ 明朝" w:eastAsia="ＭＳ 明朝" w:hAnsi="ＭＳ 明朝"/>
                <w:color w:val="FF0000"/>
                <w:sz w:val="26"/>
                <w:szCs w:val="26"/>
              </w:rPr>
            </w:pPr>
            <w:r w:rsidRPr="00C819EC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高速使用料・ガソリン代</w:t>
            </w:r>
          </w:p>
          <w:p w:rsidR="00B023FC" w:rsidRPr="00CC3542" w:rsidRDefault="00B023FC" w:rsidP="00C819EC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（自家用車使用）</w:t>
            </w:r>
          </w:p>
        </w:tc>
      </w:tr>
      <w:tr w:rsidR="00195ABC" w:rsidRPr="00CC3542" w:rsidTr="00C819EC">
        <w:trPr>
          <w:trHeight w:val="680"/>
        </w:trPr>
        <w:tc>
          <w:tcPr>
            <w:tcW w:w="1985" w:type="dxa"/>
            <w:vAlign w:val="center"/>
          </w:tcPr>
          <w:p w:rsidR="00195ABC" w:rsidRPr="00CC3542" w:rsidRDefault="00195ABC" w:rsidP="00B303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544263">
              <w:rPr>
                <w:rFonts w:ascii="ＭＳ 明朝" w:eastAsia="ＭＳ 明朝" w:hAnsi="ＭＳ 明朝" w:hint="eastAsia"/>
                <w:color w:val="000000" w:themeColor="text1"/>
                <w:spacing w:val="630"/>
                <w:kern w:val="0"/>
                <w:sz w:val="26"/>
                <w:szCs w:val="26"/>
                <w:fitText w:val="1800" w:id="441690115"/>
              </w:rPr>
              <w:t>合</w:t>
            </w:r>
            <w:r w:rsidRPr="00544263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  <w:fitText w:val="1800" w:id="441690115"/>
              </w:rPr>
              <w:t>計</w:t>
            </w:r>
          </w:p>
        </w:tc>
        <w:tc>
          <w:tcPr>
            <w:tcW w:w="2551" w:type="dxa"/>
            <w:vAlign w:val="center"/>
          </w:tcPr>
          <w:p w:rsidR="00195ABC" w:rsidRPr="00CC3542" w:rsidRDefault="00C819EC" w:rsidP="00C819EC">
            <w:pPr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819EC"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  <w:t>１００，０００</w:t>
            </w:r>
          </w:p>
        </w:tc>
        <w:tc>
          <w:tcPr>
            <w:tcW w:w="4058" w:type="dxa"/>
          </w:tcPr>
          <w:p w:rsidR="00195ABC" w:rsidRPr="00CC3542" w:rsidRDefault="00195ABC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</w:tbl>
    <w:p w:rsidR="00034A06" w:rsidRPr="00CC3542" w:rsidRDefault="00034A06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B30315" w:rsidRPr="00CC3542" w:rsidRDefault="00B30315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B30315" w:rsidRPr="00CC3542" w:rsidRDefault="00CC3542" w:rsidP="00CC3542">
      <w:pPr>
        <w:pStyle w:val="a3"/>
        <w:numPr>
          <w:ilvl w:val="0"/>
          <w:numId w:val="5"/>
        </w:numPr>
        <w:ind w:leftChars="0" w:left="426" w:hanging="426"/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  </w:t>
      </w:r>
      <w:r w:rsidR="00B30315"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補助金の額は、補助対象経費（支出の部合計額）の２分の１とし、1,000円未満の額については、切り捨てて計算してください。（上限５万円）</w:t>
      </w:r>
    </w:p>
    <w:p w:rsidR="003A63D9" w:rsidRDefault="003A63D9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63D9" w:rsidRDefault="003A63D9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63D9" w:rsidRDefault="003A63D9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C3542" w:rsidRDefault="00CC3542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C3542" w:rsidRDefault="00CC3542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63D9" w:rsidRDefault="003A63D9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63D9" w:rsidRDefault="003A63D9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E535A" w:rsidRDefault="00FE535A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FE535A" w:rsidSect="00252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cols w:space="425"/>
      <w:docGrid w:type="lines" w:linePitch="400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63" w:rsidRDefault="00544263" w:rsidP="004D149C">
      <w:r>
        <w:separator/>
      </w:r>
    </w:p>
  </w:endnote>
  <w:endnote w:type="continuationSeparator" w:id="0">
    <w:p w:rsidR="00544263" w:rsidRDefault="00544263" w:rsidP="004D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15" w:rsidRDefault="002318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15" w:rsidRDefault="002318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15" w:rsidRDefault="002318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63" w:rsidRDefault="00544263" w:rsidP="004D149C">
      <w:r>
        <w:separator/>
      </w:r>
    </w:p>
  </w:footnote>
  <w:footnote w:type="continuationSeparator" w:id="0">
    <w:p w:rsidR="00544263" w:rsidRDefault="00544263" w:rsidP="004D1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15" w:rsidRDefault="002318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15" w:rsidRDefault="002318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15" w:rsidRDefault="002318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0DEF"/>
    <w:multiLevelType w:val="hybridMultilevel"/>
    <w:tmpl w:val="84342C18"/>
    <w:lvl w:ilvl="0" w:tplc="45BA80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AC6B81"/>
    <w:multiLevelType w:val="hybridMultilevel"/>
    <w:tmpl w:val="CF50E8E2"/>
    <w:lvl w:ilvl="0" w:tplc="FF68F00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B77E05"/>
    <w:multiLevelType w:val="hybridMultilevel"/>
    <w:tmpl w:val="BB00613A"/>
    <w:lvl w:ilvl="0" w:tplc="7A3EF962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274ED8"/>
    <w:multiLevelType w:val="hybridMultilevel"/>
    <w:tmpl w:val="D512A016"/>
    <w:lvl w:ilvl="0" w:tplc="55A4F432">
      <w:start w:val="1"/>
      <w:numFmt w:val="decimalFullWidth"/>
      <w:lvlText w:val="（%1）"/>
      <w:lvlJc w:val="left"/>
      <w:pPr>
        <w:ind w:left="960" w:hanging="720"/>
      </w:pPr>
      <w:rPr>
        <w:rFonts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6DC84FE0"/>
    <w:multiLevelType w:val="hybridMultilevel"/>
    <w:tmpl w:val="E884AE9C"/>
    <w:lvl w:ilvl="0" w:tplc="5E4E5F56">
      <w:start w:val="7"/>
      <w:numFmt w:val="bullet"/>
      <w:lvlText w:val="※"/>
      <w:lvlJc w:val="left"/>
      <w:pPr>
        <w:ind w:left="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5">
    <w:nsid w:val="6F247DE7"/>
    <w:multiLevelType w:val="hybridMultilevel"/>
    <w:tmpl w:val="D43CAB06"/>
    <w:lvl w:ilvl="0" w:tplc="5CAA4C4E">
      <w:start w:val="3"/>
      <w:numFmt w:val="decimalFullWidth"/>
      <w:lvlText w:val="（%1）"/>
      <w:lvlJc w:val="left"/>
      <w:pPr>
        <w:ind w:left="11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6">
    <w:nsid w:val="73E02A52"/>
    <w:multiLevelType w:val="hybridMultilevel"/>
    <w:tmpl w:val="20804E26"/>
    <w:lvl w:ilvl="0" w:tplc="7B2A5D9C">
      <w:start w:val="1"/>
      <w:numFmt w:val="decimalFullWidth"/>
      <w:lvlText w:val="（%1）"/>
      <w:lvlJc w:val="left"/>
      <w:pPr>
        <w:ind w:left="1150" w:hanging="780"/>
      </w:pPr>
      <w:rPr>
        <w:rFonts w:cs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17"/>
    <w:rsid w:val="000001C3"/>
    <w:rsid w:val="00023BA2"/>
    <w:rsid w:val="00034A06"/>
    <w:rsid w:val="000558AE"/>
    <w:rsid w:val="000601D5"/>
    <w:rsid w:val="000661D0"/>
    <w:rsid w:val="00075DA4"/>
    <w:rsid w:val="0007696B"/>
    <w:rsid w:val="000906EC"/>
    <w:rsid w:val="000C17B4"/>
    <w:rsid w:val="000D2FB8"/>
    <w:rsid w:val="000E7745"/>
    <w:rsid w:val="000F778A"/>
    <w:rsid w:val="00101003"/>
    <w:rsid w:val="00137408"/>
    <w:rsid w:val="00182E61"/>
    <w:rsid w:val="00182F67"/>
    <w:rsid w:val="00195ABC"/>
    <w:rsid w:val="0019696D"/>
    <w:rsid w:val="001A19FD"/>
    <w:rsid w:val="001A7C7F"/>
    <w:rsid w:val="001C7552"/>
    <w:rsid w:val="001D4F18"/>
    <w:rsid w:val="001E2FDA"/>
    <w:rsid w:val="001F189A"/>
    <w:rsid w:val="0020155B"/>
    <w:rsid w:val="00201D27"/>
    <w:rsid w:val="00213153"/>
    <w:rsid w:val="002159B7"/>
    <w:rsid w:val="00231815"/>
    <w:rsid w:val="00240170"/>
    <w:rsid w:val="002478D3"/>
    <w:rsid w:val="002504BB"/>
    <w:rsid w:val="002529BB"/>
    <w:rsid w:val="0029659D"/>
    <w:rsid w:val="002A15E2"/>
    <w:rsid w:val="002D4844"/>
    <w:rsid w:val="002D7EB9"/>
    <w:rsid w:val="00305446"/>
    <w:rsid w:val="00333F79"/>
    <w:rsid w:val="00370F17"/>
    <w:rsid w:val="003A513F"/>
    <w:rsid w:val="003A63D9"/>
    <w:rsid w:val="003A7CBA"/>
    <w:rsid w:val="003E26EE"/>
    <w:rsid w:val="0040576E"/>
    <w:rsid w:val="00422D1B"/>
    <w:rsid w:val="004230A8"/>
    <w:rsid w:val="00437A43"/>
    <w:rsid w:val="004B7F94"/>
    <w:rsid w:val="004C5B31"/>
    <w:rsid w:val="004C61F4"/>
    <w:rsid w:val="004D149C"/>
    <w:rsid w:val="004E21F8"/>
    <w:rsid w:val="005031DB"/>
    <w:rsid w:val="0050505F"/>
    <w:rsid w:val="00544263"/>
    <w:rsid w:val="00546233"/>
    <w:rsid w:val="005539CF"/>
    <w:rsid w:val="00567378"/>
    <w:rsid w:val="005A10A7"/>
    <w:rsid w:val="00617D2B"/>
    <w:rsid w:val="00626496"/>
    <w:rsid w:val="00644129"/>
    <w:rsid w:val="00662BD2"/>
    <w:rsid w:val="006A0730"/>
    <w:rsid w:val="006B3028"/>
    <w:rsid w:val="006E48C4"/>
    <w:rsid w:val="00710D3A"/>
    <w:rsid w:val="007124A1"/>
    <w:rsid w:val="00736843"/>
    <w:rsid w:val="0073687F"/>
    <w:rsid w:val="007619E9"/>
    <w:rsid w:val="007815E6"/>
    <w:rsid w:val="007945CF"/>
    <w:rsid w:val="007C0300"/>
    <w:rsid w:val="008059D1"/>
    <w:rsid w:val="00806B1B"/>
    <w:rsid w:val="00822982"/>
    <w:rsid w:val="0084096E"/>
    <w:rsid w:val="00843E61"/>
    <w:rsid w:val="0085256D"/>
    <w:rsid w:val="00874E56"/>
    <w:rsid w:val="00875A72"/>
    <w:rsid w:val="008B6E60"/>
    <w:rsid w:val="008C144B"/>
    <w:rsid w:val="008F7511"/>
    <w:rsid w:val="009033F1"/>
    <w:rsid w:val="00945812"/>
    <w:rsid w:val="00977F46"/>
    <w:rsid w:val="00981808"/>
    <w:rsid w:val="009912BE"/>
    <w:rsid w:val="009D0CF8"/>
    <w:rsid w:val="009D0F7A"/>
    <w:rsid w:val="009E67B7"/>
    <w:rsid w:val="009F0C26"/>
    <w:rsid w:val="00A13DA5"/>
    <w:rsid w:val="00A21BDE"/>
    <w:rsid w:val="00A60404"/>
    <w:rsid w:val="00A8149A"/>
    <w:rsid w:val="00A93D48"/>
    <w:rsid w:val="00B023FC"/>
    <w:rsid w:val="00B30315"/>
    <w:rsid w:val="00B5025F"/>
    <w:rsid w:val="00B814A6"/>
    <w:rsid w:val="00BC5359"/>
    <w:rsid w:val="00C06DDE"/>
    <w:rsid w:val="00C21B17"/>
    <w:rsid w:val="00C41274"/>
    <w:rsid w:val="00C74772"/>
    <w:rsid w:val="00C819EC"/>
    <w:rsid w:val="00CC3542"/>
    <w:rsid w:val="00CC37AA"/>
    <w:rsid w:val="00CE09DA"/>
    <w:rsid w:val="00CF2F1D"/>
    <w:rsid w:val="00D10460"/>
    <w:rsid w:val="00D11585"/>
    <w:rsid w:val="00D26061"/>
    <w:rsid w:val="00D722B3"/>
    <w:rsid w:val="00D84C90"/>
    <w:rsid w:val="00D97CA8"/>
    <w:rsid w:val="00DA2C5B"/>
    <w:rsid w:val="00DA3660"/>
    <w:rsid w:val="00DB282E"/>
    <w:rsid w:val="00DC689B"/>
    <w:rsid w:val="00E2272B"/>
    <w:rsid w:val="00E7254D"/>
    <w:rsid w:val="00EB53AC"/>
    <w:rsid w:val="00ED4B72"/>
    <w:rsid w:val="00F02198"/>
    <w:rsid w:val="00F07DEB"/>
    <w:rsid w:val="00F15E12"/>
    <w:rsid w:val="00F56FD1"/>
    <w:rsid w:val="00FA0B41"/>
    <w:rsid w:val="00FD158A"/>
    <w:rsid w:val="00FD3F12"/>
    <w:rsid w:val="00FE01CC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49C"/>
  </w:style>
  <w:style w:type="paragraph" w:styleId="a6">
    <w:name w:val="footer"/>
    <w:basedOn w:val="a"/>
    <w:link w:val="a7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49C"/>
  </w:style>
  <w:style w:type="paragraph" w:styleId="a8">
    <w:name w:val="Note Heading"/>
    <w:basedOn w:val="a"/>
    <w:next w:val="a"/>
    <w:link w:val="a9"/>
    <w:uiPriority w:val="99"/>
    <w:unhideWhenUsed/>
    <w:rsid w:val="001D4F18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D4F18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CC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2F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49C"/>
  </w:style>
  <w:style w:type="paragraph" w:styleId="a6">
    <w:name w:val="footer"/>
    <w:basedOn w:val="a"/>
    <w:link w:val="a7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49C"/>
  </w:style>
  <w:style w:type="paragraph" w:styleId="a8">
    <w:name w:val="Note Heading"/>
    <w:basedOn w:val="a"/>
    <w:next w:val="a"/>
    <w:link w:val="a9"/>
    <w:uiPriority w:val="99"/>
    <w:unhideWhenUsed/>
    <w:rsid w:val="001D4F18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D4F18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CC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2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2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4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6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2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2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9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9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60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22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4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72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29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6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4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6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25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37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5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7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7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8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8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3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0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2015-03-09T00:55:00Z</dcterms:created>
  <dcterms:modified xsi:type="dcterms:W3CDTF">2015-03-09T00:55:00Z</dcterms:modified>
</cp:coreProperties>
</file>