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7AA" w:rsidRPr="00CC3542" w:rsidRDefault="00FD3F12">
      <w:pPr>
        <w:rPr>
          <w:rFonts w:ascii="ＭＳ 明朝" w:eastAsia="ＭＳ 明朝" w:hAnsi="ＭＳ 明朝"/>
          <w:color w:val="000000" w:themeColor="text1"/>
          <w:sz w:val="26"/>
          <w:szCs w:val="26"/>
        </w:rPr>
      </w:pPr>
      <w:bookmarkStart w:id="0" w:name="_GoBack"/>
      <w:bookmarkEnd w:id="0"/>
      <w:r w:rsidRPr="00CC354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第３号様式（第７条関係）</w:t>
      </w:r>
    </w:p>
    <w:p w:rsidR="00CC37AA" w:rsidRPr="00CC3542" w:rsidRDefault="00CC37AA">
      <w:pPr>
        <w:rPr>
          <w:rFonts w:ascii="ＭＳ 明朝" w:eastAsia="ＭＳ 明朝" w:hAnsi="ＭＳ 明朝"/>
          <w:color w:val="000000" w:themeColor="text1"/>
          <w:sz w:val="26"/>
          <w:szCs w:val="26"/>
        </w:rPr>
      </w:pPr>
    </w:p>
    <w:p w:rsidR="00FD3F12" w:rsidRPr="00CC3542" w:rsidRDefault="00FD3F12" w:rsidP="00034A06">
      <w:pPr>
        <w:jc w:val="center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CC354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収支予算書</w:t>
      </w:r>
    </w:p>
    <w:p w:rsidR="00FD3F12" w:rsidRPr="00CC3542" w:rsidRDefault="00FD3F12" w:rsidP="00CC3542">
      <w:pPr>
        <w:ind w:left="6240" w:hangingChars="2400" w:hanging="6240"/>
        <w:jc w:val="left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CC354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１　収入の部</w:t>
      </w:r>
      <w:r w:rsidR="001C7552" w:rsidRPr="00CC354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 xml:space="preserve">　　　　　　　　　　　　　　　　　　　　　（単位：円）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551"/>
        <w:gridCol w:w="4058"/>
      </w:tblGrid>
      <w:tr w:rsidR="00FD3F12" w:rsidRPr="00CC3542" w:rsidTr="00D10460">
        <w:trPr>
          <w:trHeight w:val="680"/>
        </w:trPr>
        <w:tc>
          <w:tcPr>
            <w:tcW w:w="1985" w:type="dxa"/>
            <w:vAlign w:val="center"/>
          </w:tcPr>
          <w:p w:rsidR="00FD3F12" w:rsidRPr="00CC3542" w:rsidRDefault="001C7552" w:rsidP="00034A06">
            <w:pPr>
              <w:jc w:val="center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CC3542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区　　分</w:t>
            </w:r>
          </w:p>
        </w:tc>
        <w:tc>
          <w:tcPr>
            <w:tcW w:w="2551" w:type="dxa"/>
            <w:vAlign w:val="center"/>
          </w:tcPr>
          <w:p w:rsidR="00FD3F12" w:rsidRPr="00CC3542" w:rsidRDefault="001C7552" w:rsidP="00034A06">
            <w:pPr>
              <w:jc w:val="center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CC3542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予　算　額</w:t>
            </w:r>
          </w:p>
        </w:tc>
        <w:tc>
          <w:tcPr>
            <w:tcW w:w="4058" w:type="dxa"/>
            <w:vAlign w:val="center"/>
          </w:tcPr>
          <w:p w:rsidR="00FD3F12" w:rsidRPr="00CC3542" w:rsidRDefault="001C7552" w:rsidP="00034A06">
            <w:pPr>
              <w:jc w:val="center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CC3542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備　　考</w:t>
            </w:r>
          </w:p>
        </w:tc>
      </w:tr>
      <w:tr w:rsidR="00FD3F12" w:rsidRPr="00CC3542" w:rsidTr="00D10460">
        <w:trPr>
          <w:trHeight w:val="680"/>
        </w:trPr>
        <w:tc>
          <w:tcPr>
            <w:tcW w:w="1985" w:type="dxa"/>
            <w:vAlign w:val="center"/>
          </w:tcPr>
          <w:p w:rsidR="00FD3F12" w:rsidRPr="00CC3542" w:rsidRDefault="001C7552" w:rsidP="00B5025F">
            <w:pPr>
              <w:ind w:firstLineChars="100" w:firstLine="260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B5025F">
              <w:rPr>
                <w:rFonts w:ascii="ＭＳ 明朝" w:eastAsia="ＭＳ 明朝" w:hAnsi="ＭＳ 明朝" w:hint="eastAsia"/>
                <w:color w:val="000000" w:themeColor="text1"/>
                <w:kern w:val="0"/>
                <w:sz w:val="26"/>
                <w:szCs w:val="26"/>
              </w:rPr>
              <w:t>自</w:t>
            </w:r>
            <w:r w:rsidR="00B5025F">
              <w:rPr>
                <w:rFonts w:ascii="ＭＳ 明朝" w:eastAsia="ＭＳ 明朝" w:hAnsi="ＭＳ 明朝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B5025F">
              <w:rPr>
                <w:rFonts w:ascii="ＭＳ 明朝" w:eastAsia="ＭＳ 明朝" w:hAnsi="ＭＳ 明朝" w:hint="eastAsia"/>
                <w:color w:val="000000" w:themeColor="text1"/>
                <w:kern w:val="0"/>
                <w:sz w:val="26"/>
                <w:szCs w:val="26"/>
              </w:rPr>
              <w:t>己</w:t>
            </w:r>
            <w:r w:rsidR="00B5025F">
              <w:rPr>
                <w:rFonts w:ascii="ＭＳ 明朝" w:eastAsia="ＭＳ 明朝" w:hAnsi="ＭＳ 明朝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B5025F">
              <w:rPr>
                <w:rFonts w:ascii="ＭＳ 明朝" w:eastAsia="ＭＳ 明朝" w:hAnsi="ＭＳ 明朝" w:hint="eastAsia"/>
                <w:color w:val="000000" w:themeColor="text1"/>
                <w:kern w:val="0"/>
                <w:sz w:val="26"/>
                <w:szCs w:val="26"/>
              </w:rPr>
              <w:t>資</w:t>
            </w:r>
            <w:r w:rsidR="00B5025F">
              <w:rPr>
                <w:rFonts w:ascii="ＭＳ 明朝" w:eastAsia="ＭＳ 明朝" w:hAnsi="ＭＳ 明朝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B5025F">
              <w:rPr>
                <w:rFonts w:ascii="ＭＳ 明朝" w:eastAsia="ＭＳ 明朝" w:hAnsi="ＭＳ 明朝" w:hint="eastAsia"/>
                <w:color w:val="000000" w:themeColor="text1"/>
                <w:kern w:val="0"/>
                <w:sz w:val="26"/>
                <w:szCs w:val="26"/>
              </w:rPr>
              <w:t>金</w:t>
            </w:r>
          </w:p>
        </w:tc>
        <w:tc>
          <w:tcPr>
            <w:tcW w:w="2551" w:type="dxa"/>
            <w:vAlign w:val="center"/>
          </w:tcPr>
          <w:p w:rsidR="00FD3F12" w:rsidRPr="00CC3542" w:rsidRDefault="00FD3F12" w:rsidP="00034A06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4058" w:type="dxa"/>
            <w:vAlign w:val="center"/>
          </w:tcPr>
          <w:p w:rsidR="00FD3F12" w:rsidRPr="00CC3542" w:rsidRDefault="00FD3F12" w:rsidP="00034A06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</w:tr>
      <w:tr w:rsidR="00FD3F12" w:rsidRPr="00CC3542" w:rsidTr="00D10460">
        <w:trPr>
          <w:trHeight w:val="680"/>
        </w:trPr>
        <w:tc>
          <w:tcPr>
            <w:tcW w:w="1985" w:type="dxa"/>
            <w:vAlign w:val="center"/>
          </w:tcPr>
          <w:p w:rsidR="001C7552" w:rsidRPr="00CC3542" w:rsidRDefault="001C7552" w:rsidP="00B5025F">
            <w:pPr>
              <w:ind w:firstLineChars="93" w:firstLine="242"/>
              <w:jc w:val="left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B5025F">
              <w:rPr>
                <w:rFonts w:ascii="ＭＳ 明朝" w:eastAsia="ＭＳ 明朝" w:hAnsi="ＭＳ 明朝" w:hint="eastAsia"/>
                <w:color w:val="000000" w:themeColor="text1"/>
                <w:kern w:val="0"/>
                <w:sz w:val="26"/>
                <w:szCs w:val="26"/>
              </w:rPr>
              <w:t>補</w:t>
            </w:r>
            <w:r w:rsidR="00B5025F">
              <w:rPr>
                <w:rFonts w:ascii="ＭＳ 明朝" w:eastAsia="ＭＳ 明朝" w:hAnsi="ＭＳ 明朝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="0019696D">
              <w:rPr>
                <w:rFonts w:ascii="ＭＳ 明朝" w:eastAsia="ＭＳ 明朝" w:hAnsi="ＭＳ 明朝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="00B5025F">
              <w:rPr>
                <w:rFonts w:ascii="ＭＳ 明朝" w:eastAsia="ＭＳ 明朝" w:hAnsi="ＭＳ 明朝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B5025F">
              <w:rPr>
                <w:rFonts w:ascii="ＭＳ 明朝" w:eastAsia="ＭＳ 明朝" w:hAnsi="ＭＳ 明朝" w:hint="eastAsia"/>
                <w:color w:val="000000" w:themeColor="text1"/>
                <w:kern w:val="0"/>
                <w:sz w:val="26"/>
                <w:szCs w:val="26"/>
              </w:rPr>
              <w:t>助</w:t>
            </w:r>
            <w:r w:rsidR="00B5025F">
              <w:rPr>
                <w:rFonts w:ascii="ＭＳ 明朝" w:eastAsia="ＭＳ 明朝" w:hAnsi="ＭＳ 明朝" w:hint="eastAsia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B5025F">
              <w:rPr>
                <w:rFonts w:ascii="ＭＳ 明朝" w:eastAsia="ＭＳ 明朝" w:hAnsi="ＭＳ 明朝" w:hint="eastAsia"/>
                <w:color w:val="000000" w:themeColor="text1"/>
                <w:kern w:val="0"/>
                <w:sz w:val="26"/>
                <w:szCs w:val="26"/>
              </w:rPr>
              <w:t>金</w:t>
            </w:r>
          </w:p>
        </w:tc>
        <w:tc>
          <w:tcPr>
            <w:tcW w:w="2551" w:type="dxa"/>
            <w:vAlign w:val="center"/>
          </w:tcPr>
          <w:p w:rsidR="00FD3F12" w:rsidRPr="00CC3542" w:rsidRDefault="00B30315" w:rsidP="00CC3542">
            <w:pPr>
              <w:jc w:val="right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CC3542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※</w:t>
            </w:r>
          </w:p>
        </w:tc>
        <w:tc>
          <w:tcPr>
            <w:tcW w:w="4058" w:type="dxa"/>
            <w:vAlign w:val="center"/>
          </w:tcPr>
          <w:p w:rsidR="00FD3F12" w:rsidRPr="00CC3542" w:rsidRDefault="00034A06" w:rsidP="00034A06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CC3542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南さつま市補助金</w:t>
            </w:r>
          </w:p>
        </w:tc>
      </w:tr>
      <w:tr w:rsidR="00FD3F12" w:rsidRPr="00CC3542" w:rsidTr="00D10460">
        <w:trPr>
          <w:trHeight w:val="680"/>
        </w:trPr>
        <w:tc>
          <w:tcPr>
            <w:tcW w:w="1985" w:type="dxa"/>
            <w:vAlign w:val="center"/>
          </w:tcPr>
          <w:p w:rsidR="00FD3F12" w:rsidRPr="00CC3542" w:rsidRDefault="001C7552" w:rsidP="00B5025F">
            <w:pPr>
              <w:ind w:firstLineChars="71" w:firstLine="185"/>
              <w:jc w:val="left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B5025F">
              <w:rPr>
                <w:rFonts w:ascii="ＭＳ 明朝" w:eastAsia="ＭＳ 明朝" w:hAnsi="ＭＳ 明朝" w:hint="eastAsia"/>
                <w:color w:val="000000" w:themeColor="text1"/>
                <w:kern w:val="0"/>
                <w:sz w:val="26"/>
                <w:szCs w:val="26"/>
              </w:rPr>
              <w:t>合</w:t>
            </w:r>
            <w:r w:rsidR="00B5025F">
              <w:rPr>
                <w:rFonts w:ascii="ＭＳ 明朝" w:eastAsia="ＭＳ 明朝" w:hAnsi="ＭＳ 明朝" w:hint="eastAsia"/>
                <w:color w:val="000000" w:themeColor="text1"/>
                <w:kern w:val="0"/>
                <w:sz w:val="26"/>
                <w:szCs w:val="26"/>
              </w:rPr>
              <w:t xml:space="preserve">     </w:t>
            </w:r>
            <w:r w:rsidR="0019696D">
              <w:rPr>
                <w:rFonts w:ascii="ＭＳ 明朝" w:eastAsia="ＭＳ 明朝" w:hAnsi="ＭＳ 明朝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="00B5025F">
              <w:rPr>
                <w:rFonts w:ascii="ＭＳ 明朝" w:eastAsia="ＭＳ 明朝" w:hAnsi="ＭＳ 明朝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B5025F">
              <w:rPr>
                <w:rFonts w:ascii="ＭＳ 明朝" w:eastAsia="ＭＳ 明朝" w:hAnsi="ＭＳ 明朝" w:hint="eastAsia"/>
                <w:color w:val="000000" w:themeColor="text1"/>
                <w:kern w:val="0"/>
                <w:sz w:val="26"/>
                <w:szCs w:val="26"/>
              </w:rPr>
              <w:t>計</w:t>
            </w:r>
          </w:p>
        </w:tc>
        <w:tc>
          <w:tcPr>
            <w:tcW w:w="2551" w:type="dxa"/>
            <w:vAlign w:val="center"/>
          </w:tcPr>
          <w:p w:rsidR="00FD3F12" w:rsidRPr="00CC3542" w:rsidRDefault="00FD3F12" w:rsidP="00034A06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4058" w:type="dxa"/>
            <w:vAlign w:val="center"/>
          </w:tcPr>
          <w:p w:rsidR="00FD3F12" w:rsidRPr="00CC3542" w:rsidRDefault="00FD3F12" w:rsidP="00034A06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</w:tr>
    </w:tbl>
    <w:p w:rsidR="00FD3F12" w:rsidRPr="00CC3542" w:rsidRDefault="00FD3F12">
      <w:pPr>
        <w:rPr>
          <w:rFonts w:ascii="ＭＳ 明朝" w:eastAsia="ＭＳ 明朝" w:hAnsi="ＭＳ 明朝"/>
          <w:color w:val="000000" w:themeColor="text1"/>
          <w:sz w:val="26"/>
          <w:szCs w:val="26"/>
        </w:rPr>
      </w:pPr>
    </w:p>
    <w:p w:rsidR="00034A06" w:rsidRPr="00CC3542" w:rsidRDefault="00034A06">
      <w:pPr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CC354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２　支出の部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017"/>
        <w:gridCol w:w="2551"/>
        <w:gridCol w:w="4058"/>
      </w:tblGrid>
      <w:tr w:rsidR="00195ABC" w:rsidRPr="00CC3542" w:rsidTr="00D10460">
        <w:trPr>
          <w:trHeight w:val="680"/>
        </w:trPr>
        <w:tc>
          <w:tcPr>
            <w:tcW w:w="1985" w:type="dxa"/>
            <w:vAlign w:val="center"/>
          </w:tcPr>
          <w:p w:rsidR="00195ABC" w:rsidRPr="00CC3542" w:rsidRDefault="00195ABC" w:rsidP="006A0730">
            <w:pPr>
              <w:jc w:val="center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CC3542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区　　分</w:t>
            </w:r>
          </w:p>
        </w:tc>
        <w:tc>
          <w:tcPr>
            <w:tcW w:w="2551" w:type="dxa"/>
            <w:vAlign w:val="center"/>
          </w:tcPr>
          <w:p w:rsidR="00195ABC" w:rsidRPr="00CC3542" w:rsidRDefault="00195ABC" w:rsidP="006A0730">
            <w:pPr>
              <w:jc w:val="center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CC3542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予　算　額</w:t>
            </w:r>
          </w:p>
        </w:tc>
        <w:tc>
          <w:tcPr>
            <w:tcW w:w="4058" w:type="dxa"/>
            <w:vAlign w:val="center"/>
          </w:tcPr>
          <w:p w:rsidR="00195ABC" w:rsidRPr="00CC3542" w:rsidRDefault="00195ABC" w:rsidP="006A0730">
            <w:pPr>
              <w:jc w:val="center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CC3542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備　　考</w:t>
            </w:r>
          </w:p>
        </w:tc>
      </w:tr>
      <w:tr w:rsidR="00195ABC" w:rsidRPr="00CC3542" w:rsidTr="00D10460">
        <w:trPr>
          <w:trHeight w:val="680"/>
        </w:trPr>
        <w:tc>
          <w:tcPr>
            <w:tcW w:w="1985" w:type="dxa"/>
          </w:tcPr>
          <w:p w:rsidR="00195ABC" w:rsidRPr="00CC3542" w:rsidRDefault="00195ABC" w:rsidP="00546233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CC3542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会場使用料</w:t>
            </w:r>
          </w:p>
          <w:p w:rsidR="00195ABC" w:rsidRPr="00CC3542" w:rsidRDefault="00195ABC" w:rsidP="00CC3542">
            <w:pPr>
              <w:ind w:firstLineChars="100" w:firstLine="260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CC3542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（小間料）</w:t>
            </w:r>
          </w:p>
        </w:tc>
        <w:tc>
          <w:tcPr>
            <w:tcW w:w="2551" w:type="dxa"/>
          </w:tcPr>
          <w:p w:rsidR="00195ABC" w:rsidRPr="00CC3542" w:rsidRDefault="00195ABC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4058" w:type="dxa"/>
          </w:tcPr>
          <w:p w:rsidR="00195ABC" w:rsidRPr="00CC3542" w:rsidRDefault="00195ABC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</w:tr>
      <w:tr w:rsidR="00195ABC" w:rsidRPr="00CC3542" w:rsidTr="00D10460">
        <w:trPr>
          <w:trHeight w:val="680"/>
        </w:trPr>
        <w:tc>
          <w:tcPr>
            <w:tcW w:w="1985" w:type="dxa"/>
            <w:vAlign w:val="center"/>
          </w:tcPr>
          <w:p w:rsidR="00195ABC" w:rsidRPr="00CC3542" w:rsidRDefault="00195ABC" w:rsidP="00B30315">
            <w:pPr>
              <w:jc w:val="center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651439">
              <w:rPr>
                <w:rFonts w:ascii="ＭＳ 明朝" w:eastAsia="ＭＳ 明朝" w:hAnsi="ＭＳ 明朝" w:hint="eastAsia"/>
                <w:color w:val="000000" w:themeColor="text1"/>
                <w:spacing w:val="62"/>
                <w:kern w:val="0"/>
                <w:sz w:val="26"/>
                <w:szCs w:val="26"/>
                <w:fitText w:val="1800" w:id="441690113"/>
              </w:rPr>
              <w:t>展示装飾</w:t>
            </w:r>
            <w:r w:rsidRPr="00651439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sz w:val="26"/>
                <w:szCs w:val="26"/>
                <w:fitText w:val="1800" w:id="441690113"/>
              </w:rPr>
              <w:t>費</w:t>
            </w:r>
          </w:p>
        </w:tc>
        <w:tc>
          <w:tcPr>
            <w:tcW w:w="2551" w:type="dxa"/>
          </w:tcPr>
          <w:p w:rsidR="00195ABC" w:rsidRPr="00CC3542" w:rsidRDefault="00195ABC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4058" w:type="dxa"/>
          </w:tcPr>
          <w:p w:rsidR="00195ABC" w:rsidRPr="00CC3542" w:rsidRDefault="00195ABC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</w:tr>
      <w:tr w:rsidR="00195ABC" w:rsidRPr="00CC3542" w:rsidTr="00D10460">
        <w:trPr>
          <w:trHeight w:val="680"/>
        </w:trPr>
        <w:tc>
          <w:tcPr>
            <w:tcW w:w="1985" w:type="dxa"/>
            <w:vAlign w:val="center"/>
          </w:tcPr>
          <w:p w:rsidR="00195ABC" w:rsidRPr="00CC3542" w:rsidRDefault="00195ABC" w:rsidP="003A63D9">
            <w:pPr>
              <w:jc w:val="center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651439">
              <w:rPr>
                <w:rFonts w:ascii="ＭＳ 明朝" w:eastAsia="ＭＳ 明朝" w:hAnsi="ＭＳ 明朝" w:hint="eastAsia"/>
                <w:color w:val="000000" w:themeColor="text1"/>
                <w:w w:val="98"/>
                <w:kern w:val="0"/>
                <w:sz w:val="26"/>
                <w:szCs w:val="26"/>
                <w:fitText w:val="1800" w:id="441690114"/>
              </w:rPr>
              <w:t>出</w:t>
            </w:r>
            <w:r w:rsidR="003A63D9" w:rsidRPr="00651439">
              <w:rPr>
                <w:rFonts w:ascii="ＭＳ 明朝" w:eastAsia="ＭＳ 明朝" w:hAnsi="ＭＳ 明朝" w:hint="eastAsia"/>
                <w:color w:val="000000" w:themeColor="text1"/>
                <w:w w:val="98"/>
                <w:kern w:val="0"/>
                <w:sz w:val="26"/>
                <w:szCs w:val="26"/>
                <w:fitText w:val="1800" w:id="441690114"/>
              </w:rPr>
              <w:t>展</w:t>
            </w:r>
            <w:r w:rsidRPr="00651439">
              <w:rPr>
                <w:rFonts w:ascii="ＭＳ 明朝" w:eastAsia="ＭＳ 明朝" w:hAnsi="ＭＳ 明朝" w:hint="eastAsia"/>
                <w:color w:val="000000" w:themeColor="text1"/>
                <w:w w:val="98"/>
                <w:kern w:val="0"/>
                <w:sz w:val="26"/>
                <w:szCs w:val="26"/>
                <w:fitText w:val="1800" w:id="441690114"/>
              </w:rPr>
              <w:t>物の運搬</w:t>
            </w:r>
            <w:r w:rsidRPr="00651439">
              <w:rPr>
                <w:rFonts w:ascii="ＭＳ 明朝" w:eastAsia="ＭＳ 明朝" w:hAnsi="ＭＳ 明朝" w:hint="eastAsia"/>
                <w:color w:val="000000" w:themeColor="text1"/>
                <w:spacing w:val="11"/>
                <w:w w:val="98"/>
                <w:kern w:val="0"/>
                <w:sz w:val="26"/>
                <w:szCs w:val="26"/>
                <w:fitText w:val="1800" w:id="441690114"/>
              </w:rPr>
              <w:t>費</w:t>
            </w:r>
          </w:p>
        </w:tc>
        <w:tc>
          <w:tcPr>
            <w:tcW w:w="2551" w:type="dxa"/>
          </w:tcPr>
          <w:p w:rsidR="00195ABC" w:rsidRPr="00CC3542" w:rsidRDefault="00195ABC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4058" w:type="dxa"/>
          </w:tcPr>
          <w:p w:rsidR="00195ABC" w:rsidRPr="00CC3542" w:rsidRDefault="00195ABC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</w:tr>
      <w:tr w:rsidR="00195ABC" w:rsidRPr="00CC3542" w:rsidTr="00D10460">
        <w:trPr>
          <w:trHeight w:val="680"/>
        </w:trPr>
        <w:tc>
          <w:tcPr>
            <w:tcW w:w="1985" w:type="dxa"/>
            <w:vAlign w:val="center"/>
          </w:tcPr>
          <w:p w:rsidR="00195ABC" w:rsidRPr="00CC3542" w:rsidRDefault="00195ABC" w:rsidP="00B30315">
            <w:pPr>
              <w:jc w:val="center"/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  <w:r w:rsidRPr="00651439">
              <w:rPr>
                <w:rFonts w:ascii="ＭＳ 明朝" w:eastAsia="ＭＳ 明朝" w:hAnsi="ＭＳ 明朝" w:hint="eastAsia"/>
                <w:color w:val="000000" w:themeColor="text1"/>
                <w:spacing w:val="640"/>
                <w:kern w:val="0"/>
                <w:sz w:val="26"/>
                <w:szCs w:val="26"/>
                <w:fitText w:val="1800" w:id="441690115"/>
              </w:rPr>
              <w:t>合</w:t>
            </w:r>
            <w:r w:rsidRPr="00651439">
              <w:rPr>
                <w:rFonts w:ascii="ＭＳ 明朝" w:eastAsia="ＭＳ 明朝" w:hAnsi="ＭＳ 明朝" w:hint="eastAsia"/>
                <w:color w:val="000000" w:themeColor="text1"/>
                <w:kern w:val="0"/>
                <w:sz w:val="26"/>
                <w:szCs w:val="26"/>
                <w:fitText w:val="1800" w:id="441690115"/>
              </w:rPr>
              <w:t>計</w:t>
            </w:r>
          </w:p>
        </w:tc>
        <w:tc>
          <w:tcPr>
            <w:tcW w:w="2551" w:type="dxa"/>
          </w:tcPr>
          <w:p w:rsidR="00195ABC" w:rsidRPr="00CC3542" w:rsidRDefault="00195ABC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4058" w:type="dxa"/>
          </w:tcPr>
          <w:p w:rsidR="00195ABC" w:rsidRPr="00CC3542" w:rsidRDefault="00195ABC">
            <w:pPr>
              <w:rPr>
                <w:rFonts w:ascii="ＭＳ 明朝" w:eastAsia="ＭＳ 明朝" w:hAnsi="ＭＳ 明朝"/>
                <w:color w:val="000000" w:themeColor="text1"/>
                <w:sz w:val="26"/>
                <w:szCs w:val="26"/>
              </w:rPr>
            </w:pPr>
          </w:p>
        </w:tc>
      </w:tr>
    </w:tbl>
    <w:p w:rsidR="00034A06" w:rsidRPr="00CC3542" w:rsidRDefault="00034A06">
      <w:pPr>
        <w:rPr>
          <w:rFonts w:ascii="ＭＳ 明朝" w:eastAsia="ＭＳ 明朝" w:hAnsi="ＭＳ 明朝"/>
          <w:color w:val="000000" w:themeColor="text1"/>
          <w:sz w:val="26"/>
          <w:szCs w:val="26"/>
        </w:rPr>
      </w:pPr>
    </w:p>
    <w:p w:rsidR="00B30315" w:rsidRPr="00CC3542" w:rsidRDefault="00B30315">
      <w:pPr>
        <w:rPr>
          <w:rFonts w:ascii="ＭＳ 明朝" w:eastAsia="ＭＳ 明朝" w:hAnsi="ＭＳ 明朝"/>
          <w:color w:val="000000" w:themeColor="text1"/>
          <w:sz w:val="26"/>
          <w:szCs w:val="26"/>
        </w:rPr>
      </w:pPr>
    </w:p>
    <w:p w:rsidR="00B30315" w:rsidRPr="00CC3542" w:rsidRDefault="00CC3542" w:rsidP="00CC3542">
      <w:pPr>
        <w:pStyle w:val="a3"/>
        <w:numPr>
          <w:ilvl w:val="0"/>
          <w:numId w:val="5"/>
        </w:numPr>
        <w:ind w:leftChars="0" w:left="426" w:hanging="426"/>
        <w:rPr>
          <w:rFonts w:ascii="ＭＳ 明朝" w:eastAsia="ＭＳ 明朝" w:hAnsi="ＭＳ 明朝"/>
          <w:color w:val="000000" w:themeColor="text1"/>
          <w:sz w:val="26"/>
          <w:szCs w:val="26"/>
        </w:rPr>
      </w:pPr>
      <w:r>
        <w:rPr>
          <w:rFonts w:ascii="ＭＳ 明朝" w:eastAsia="ＭＳ 明朝" w:hAnsi="ＭＳ 明朝" w:hint="eastAsia"/>
          <w:color w:val="000000" w:themeColor="text1"/>
          <w:sz w:val="26"/>
          <w:szCs w:val="26"/>
        </w:rPr>
        <w:t xml:space="preserve">  </w:t>
      </w:r>
      <w:r w:rsidR="00B30315" w:rsidRPr="00CC354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補助金の額は、補助対象経費（支出の部合計額）の２分の１とし、1,000円未満の額については、切り捨てて計算してください。（上限５万円）</w:t>
      </w:r>
    </w:p>
    <w:p w:rsidR="003A63D9" w:rsidRDefault="003A63D9" w:rsidP="003A63D9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A63D9" w:rsidRDefault="003A63D9" w:rsidP="003A63D9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A63D9" w:rsidRDefault="003A63D9" w:rsidP="003A63D9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A63D9" w:rsidRDefault="003A63D9" w:rsidP="003A63D9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A63D9" w:rsidRDefault="003A63D9" w:rsidP="003A63D9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C3542" w:rsidRDefault="00CC3542" w:rsidP="003A63D9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C3542" w:rsidRDefault="00CC3542" w:rsidP="003A63D9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A63D9" w:rsidRDefault="003A63D9" w:rsidP="003A63D9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3A63D9" w:rsidSect="002529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134" w:left="1418" w:header="851" w:footer="992" w:gutter="0"/>
      <w:cols w:space="425"/>
      <w:docGrid w:type="lines" w:linePitch="400" w:charSpace="10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F2E" w:rsidRDefault="00EB3F2E" w:rsidP="004D149C">
      <w:r>
        <w:separator/>
      </w:r>
    </w:p>
  </w:endnote>
  <w:endnote w:type="continuationSeparator" w:id="0">
    <w:p w:rsidR="00EB3F2E" w:rsidRDefault="00EB3F2E" w:rsidP="004D1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439" w:rsidRDefault="0065143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439" w:rsidRDefault="0065143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439" w:rsidRDefault="006514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F2E" w:rsidRDefault="00EB3F2E" w:rsidP="004D149C">
      <w:r>
        <w:separator/>
      </w:r>
    </w:p>
  </w:footnote>
  <w:footnote w:type="continuationSeparator" w:id="0">
    <w:p w:rsidR="00EB3F2E" w:rsidRDefault="00EB3F2E" w:rsidP="004D1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439" w:rsidRDefault="0065143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439" w:rsidRDefault="0065143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439" w:rsidRDefault="0065143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60DEF"/>
    <w:multiLevelType w:val="hybridMultilevel"/>
    <w:tmpl w:val="84342C18"/>
    <w:lvl w:ilvl="0" w:tplc="45BA80F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5AC6B81"/>
    <w:multiLevelType w:val="hybridMultilevel"/>
    <w:tmpl w:val="CF50E8E2"/>
    <w:lvl w:ilvl="0" w:tplc="FF68F00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9B77E05"/>
    <w:multiLevelType w:val="hybridMultilevel"/>
    <w:tmpl w:val="BB00613A"/>
    <w:lvl w:ilvl="0" w:tplc="7A3EF962">
      <w:start w:val="1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5274ED8"/>
    <w:multiLevelType w:val="hybridMultilevel"/>
    <w:tmpl w:val="D512A016"/>
    <w:lvl w:ilvl="0" w:tplc="55A4F432">
      <w:start w:val="1"/>
      <w:numFmt w:val="decimalFullWidth"/>
      <w:lvlText w:val="（%1）"/>
      <w:lvlJc w:val="left"/>
      <w:pPr>
        <w:ind w:left="960" w:hanging="720"/>
      </w:pPr>
      <w:rPr>
        <w:rFonts w:cs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6DC84FE0"/>
    <w:multiLevelType w:val="hybridMultilevel"/>
    <w:tmpl w:val="E884AE9C"/>
    <w:lvl w:ilvl="0" w:tplc="5E4E5F56">
      <w:start w:val="7"/>
      <w:numFmt w:val="bullet"/>
      <w:lvlText w:val="※"/>
      <w:lvlJc w:val="left"/>
      <w:pPr>
        <w:ind w:left="9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5">
    <w:nsid w:val="6F247DE7"/>
    <w:multiLevelType w:val="hybridMultilevel"/>
    <w:tmpl w:val="D43CAB06"/>
    <w:lvl w:ilvl="0" w:tplc="5CAA4C4E">
      <w:start w:val="3"/>
      <w:numFmt w:val="decimalFullWidth"/>
      <w:lvlText w:val="（%1）"/>
      <w:lvlJc w:val="left"/>
      <w:pPr>
        <w:ind w:left="11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0" w:hanging="420"/>
      </w:pPr>
    </w:lvl>
    <w:lvl w:ilvl="3" w:tplc="0409000F" w:tentative="1">
      <w:start w:val="1"/>
      <w:numFmt w:val="decimal"/>
      <w:lvlText w:val="%4."/>
      <w:lvlJc w:val="left"/>
      <w:pPr>
        <w:ind w:left="2050" w:hanging="420"/>
      </w:pPr>
    </w:lvl>
    <w:lvl w:ilvl="4" w:tplc="04090017" w:tentative="1">
      <w:start w:val="1"/>
      <w:numFmt w:val="aiueoFullWidth"/>
      <w:lvlText w:val="(%5)"/>
      <w:lvlJc w:val="left"/>
      <w:pPr>
        <w:ind w:left="2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20"/>
      </w:pPr>
    </w:lvl>
    <w:lvl w:ilvl="6" w:tplc="0409000F" w:tentative="1">
      <w:start w:val="1"/>
      <w:numFmt w:val="decimal"/>
      <w:lvlText w:val="%7."/>
      <w:lvlJc w:val="left"/>
      <w:pPr>
        <w:ind w:left="3310" w:hanging="420"/>
      </w:pPr>
    </w:lvl>
    <w:lvl w:ilvl="7" w:tplc="04090017" w:tentative="1">
      <w:start w:val="1"/>
      <w:numFmt w:val="aiueoFullWidth"/>
      <w:lvlText w:val="(%8)"/>
      <w:lvlJc w:val="left"/>
      <w:pPr>
        <w:ind w:left="3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0" w:hanging="420"/>
      </w:pPr>
    </w:lvl>
  </w:abstractNum>
  <w:abstractNum w:abstractNumId="6">
    <w:nsid w:val="73E02A52"/>
    <w:multiLevelType w:val="hybridMultilevel"/>
    <w:tmpl w:val="20804E26"/>
    <w:lvl w:ilvl="0" w:tplc="7B2A5D9C">
      <w:start w:val="1"/>
      <w:numFmt w:val="decimalFullWidth"/>
      <w:lvlText w:val="（%1）"/>
      <w:lvlJc w:val="left"/>
      <w:pPr>
        <w:ind w:left="1150" w:hanging="780"/>
      </w:pPr>
      <w:rPr>
        <w:rFonts w:cs="ＭＳ Ｐゴシック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0" w:hanging="420"/>
      </w:pPr>
    </w:lvl>
    <w:lvl w:ilvl="3" w:tplc="0409000F" w:tentative="1">
      <w:start w:val="1"/>
      <w:numFmt w:val="decimal"/>
      <w:lvlText w:val="%4."/>
      <w:lvlJc w:val="left"/>
      <w:pPr>
        <w:ind w:left="2050" w:hanging="420"/>
      </w:pPr>
    </w:lvl>
    <w:lvl w:ilvl="4" w:tplc="04090017" w:tentative="1">
      <w:start w:val="1"/>
      <w:numFmt w:val="aiueoFullWidth"/>
      <w:lvlText w:val="(%5)"/>
      <w:lvlJc w:val="left"/>
      <w:pPr>
        <w:ind w:left="2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20"/>
      </w:pPr>
    </w:lvl>
    <w:lvl w:ilvl="6" w:tplc="0409000F" w:tentative="1">
      <w:start w:val="1"/>
      <w:numFmt w:val="decimal"/>
      <w:lvlText w:val="%7."/>
      <w:lvlJc w:val="left"/>
      <w:pPr>
        <w:ind w:left="3310" w:hanging="420"/>
      </w:pPr>
    </w:lvl>
    <w:lvl w:ilvl="7" w:tplc="04090017" w:tentative="1">
      <w:start w:val="1"/>
      <w:numFmt w:val="aiueoFullWidth"/>
      <w:lvlText w:val="(%8)"/>
      <w:lvlJc w:val="left"/>
      <w:pPr>
        <w:ind w:left="3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F17"/>
    <w:rsid w:val="00023BA2"/>
    <w:rsid w:val="00034A06"/>
    <w:rsid w:val="000601D5"/>
    <w:rsid w:val="000661D0"/>
    <w:rsid w:val="00075DA4"/>
    <w:rsid w:val="0007696B"/>
    <w:rsid w:val="000C17B4"/>
    <w:rsid w:val="000C473B"/>
    <w:rsid w:val="000D2FB8"/>
    <w:rsid w:val="000E7745"/>
    <w:rsid w:val="000F778A"/>
    <w:rsid w:val="00101003"/>
    <w:rsid w:val="00137408"/>
    <w:rsid w:val="00182E61"/>
    <w:rsid w:val="00182F67"/>
    <w:rsid w:val="00195ABC"/>
    <w:rsid w:val="0019696D"/>
    <w:rsid w:val="001A19FD"/>
    <w:rsid w:val="001A7C7F"/>
    <w:rsid w:val="001C7552"/>
    <w:rsid w:val="001D4F18"/>
    <w:rsid w:val="001E2FDA"/>
    <w:rsid w:val="001F189A"/>
    <w:rsid w:val="0020155B"/>
    <w:rsid w:val="00201D27"/>
    <w:rsid w:val="00213153"/>
    <w:rsid w:val="002159B7"/>
    <w:rsid w:val="00240170"/>
    <w:rsid w:val="002478D3"/>
    <w:rsid w:val="002529BB"/>
    <w:rsid w:val="0029659D"/>
    <w:rsid w:val="002A15E2"/>
    <w:rsid w:val="002D4844"/>
    <w:rsid w:val="002D7EB9"/>
    <w:rsid w:val="00305446"/>
    <w:rsid w:val="00333F79"/>
    <w:rsid w:val="00370F17"/>
    <w:rsid w:val="003A63D9"/>
    <w:rsid w:val="003A7CBA"/>
    <w:rsid w:val="003E26EE"/>
    <w:rsid w:val="00422D1B"/>
    <w:rsid w:val="004230A8"/>
    <w:rsid w:val="00437A43"/>
    <w:rsid w:val="004B7F94"/>
    <w:rsid w:val="004C5B31"/>
    <w:rsid w:val="004C61F4"/>
    <w:rsid w:val="004D149C"/>
    <w:rsid w:val="004E21F8"/>
    <w:rsid w:val="005031DB"/>
    <w:rsid w:val="0050505F"/>
    <w:rsid w:val="00546233"/>
    <w:rsid w:val="005539CF"/>
    <w:rsid w:val="005A10A7"/>
    <w:rsid w:val="00617D2B"/>
    <w:rsid w:val="00626496"/>
    <w:rsid w:val="00651439"/>
    <w:rsid w:val="00662BD2"/>
    <w:rsid w:val="006A0730"/>
    <w:rsid w:val="006B3028"/>
    <w:rsid w:val="006E48C4"/>
    <w:rsid w:val="00710D3A"/>
    <w:rsid w:val="007124A1"/>
    <w:rsid w:val="0073687F"/>
    <w:rsid w:val="007619E9"/>
    <w:rsid w:val="007815E6"/>
    <w:rsid w:val="007945CF"/>
    <w:rsid w:val="007C0300"/>
    <w:rsid w:val="008059D1"/>
    <w:rsid w:val="00806B1B"/>
    <w:rsid w:val="00822982"/>
    <w:rsid w:val="0084096E"/>
    <w:rsid w:val="00843E61"/>
    <w:rsid w:val="0085256D"/>
    <w:rsid w:val="00874E56"/>
    <w:rsid w:val="00875A72"/>
    <w:rsid w:val="008F7511"/>
    <w:rsid w:val="009033F1"/>
    <w:rsid w:val="00945812"/>
    <w:rsid w:val="00977F46"/>
    <w:rsid w:val="00981808"/>
    <w:rsid w:val="009912BE"/>
    <w:rsid w:val="009D0F7A"/>
    <w:rsid w:val="009E67B7"/>
    <w:rsid w:val="009F0C26"/>
    <w:rsid w:val="00A13DA5"/>
    <w:rsid w:val="00A21BDE"/>
    <w:rsid w:val="00A60404"/>
    <w:rsid w:val="00A8149A"/>
    <w:rsid w:val="00A93D48"/>
    <w:rsid w:val="00B30315"/>
    <w:rsid w:val="00B5025F"/>
    <w:rsid w:val="00B814A6"/>
    <w:rsid w:val="00BC5359"/>
    <w:rsid w:val="00C06DDE"/>
    <w:rsid w:val="00C21B17"/>
    <w:rsid w:val="00C41274"/>
    <w:rsid w:val="00CC3542"/>
    <w:rsid w:val="00CC37AA"/>
    <w:rsid w:val="00CE09DA"/>
    <w:rsid w:val="00CF2F1D"/>
    <w:rsid w:val="00D10460"/>
    <w:rsid w:val="00D11585"/>
    <w:rsid w:val="00D26061"/>
    <w:rsid w:val="00D722B3"/>
    <w:rsid w:val="00D84C90"/>
    <w:rsid w:val="00D97CA8"/>
    <w:rsid w:val="00DA2C5B"/>
    <w:rsid w:val="00DA3660"/>
    <w:rsid w:val="00DB282E"/>
    <w:rsid w:val="00DC689B"/>
    <w:rsid w:val="00E2272B"/>
    <w:rsid w:val="00E7254D"/>
    <w:rsid w:val="00EB3F2E"/>
    <w:rsid w:val="00EB53AC"/>
    <w:rsid w:val="00ED4B72"/>
    <w:rsid w:val="00F02198"/>
    <w:rsid w:val="00F07DEB"/>
    <w:rsid w:val="00F56FD1"/>
    <w:rsid w:val="00FA0B41"/>
    <w:rsid w:val="00FD158A"/>
    <w:rsid w:val="00FD3F12"/>
    <w:rsid w:val="00FE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BD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D1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149C"/>
  </w:style>
  <w:style w:type="paragraph" w:styleId="a6">
    <w:name w:val="footer"/>
    <w:basedOn w:val="a"/>
    <w:link w:val="a7"/>
    <w:uiPriority w:val="99"/>
    <w:unhideWhenUsed/>
    <w:rsid w:val="004D1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149C"/>
  </w:style>
  <w:style w:type="paragraph" w:styleId="a8">
    <w:name w:val="Note Heading"/>
    <w:basedOn w:val="a"/>
    <w:next w:val="a"/>
    <w:link w:val="a9"/>
    <w:uiPriority w:val="99"/>
    <w:unhideWhenUsed/>
    <w:rsid w:val="001D4F18"/>
    <w:pPr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1D4F18"/>
    <w:rPr>
      <w:rFonts w:ascii="ＭＳ 明朝" w:eastAsia="ＭＳ 明朝" w:hAnsi="ＭＳ 明朝" w:cs="ＭＳ Ｐゴシック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1D4F18"/>
    <w:pPr>
      <w:jc w:val="right"/>
    </w:pPr>
    <w:rPr>
      <w:rFonts w:ascii="ＭＳ 明朝" w:eastAsia="ＭＳ 明朝" w:hAnsi="ＭＳ 明朝" w:cs="ＭＳ Ｐゴシック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1D4F18"/>
    <w:rPr>
      <w:rFonts w:ascii="ＭＳ 明朝" w:eastAsia="ＭＳ 明朝" w:hAnsi="ＭＳ 明朝" w:cs="ＭＳ Ｐゴシック"/>
      <w:kern w:val="0"/>
      <w:sz w:val="24"/>
      <w:szCs w:val="24"/>
    </w:rPr>
  </w:style>
  <w:style w:type="table" w:styleId="ac">
    <w:name w:val="Table Grid"/>
    <w:basedOn w:val="a1"/>
    <w:uiPriority w:val="59"/>
    <w:rsid w:val="00CC3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D2F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D2FB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BD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D1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149C"/>
  </w:style>
  <w:style w:type="paragraph" w:styleId="a6">
    <w:name w:val="footer"/>
    <w:basedOn w:val="a"/>
    <w:link w:val="a7"/>
    <w:uiPriority w:val="99"/>
    <w:unhideWhenUsed/>
    <w:rsid w:val="004D1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149C"/>
  </w:style>
  <w:style w:type="paragraph" w:styleId="a8">
    <w:name w:val="Note Heading"/>
    <w:basedOn w:val="a"/>
    <w:next w:val="a"/>
    <w:link w:val="a9"/>
    <w:uiPriority w:val="99"/>
    <w:unhideWhenUsed/>
    <w:rsid w:val="001D4F18"/>
    <w:pPr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1D4F18"/>
    <w:rPr>
      <w:rFonts w:ascii="ＭＳ 明朝" w:eastAsia="ＭＳ 明朝" w:hAnsi="ＭＳ 明朝" w:cs="ＭＳ Ｐゴシック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1D4F18"/>
    <w:pPr>
      <w:jc w:val="right"/>
    </w:pPr>
    <w:rPr>
      <w:rFonts w:ascii="ＭＳ 明朝" w:eastAsia="ＭＳ 明朝" w:hAnsi="ＭＳ 明朝" w:cs="ＭＳ Ｐゴシック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1D4F18"/>
    <w:rPr>
      <w:rFonts w:ascii="ＭＳ 明朝" w:eastAsia="ＭＳ 明朝" w:hAnsi="ＭＳ 明朝" w:cs="ＭＳ Ｐゴシック"/>
      <w:kern w:val="0"/>
      <w:sz w:val="24"/>
      <w:szCs w:val="24"/>
    </w:rPr>
  </w:style>
  <w:style w:type="table" w:styleId="ac">
    <w:name w:val="Table Grid"/>
    <w:basedOn w:val="a1"/>
    <w:uiPriority w:val="59"/>
    <w:rsid w:val="00CC3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D2F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D2F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7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22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6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65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5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94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77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565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42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2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3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149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98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90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860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322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90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41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172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780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295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268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02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21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4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4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6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525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37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455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6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1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27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7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78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70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214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267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76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0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28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88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331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5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073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68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701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2015-03-09T00:56:00Z</dcterms:created>
  <dcterms:modified xsi:type="dcterms:W3CDTF">2015-03-09T00:57:00Z</dcterms:modified>
</cp:coreProperties>
</file>