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D5" w:rsidRPr="008C4FE4" w:rsidRDefault="00FA4AC8" w:rsidP="00405B85">
      <w:pPr>
        <w:rPr>
          <w:sz w:val="24"/>
          <w:szCs w:val="24"/>
        </w:rPr>
      </w:pPr>
      <w:r w:rsidRPr="008C4FE4">
        <w:rPr>
          <w:rFonts w:hint="eastAsia"/>
          <w:sz w:val="24"/>
          <w:szCs w:val="24"/>
        </w:rPr>
        <w:t>第</w:t>
      </w:r>
      <w:r w:rsidR="00C5459A">
        <w:rPr>
          <w:rFonts w:hint="eastAsia"/>
          <w:sz w:val="24"/>
          <w:szCs w:val="24"/>
        </w:rPr>
        <w:t>１</w:t>
      </w:r>
      <w:r w:rsidRPr="008C4FE4">
        <w:rPr>
          <w:rFonts w:hint="eastAsia"/>
          <w:sz w:val="24"/>
          <w:szCs w:val="24"/>
        </w:rPr>
        <w:t>号様式（第６条関係）</w:t>
      </w:r>
    </w:p>
    <w:p w:rsidR="008C4FE4" w:rsidRDefault="008C4FE4">
      <w:pPr>
        <w:rPr>
          <w:sz w:val="26"/>
          <w:szCs w:val="26"/>
        </w:rPr>
      </w:pPr>
    </w:p>
    <w:p w:rsidR="008C4FE4" w:rsidRDefault="008C4FE4">
      <w:pPr>
        <w:rPr>
          <w:sz w:val="26"/>
          <w:szCs w:val="26"/>
        </w:rPr>
      </w:pPr>
    </w:p>
    <w:p w:rsidR="008C4FE4" w:rsidRDefault="008C4FE4" w:rsidP="008C4FE4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8C4FE4" w:rsidRDefault="008C4FE4">
      <w:pPr>
        <w:rPr>
          <w:sz w:val="26"/>
          <w:szCs w:val="26"/>
        </w:rPr>
      </w:pPr>
    </w:p>
    <w:p w:rsidR="008C4FE4" w:rsidRDefault="008C4FE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南さつま市長　</w:t>
      </w:r>
      <w:r w:rsidR="00B0581F">
        <w:rPr>
          <w:rFonts w:hint="eastAsia"/>
          <w:sz w:val="26"/>
          <w:szCs w:val="26"/>
        </w:rPr>
        <w:t>本坊輝雄</w:t>
      </w:r>
      <w:r>
        <w:rPr>
          <w:rFonts w:hint="eastAsia"/>
          <w:sz w:val="26"/>
          <w:szCs w:val="26"/>
        </w:rPr>
        <w:t xml:space="preserve">　様</w:t>
      </w:r>
    </w:p>
    <w:p w:rsidR="008C4FE4" w:rsidRDefault="008C4FE4">
      <w:pPr>
        <w:rPr>
          <w:sz w:val="26"/>
          <w:szCs w:val="26"/>
        </w:rPr>
      </w:pPr>
    </w:p>
    <w:p w:rsidR="008C4FE4" w:rsidRDefault="008C4FE4" w:rsidP="008C4FE4">
      <w:pPr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申請者　住　　所</w:t>
      </w:r>
    </w:p>
    <w:p w:rsidR="008C4FE4" w:rsidRDefault="008C4FE4" w:rsidP="00405B8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氏　　名</w:t>
      </w:r>
      <w:r w:rsidR="00405B85">
        <w:rPr>
          <w:rFonts w:hint="eastAsia"/>
          <w:sz w:val="26"/>
          <w:szCs w:val="26"/>
        </w:rPr>
        <w:t xml:space="preserve">　　　　　　　　　　印</w:t>
      </w:r>
    </w:p>
    <w:p w:rsidR="008C4FE4" w:rsidRDefault="008C4FE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電話番号</w:t>
      </w:r>
    </w:p>
    <w:p w:rsidR="00405B85" w:rsidRDefault="00405B85">
      <w:pPr>
        <w:rPr>
          <w:sz w:val="26"/>
          <w:szCs w:val="26"/>
        </w:rPr>
      </w:pPr>
    </w:p>
    <w:p w:rsidR="00786016" w:rsidRPr="008C4FE4" w:rsidRDefault="00786016" w:rsidP="00786016">
      <w:pPr>
        <w:tabs>
          <w:tab w:val="center" w:pos="4252"/>
        </w:tabs>
        <w:jc w:val="center"/>
        <w:rPr>
          <w:sz w:val="24"/>
          <w:szCs w:val="24"/>
        </w:rPr>
      </w:pP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交付申請書</w:t>
      </w:r>
    </w:p>
    <w:p w:rsidR="00786016" w:rsidRDefault="00786016">
      <w:pPr>
        <w:rPr>
          <w:sz w:val="26"/>
          <w:szCs w:val="26"/>
        </w:rPr>
      </w:pPr>
    </w:p>
    <w:p w:rsidR="00405B85" w:rsidRDefault="00405B85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の交付を受けたいので、</w:t>
      </w:r>
      <w:r w:rsidR="009B7AFD"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 w:rsidR="00F2167F">
        <w:rPr>
          <w:rFonts w:ascii="ＭＳ 明朝" w:hAnsi="ＭＳ 明朝" w:hint="eastAsia"/>
          <w:sz w:val="24"/>
          <w:szCs w:val="24"/>
        </w:rPr>
        <w:t>交付要綱</w:t>
      </w:r>
      <w:r w:rsidR="009B7AFD">
        <w:rPr>
          <w:rFonts w:ascii="ＭＳ 明朝" w:hAnsi="ＭＳ 明朝" w:hint="eastAsia"/>
          <w:sz w:val="24"/>
          <w:szCs w:val="24"/>
        </w:rPr>
        <w:t>第６条の規定により、</w:t>
      </w:r>
      <w:r>
        <w:rPr>
          <w:rFonts w:ascii="ＭＳ 明朝" w:hAnsi="ＭＳ 明朝" w:hint="eastAsia"/>
          <w:sz w:val="24"/>
          <w:szCs w:val="24"/>
        </w:rPr>
        <w:t>関係書類を添えて申請します。</w:t>
      </w:r>
    </w:p>
    <w:p w:rsidR="00F2167F" w:rsidRDefault="00F2167F">
      <w:pPr>
        <w:rPr>
          <w:rFonts w:ascii="ＭＳ 明朝" w:hAnsi="ＭＳ 明朝"/>
          <w:sz w:val="24"/>
          <w:szCs w:val="24"/>
        </w:rPr>
      </w:pPr>
    </w:p>
    <w:p w:rsidR="007A6A0B" w:rsidRDefault="007A6A0B">
      <w:pPr>
        <w:rPr>
          <w:rFonts w:ascii="ＭＳ 明朝" w:hAnsi="ＭＳ 明朝"/>
          <w:sz w:val="24"/>
          <w:szCs w:val="24"/>
        </w:rPr>
      </w:pPr>
    </w:p>
    <w:p w:rsidR="00F2167F" w:rsidRDefault="00F2167F" w:rsidP="003C403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F2167F" w:rsidRDefault="00F2167F">
      <w:pPr>
        <w:rPr>
          <w:sz w:val="26"/>
          <w:szCs w:val="26"/>
        </w:rPr>
      </w:pPr>
    </w:p>
    <w:p w:rsidR="007A6A0B" w:rsidRDefault="007A6A0B">
      <w:pPr>
        <w:rPr>
          <w:sz w:val="26"/>
          <w:szCs w:val="26"/>
        </w:rPr>
      </w:pPr>
    </w:p>
    <w:p w:rsidR="00F2167F" w:rsidRPr="00F2167F" w:rsidRDefault="002B65C7" w:rsidP="002B65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F2167F" w:rsidRPr="00F2167F">
        <w:rPr>
          <w:rFonts w:hint="eastAsia"/>
          <w:sz w:val="26"/>
          <w:szCs w:val="26"/>
        </w:rPr>
        <w:t>空き店舗等改装費補助金交付申請額　　金　　　　　　　円</w:t>
      </w:r>
    </w:p>
    <w:p w:rsidR="00F2167F" w:rsidRPr="002B65C7" w:rsidRDefault="00F2167F" w:rsidP="002B65C7">
      <w:pPr>
        <w:rPr>
          <w:sz w:val="26"/>
          <w:szCs w:val="26"/>
        </w:rPr>
      </w:pPr>
      <w:r w:rsidRPr="002B65C7">
        <w:rPr>
          <w:rFonts w:hint="eastAsia"/>
          <w:sz w:val="26"/>
          <w:szCs w:val="26"/>
        </w:rPr>
        <w:t xml:space="preserve">　　（補助対象経費　金　　　　　円）</w:t>
      </w:r>
    </w:p>
    <w:p w:rsidR="00F2167F" w:rsidRPr="00F2167F" w:rsidRDefault="002B65C7" w:rsidP="002B65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F2167F" w:rsidRPr="00F2167F">
        <w:rPr>
          <w:rFonts w:hint="eastAsia"/>
          <w:sz w:val="26"/>
          <w:szCs w:val="26"/>
        </w:rPr>
        <w:t>空き店舗等賃借料補助金交付申請額　　金　　　　　　　円</w:t>
      </w:r>
    </w:p>
    <w:p w:rsidR="00F2167F" w:rsidRPr="002B65C7" w:rsidRDefault="00F2167F" w:rsidP="002B65C7">
      <w:pPr>
        <w:rPr>
          <w:sz w:val="26"/>
          <w:szCs w:val="26"/>
        </w:rPr>
      </w:pPr>
      <w:r w:rsidRPr="002B65C7">
        <w:rPr>
          <w:rFonts w:hint="eastAsia"/>
          <w:sz w:val="26"/>
          <w:szCs w:val="26"/>
        </w:rPr>
        <w:t xml:space="preserve">　　（補助対象経費　金　　　　　円）</w:t>
      </w:r>
    </w:p>
    <w:p w:rsidR="00F2167F" w:rsidRDefault="002B65C7" w:rsidP="00F216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F2167F">
        <w:rPr>
          <w:rFonts w:hint="eastAsia"/>
          <w:sz w:val="26"/>
          <w:szCs w:val="26"/>
        </w:rPr>
        <w:t>他の補助金の有無　　　有（補助金名　　　　　　　　　　）</w:t>
      </w:r>
    </w:p>
    <w:p w:rsidR="00F2167F" w:rsidRDefault="002B65C7" w:rsidP="00F216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F2167F">
        <w:rPr>
          <w:rFonts w:hint="eastAsia"/>
          <w:sz w:val="26"/>
          <w:szCs w:val="26"/>
        </w:rPr>
        <w:t xml:space="preserve">　　　　　　　　　　　　無</w:t>
      </w:r>
    </w:p>
    <w:p w:rsidR="00B92A2E" w:rsidRDefault="00B92A2E" w:rsidP="00F2167F">
      <w:pPr>
        <w:rPr>
          <w:sz w:val="26"/>
          <w:szCs w:val="26"/>
        </w:rPr>
      </w:pPr>
    </w:p>
    <w:p w:rsidR="00B92A2E" w:rsidRDefault="00B92A2E" w:rsidP="00F216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（添付書類）</w:t>
      </w:r>
    </w:p>
    <w:p w:rsidR="00B92A2E" w:rsidRPr="00B92A2E" w:rsidRDefault="00B92A2E" w:rsidP="00B92A2E">
      <w:pPr>
        <w:numPr>
          <w:ilvl w:val="0"/>
          <w:numId w:val="2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事業計画書（第２号様式）</w:t>
      </w:r>
    </w:p>
    <w:p w:rsidR="00B92A2E" w:rsidRPr="00B92A2E" w:rsidRDefault="00B92A2E" w:rsidP="00B92A2E">
      <w:pPr>
        <w:numPr>
          <w:ilvl w:val="0"/>
          <w:numId w:val="2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収支予算書（第３号様式）</w:t>
      </w:r>
    </w:p>
    <w:p w:rsidR="00B92A2E" w:rsidRPr="00B92A2E" w:rsidRDefault="00B92A2E" w:rsidP="00B92A2E">
      <w:pPr>
        <w:numPr>
          <w:ilvl w:val="0"/>
          <w:numId w:val="2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工事請負契約書の写し及び工事内容の分かる図面等</w:t>
      </w:r>
    </w:p>
    <w:p w:rsidR="00B92A2E" w:rsidRPr="00B92A2E" w:rsidRDefault="00B92A2E" w:rsidP="00B92A2E">
      <w:pPr>
        <w:numPr>
          <w:ilvl w:val="0"/>
          <w:numId w:val="2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賃貸借契約書又は売買契約書等の写し</w:t>
      </w:r>
    </w:p>
    <w:p w:rsidR="00B92A2E" w:rsidRPr="00B92A2E" w:rsidRDefault="00B92A2E" w:rsidP="00B92A2E">
      <w:pPr>
        <w:numPr>
          <w:ilvl w:val="0"/>
          <w:numId w:val="2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市民税の納税証明書</w:t>
      </w:r>
    </w:p>
    <w:p w:rsidR="00B92A2E" w:rsidRPr="00B92A2E" w:rsidRDefault="00B92A2E" w:rsidP="00B92A2E">
      <w:pPr>
        <w:numPr>
          <w:ilvl w:val="0"/>
          <w:numId w:val="2"/>
        </w:numPr>
        <w:rPr>
          <w:rFonts w:ascii="ＭＳ 明朝" w:eastAsia="ＭＳ 明朝" w:hAnsi="ＭＳ 明朝" w:cs="Times New Roman"/>
          <w:sz w:val="26"/>
          <w:szCs w:val="26"/>
        </w:rPr>
      </w:pPr>
      <w:r w:rsidRPr="00B92A2E">
        <w:rPr>
          <w:rFonts w:ascii="ＭＳ 明朝" w:eastAsia="ＭＳ 明朝" w:hAnsi="ＭＳ 明朝" w:cs="Times New Roman" w:hint="eastAsia"/>
          <w:sz w:val="26"/>
          <w:szCs w:val="26"/>
        </w:rPr>
        <w:t>その他市長が必要と認める書類</w:t>
      </w:r>
    </w:p>
    <w:p w:rsidR="005C5A5C" w:rsidRDefault="005C5A5C" w:rsidP="005C5A5C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注１　空き店舗等改装費補助金交付申請額は、補助対象経費の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分の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以内の額。（上限：</w:t>
      </w:r>
      <w:r>
        <w:rPr>
          <w:rFonts w:hint="eastAsia"/>
          <w:sz w:val="26"/>
          <w:szCs w:val="26"/>
        </w:rPr>
        <w:t>500,000</w:t>
      </w:r>
      <w:r>
        <w:rPr>
          <w:rFonts w:hint="eastAsia"/>
          <w:sz w:val="26"/>
          <w:szCs w:val="26"/>
        </w:rPr>
        <w:t>円）</w:t>
      </w:r>
    </w:p>
    <w:p w:rsidR="005C5A5C" w:rsidRDefault="005C5A5C" w:rsidP="005C5A5C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注２　空き店舗等賃借料補助金交付申請額は、月額賃借料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分の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以内の額に支払予定月数を乗じた額。（上限：月額</w:t>
      </w:r>
      <w:r>
        <w:rPr>
          <w:rFonts w:hint="eastAsia"/>
          <w:sz w:val="26"/>
          <w:szCs w:val="26"/>
        </w:rPr>
        <w:t>30,000</w:t>
      </w:r>
      <w:r>
        <w:rPr>
          <w:rFonts w:hint="eastAsia"/>
          <w:sz w:val="26"/>
          <w:szCs w:val="26"/>
        </w:rPr>
        <w:t>円</w:t>
      </w:r>
      <w:r>
        <w:rPr>
          <w:rFonts w:hint="eastAsia"/>
          <w:sz w:val="26"/>
          <w:szCs w:val="26"/>
        </w:rPr>
        <w:t>12</w:t>
      </w:r>
      <w:r w:rsidR="002104D4" w:rsidRPr="00961A46">
        <w:rPr>
          <w:rFonts w:hint="eastAsia"/>
          <w:sz w:val="26"/>
          <w:szCs w:val="26"/>
        </w:rPr>
        <w:t>か</w:t>
      </w:r>
      <w:r>
        <w:rPr>
          <w:rFonts w:hint="eastAsia"/>
          <w:sz w:val="26"/>
          <w:szCs w:val="26"/>
        </w:rPr>
        <w:t>月以内）</w:t>
      </w:r>
      <w:bookmarkStart w:id="0" w:name="_GoBack"/>
      <w:bookmarkEnd w:id="0"/>
    </w:p>
    <w:sectPr w:rsidR="005C5A5C" w:rsidSect="004349E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93" w:rsidRDefault="00F75993" w:rsidP="006D5FA1">
      <w:r>
        <w:separator/>
      </w:r>
    </w:p>
  </w:endnote>
  <w:endnote w:type="continuationSeparator" w:id="0">
    <w:p w:rsidR="00F75993" w:rsidRDefault="00F75993" w:rsidP="006D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93" w:rsidRDefault="00F75993" w:rsidP="006D5FA1">
      <w:r>
        <w:separator/>
      </w:r>
    </w:p>
  </w:footnote>
  <w:footnote w:type="continuationSeparator" w:id="0">
    <w:p w:rsidR="00F75993" w:rsidRDefault="00F75993" w:rsidP="006D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D4"/>
    <w:multiLevelType w:val="hybridMultilevel"/>
    <w:tmpl w:val="51DA8F9A"/>
    <w:lvl w:ilvl="0" w:tplc="AEA69D48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F32840"/>
    <w:multiLevelType w:val="hybridMultilevel"/>
    <w:tmpl w:val="F3C8E30A"/>
    <w:lvl w:ilvl="0" w:tplc="B4D8508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B327FF6"/>
    <w:multiLevelType w:val="hybridMultilevel"/>
    <w:tmpl w:val="655CF772"/>
    <w:lvl w:ilvl="0" w:tplc="E946D96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EC35A0"/>
    <w:multiLevelType w:val="hybridMultilevel"/>
    <w:tmpl w:val="2C94722A"/>
    <w:lvl w:ilvl="0" w:tplc="AAB2E4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F17983"/>
    <w:multiLevelType w:val="hybridMultilevel"/>
    <w:tmpl w:val="F22AC4F8"/>
    <w:lvl w:ilvl="0" w:tplc="30E29F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C8"/>
    <w:rsid w:val="00055321"/>
    <w:rsid w:val="00056B9B"/>
    <w:rsid w:val="000C1A5E"/>
    <w:rsid w:val="000C5964"/>
    <w:rsid w:val="000E39E5"/>
    <w:rsid w:val="000F501F"/>
    <w:rsid w:val="00105F73"/>
    <w:rsid w:val="00142962"/>
    <w:rsid w:val="001771CC"/>
    <w:rsid w:val="001C38B4"/>
    <w:rsid w:val="002104D4"/>
    <w:rsid w:val="00265A8C"/>
    <w:rsid w:val="002B4C6C"/>
    <w:rsid w:val="002B65C7"/>
    <w:rsid w:val="002C29BB"/>
    <w:rsid w:val="002F5453"/>
    <w:rsid w:val="00304117"/>
    <w:rsid w:val="00334FEC"/>
    <w:rsid w:val="0034502C"/>
    <w:rsid w:val="00346C13"/>
    <w:rsid w:val="00347ADA"/>
    <w:rsid w:val="003904D5"/>
    <w:rsid w:val="003C403E"/>
    <w:rsid w:val="00405B85"/>
    <w:rsid w:val="00412219"/>
    <w:rsid w:val="004349EC"/>
    <w:rsid w:val="0047276D"/>
    <w:rsid w:val="004830F2"/>
    <w:rsid w:val="004C3985"/>
    <w:rsid w:val="004D19B8"/>
    <w:rsid w:val="004F4927"/>
    <w:rsid w:val="005143C4"/>
    <w:rsid w:val="00522217"/>
    <w:rsid w:val="00526D30"/>
    <w:rsid w:val="00531271"/>
    <w:rsid w:val="005C5A5C"/>
    <w:rsid w:val="00610465"/>
    <w:rsid w:val="00654F48"/>
    <w:rsid w:val="006766E1"/>
    <w:rsid w:val="00692E90"/>
    <w:rsid w:val="006943DD"/>
    <w:rsid w:val="006D5FA1"/>
    <w:rsid w:val="006E3B7C"/>
    <w:rsid w:val="0078047E"/>
    <w:rsid w:val="00786016"/>
    <w:rsid w:val="007A6A0B"/>
    <w:rsid w:val="007B58E3"/>
    <w:rsid w:val="007D172D"/>
    <w:rsid w:val="0080435E"/>
    <w:rsid w:val="008174A3"/>
    <w:rsid w:val="0082366D"/>
    <w:rsid w:val="0084355E"/>
    <w:rsid w:val="008B578E"/>
    <w:rsid w:val="008C4FE4"/>
    <w:rsid w:val="00926A87"/>
    <w:rsid w:val="00957106"/>
    <w:rsid w:val="00961A46"/>
    <w:rsid w:val="00997533"/>
    <w:rsid w:val="009B7AFD"/>
    <w:rsid w:val="009E2511"/>
    <w:rsid w:val="009F5CFD"/>
    <w:rsid w:val="00A03242"/>
    <w:rsid w:val="00A63EEF"/>
    <w:rsid w:val="00A83E18"/>
    <w:rsid w:val="00B0581F"/>
    <w:rsid w:val="00B233E4"/>
    <w:rsid w:val="00B54ABC"/>
    <w:rsid w:val="00B55924"/>
    <w:rsid w:val="00B76369"/>
    <w:rsid w:val="00B92A2E"/>
    <w:rsid w:val="00BE69FA"/>
    <w:rsid w:val="00BF2AEF"/>
    <w:rsid w:val="00C05D97"/>
    <w:rsid w:val="00C328F0"/>
    <w:rsid w:val="00C5459A"/>
    <w:rsid w:val="00C6492E"/>
    <w:rsid w:val="00CA45CA"/>
    <w:rsid w:val="00CC3CB2"/>
    <w:rsid w:val="00D222BF"/>
    <w:rsid w:val="00D4628A"/>
    <w:rsid w:val="00D53B0C"/>
    <w:rsid w:val="00D53D38"/>
    <w:rsid w:val="00D579C3"/>
    <w:rsid w:val="00DA3467"/>
    <w:rsid w:val="00DC0B1F"/>
    <w:rsid w:val="00DC4768"/>
    <w:rsid w:val="00DD6E30"/>
    <w:rsid w:val="00DF2F74"/>
    <w:rsid w:val="00E63316"/>
    <w:rsid w:val="00E81883"/>
    <w:rsid w:val="00EA1599"/>
    <w:rsid w:val="00EA2922"/>
    <w:rsid w:val="00EC2AC6"/>
    <w:rsid w:val="00EE06FD"/>
    <w:rsid w:val="00EE597C"/>
    <w:rsid w:val="00EF1548"/>
    <w:rsid w:val="00EF214F"/>
    <w:rsid w:val="00F2167F"/>
    <w:rsid w:val="00F537A5"/>
    <w:rsid w:val="00F576A1"/>
    <w:rsid w:val="00F75993"/>
    <w:rsid w:val="00F81DB4"/>
    <w:rsid w:val="00FA4AC8"/>
    <w:rsid w:val="00FD7CBC"/>
    <w:rsid w:val="00FF4026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67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167F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167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167F"/>
    <w:rPr>
      <w:rFonts w:ascii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2167F"/>
    <w:pPr>
      <w:ind w:leftChars="400" w:left="840"/>
    </w:pPr>
  </w:style>
  <w:style w:type="table" w:styleId="a8">
    <w:name w:val="Table Grid"/>
    <w:basedOn w:val="a1"/>
    <w:uiPriority w:val="59"/>
    <w:rsid w:val="00DF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FA1"/>
  </w:style>
  <w:style w:type="paragraph" w:styleId="ab">
    <w:name w:val="footer"/>
    <w:basedOn w:val="a"/>
    <w:link w:val="ac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FA1"/>
  </w:style>
  <w:style w:type="paragraph" w:styleId="ad">
    <w:name w:val="Balloon Text"/>
    <w:basedOn w:val="a"/>
    <w:link w:val="ae"/>
    <w:uiPriority w:val="99"/>
    <w:semiHidden/>
    <w:unhideWhenUsed/>
    <w:rsid w:val="002B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65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67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167F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167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167F"/>
    <w:rPr>
      <w:rFonts w:ascii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2167F"/>
    <w:pPr>
      <w:ind w:leftChars="400" w:left="840"/>
    </w:pPr>
  </w:style>
  <w:style w:type="table" w:styleId="a8">
    <w:name w:val="Table Grid"/>
    <w:basedOn w:val="a1"/>
    <w:uiPriority w:val="59"/>
    <w:rsid w:val="00DF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FA1"/>
  </w:style>
  <w:style w:type="paragraph" w:styleId="ab">
    <w:name w:val="footer"/>
    <w:basedOn w:val="a"/>
    <w:link w:val="ac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FA1"/>
  </w:style>
  <w:style w:type="paragraph" w:styleId="ad">
    <w:name w:val="Balloon Text"/>
    <w:basedOn w:val="a"/>
    <w:link w:val="ae"/>
    <w:uiPriority w:val="99"/>
    <w:semiHidden/>
    <w:unhideWhenUsed/>
    <w:rsid w:val="002B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69A3-F2CF-4DEC-8556-1EFF5289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荒田</dc:creator>
  <cp:lastModifiedBy>加世田スタジオ21/1F 商工政策課　商工振興係</cp:lastModifiedBy>
  <cp:revision>2</cp:revision>
  <cp:lastPrinted>2015-03-18T01:07:00Z</cp:lastPrinted>
  <dcterms:created xsi:type="dcterms:W3CDTF">2016-06-17T01:26:00Z</dcterms:created>
  <dcterms:modified xsi:type="dcterms:W3CDTF">2016-06-17T01:26:00Z</dcterms:modified>
</cp:coreProperties>
</file>