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02C25500" w:rsidR="003267DC" w:rsidRPr="00407DD7" w:rsidRDefault="00144503" w:rsidP="00144503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南さつま市長　本坊　輝雄</w:t>
      </w:r>
      <w:r w:rsidR="003267DC" w:rsidRPr="00407DD7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4503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2018-07-03T06:18:00Z</dcterms:modified>
</cp:coreProperties>
</file>