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DF9" w:rsidRDefault="00442DF9" w:rsidP="00442DF9">
      <w:pPr>
        <w:autoSpaceDE w:val="0"/>
        <w:autoSpaceDN w:val="0"/>
      </w:pPr>
      <w:bookmarkStart w:id="0" w:name="_GoBack"/>
      <w:bookmarkEnd w:id="0"/>
      <w:r>
        <w:rPr>
          <w:rFonts w:hint="eastAsia"/>
        </w:rPr>
        <w:t>第３号様式（第７条関係）</w:t>
      </w:r>
    </w:p>
    <w:p w:rsidR="00442DF9" w:rsidRDefault="00442DF9" w:rsidP="00442DF9">
      <w:pPr>
        <w:autoSpaceDE w:val="0"/>
        <w:autoSpaceDN w:val="0"/>
      </w:pPr>
    </w:p>
    <w:tbl>
      <w:tblPr>
        <w:tblW w:w="9072" w:type="dxa"/>
        <w:tblInd w:w="99" w:type="dxa"/>
        <w:tblLayout w:type="fixed"/>
        <w:tblCellMar>
          <w:left w:w="99" w:type="dxa"/>
          <w:right w:w="99" w:type="dxa"/>
        </w:tblCellMar>
        <w:tblLook w:val="0000" w:firstRow="0" w:lastRow="0" w:firstColumn="0" w:lastColumn="0" w:noHBand="0" w:noVBand="0"/>
      </w:tblPr>
      <w:tblGrid>
        <w:gridCol w:w="458"/>
        <w:gridCol w:w="1382"/>
        <w:gridCol w:w="570"/>
        <w:gridCol w:w="2220"/>
        <w:gridCol w:w="332"/>
        <w:gridCol w:w="1842"/>
        <w:gridCol w:w="2268"/>
      </w:tblGrid>
      <w:tr w:rsidR="00442DF9" w:rsidRPr="00F67179" w:rsidTr="00963A3A">
        <w:trPr>
          <w:trHeight w:val="476"/>
        </w:trPr>
        <w:tc>
          <w:tcPr>
            <w:tcW w:w="9072" w:type="dxa"/>
            <w:gridSpan w:val="7"/>
            <w:tcBorders>
              <w:top w:val="single" w:sz="4" w:space="0" w:color="auto"/>
              <w:left w:val="single" w:sz="4" w:space="0" w:color="auto"/>
              <w:bottom w:val="nil"/>
              <w:right w:val="single" w:sz="4" w:space="0" w:color="000000"/>
            </w:tcBorders>
            <w:noWrap/>
            <w:vAlign w:val="center"/>
          </w:tcPr>
          <w:p w:rsidR="00442DF9" w:rsidRPr="00F67179" w:rsidRDefault="00442DF9" w:rsidP="00963A3A">
            <w:pPr>
              <w:jc w:val="center"/>
              <w:rPr>
                <w:sz w:val="24"/>
              </w:rPr>
            </w:pPr>
            <w:r w:rsidRPr="004D2043">
              <w:rPr>
                <w:rFonts w:hint="eastAsia"/>
                <w:spacing w:val="120"/>
                <w:sz w:val="24"/>
              </w:rPr>
              <w:t>給与証明</w:t>
            </w:r>
            <w:r w:rsidRPr="00F67179">
              <w:rPr>
                <w:rFonts w:hint="eastAsia"/>
                <w:sz w:val="24"/>
              </w:rPr>
              <w:t>書</w:t>
            </w:r>
          </w:p>
          <w:p w:rsidR="00442DF9" w:rsidRDefault="00442DF9" w:rsidP="00963A3A">
            <w:pPr>
              <w:rPr>
                <w:sz w:val="20"/>
                <w:szCs w:val="20"/>
              </w:rPr>
            </w:pPr>
            <w:r>
              <w:rPr>
                <w:rFonts w:hint="eastAsia"/>
                <w:sz w:val="20"/>
                <w:szCs w:val="20"/>
              </w:rPr>
              <w:t xml:space="preserve">　南さつま市長　　　様</w:t>
            </w:r>
          </w:p>
          <w:p w:rsidR="00442DF9" w:rsidRDefault="00442DF9" w:rsidP="00442DF9">
            <w:pPr>
              <w:ind w:firstLineChars="3539" w:firstLine="7049"/>
              <w:rPr>
                <w:sz w:val="20"/>
                <w:szCs w:val="20"/>
              </w:rPr>
            </w:pPr>
            <w:r>
              <w:rPr>
                <w:rFonts w:hint="eastAsia"/>
                <w:sz w:val="20"/>
                <w:szCs w:val="20"/>
              </w:rPr>
              <w:t xml:space="preserve">年　　月　　日　　</w:t>
            </w:r>
          </w:p>
          <w:p w:rsidR="00442DF9" w:rsidRDefault="00442DF9" w:rsidP="00963A3A">
            <w:pPr>
              <w:rPr>
                <w:sz w:val="20"/>
                <w:szCs w:val="20"/>
              </w:rPr>
            </w:pPr>
          </w:p>
          <w:p w:rsidR="00442DF9" w:rsidRDefault="00442DF9" w:rsidP="00442DF9">
            <w:pPr>
              <w:ind w:firstLineChars="2621" w:firstLine="5220"/>
              <w:rPr>
                <w:sz w:val="20"/>
                <w:szCs w:val="20"/>
              </w:rPr>
            </w:pPr>
            <w:r>
              <w:rPr>
                <w:rFonts w:hint="eastAsia"/>
                <w:sz w:val="20"/>
                <w:szCs w:val="20"/>
              </w:rPr>
              <w:t>事業所名</w:t>
            </w:r>
          </w:p>
          <w:p w:rsidR="00442DF9" w:rsidRDefault="00442DF9" w:rsidP="00442DF9">
            <w:pPr>
              <w:ind w:firstLineChars="2621" w:firstLine="5220"/>
              <w:rPr>
                <w:sz w:val="20"/>
                <w:szCs w:val="20"/>
              </w:rPr>
            </w:pPr>
            <w:r>
              <w:rPr>
                <w:rFonts w:hint="eastAsia"/>
                <w:sz w:val="20"/>
                <w:szCs w:val="20"/>
              </w:rPr>
              <w:t>事業所住所</w:t>
            </w:r>
          </w:p>
          <w:p w:rsidR="00442DF9" w:rsidRDefault="00442DF9" w:rsidP="00442DF9">
            <w:pPr>
              <w:ind w:firstLineChars="2621" w:firstLine="5220"/>
              <w:rPr>
                <w:sz w:val="20"/>
                <w:szCs w:val="20"/>
              </w:rPr>
            </w:pPr>
            <w:r>
              <w:rPr>
                <w:rFonts w:hint="eastAsia"/>
                <w:sz w:val="20"/>
                <w:szCs w:val="20"/>
              </w:rPr>
              <w:t xml:space="preserve">代表者名　　　　　　　　　　</w:t>
            </w:r>
            <w:r w:rsidR="00CF2EAF">
              <w:rPr>
                <w:rFonts w:hint="eastAsia"/>
                <w:sz w:val="20"/>
                <w:szCs w:val="20"/>
              </w:rPr>
              <w:t xml:space="preserve">　</w:t>
            </w:r>
            <w:r>
              <w:rPr>
                <w:rFonts w:hint="eastAsia"/>
                <w:sz w:val="20"/>
                <w:szCs w:val="20"/>
              </w:rPr>
              <w:t xml:space="preserve">　　　</w:t>
            </w:r>
          </w:p>
          <w:p w:rsidR="00442DF9" w:rsidRPr="00F67179" w:rsidRDefault="00442DF9" w:rsidP="00963A3A">
            <w:pPr>
              <w:rPr>
                <w:sz w:val="20"/>
                <w:szCs w:val="20"/>
              </w:rPr>
            </w:pPr>
            <w:r>
              <w:rPr>
                <w:rFonts w:hint="eastAsia"/>
                <w:sz w:val="20"/>
                <w:szCs w:val="20"/>
              </w:rPr>
              <w:t xml:space="preserve">　次のとおり証明します。</w:t>
            </w:r>
          </w:p>
        </w:tc>
      </w:tr>
      <w:tr w:rsidR="00442DF9" w:rsidRPr="00F67179" w:rsidTr="00963A3A">
        <w:trPr>
          <w:trHeight w:val="358"/>
        </w:trPr>
        <w:tc>
          <w:tcPr>
            <w:tcW w:w="1840" w:type="dxa"/>
            <w:gridSpan w:val="2"/>
            <w:tcBorders>
              <w:top w:val="single" w:sz="4" w:space="0" w:color="auto"/>
              <w:left w:val="single" w:sz="4" w:space="0" w:color="auto"/>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4D2043">
              <w:rPr>
                <w:rFonts w:hint="eastAsia"/>
                <w:spacing w:val="90"/>
                <w:sz w:val="18"/>
                <w:szCs w:val="18"/>
              </w:rPr>
              <w:t>氏</w:t>
            </w:r>
            <w:r w:rsidRPr="00B863E8">
              <w:rPr>
                <w:rFonts w:hint="eastAsia"/>
                <w:sz w:val="18"/>
                <w:szCs w:val="18"/>
              </w:rPr>
              <w:t>名</w:t>
            </w:r>
          </w:p>
        </w:tc>
        <w:tc>
          <w:tcPr>
            <w:tcW w:w="3122" w:type="dxa"/>
            <w:gridSpan w:val="3"/>
            <w:tcBorders>
              <w:top w:val="single" w:sz="4" w:space="0" w:color="auto"/>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職名及び職務内容</w:t>
            </w:r>
          </w:p>
        </w:tc>
        <w:tc>
          <w:tcPr>
            <w:tcW w:w="2268" w:type="dxa"/>
            <w:vMerge w:val="restart"/>
            <w:tcBorders>
              <w:top w:val="single" w:sz="4" w:space="0" w:color="auto"/>
              <w:left w:val="nil"/>
              <w:bottom w:val="single" w:sz="4" w:space="0" w:color="000000"/>
              <w:right w:val="single" w:sz="4" w:space="0" w:color="000000"/>
            </w:tcBorders>
            <w:noWrap/>
            <w:vAlign w:val="center"/>
          </w:tcPr>
          <w:p w:rsidR="00442DF9" w:rsidRPr="00B863E8" w:rsidRDefault="00442DF9" w:rsidP="004D2043">
            <w:pPr>
              <w:spacing w:line="320" w:lineRule="exact"/>
              <w:rPr>
                <w:sz w:val="18"/>
                <w:szCs w:val="18"/>
              </w:rPr>
            </w:pPr>
          </w:p>
        </w:tc>
      </w:tr>
      <w:tr w:rsidR="00442DF9" w:rsidRPr="00F67179" w:rsidTr="00963A3A">
        <w:trPr>
          <w:trHeight w:val="349"/>
        </w:trPr>
        <w:tc>
          <w:tcPr>
            <w:tcW w:w="1840" w:type="dxa"/>
            <w:gridSpan w:val="2"/>
            <w:tcBorders>
              <w:top w:val="single" w:sz="4" w:space="0" w:color="auto"/>
              <w:left w:val="single" w:sz="4" w:space="0" w:color="auto"/>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居住地</w:t>
            </w:r>
          </w:p>
        </w:tc>
        <w:tc>
          <w:tcPr>
            <w:tcW w:w="3122" w:type="dxa"/>
            <w:gridSpan w:val="3"/>
            <w:tcBorders>
              <w:top w:val="single" w:sz="4" w:space="0" w:color="auto"/>
              <w:left w:val="single" w:sz="4" w:space="0" w:color="auto"/>
              <w:bottom w:val="single" w:sz="4" w:space="0" w:color="auto"/>
              <w:right w:val="single" w:sz="4" w:space="0" w:color="000000"/>
            </w:tcBorders>
            <w:vAlign w:val="center"/>
          </w:tcPr>
          <w:p w:rsidR="00442DF9" w:rsidRPr="00B863E8" w:rsidRDefault="00442DF9" w:rsidP="004D2043">
            <w:pPr>
              <w:spacing w:line="320" w:lineRule="exact"/>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2268" w:type="dxa"/>
            <w:vMerge/>
            <w:tcBorders>
              <w:top w:val="single" w:sz="4" w:space="0" w:color="auto"/>
              <w:left w:val="nil"/>
              <w:bottom w:val="single" w:sz="4" w:space="0" w:color="000000"/>
              <w:right w:val="single" w:sz="4" w:space="0" w:color="000000"/>
            </w:tcBorders>
            <w:vAlign w:val="center"/>
          </w:tcPr>
          <w:p w:rsidR="00442DF9" w:rsidRPr="00B863E8" w:rsidRDefault="00442DF9" w:rsidP="004D2043">
            <w:pPr>
              <w:spacing w:line="320" w:lineRule="exact"/>
              <w:rPr>
                <w:sz w:val="18"/>
                <w:szCs w:val="18"/>
              </w:rPr>
            </w:pPr>
          </w:p>
        </w:tc>
      </w:tr>
      <w:tr w:rsidR="00442DF9" w:rsidRPr="00F67179" w:rsidTr="00963A3A">
        <w:trPr>
          <w:trHeight w:val="85"/>
        </w:trPr>
        <w:tc>
          <w:tcPr>
            <w:tcW w:w="2410" w:type="dxa"/>
            <w:gridSpan w:val="3"/>
            <w:tcBorders>
              <w:top w:val="single" w:sz="4" w:space="0" w:color="auto"/>
              <w:left w:val="single" w:sz="4" w:space="0" w:color="auto"/>
              <w:bottom w:val="single" w:sz="4" w:space="0" w:color="auto"/>
              <w:right w:val="single" w:sz="4" w:space="0" w:color="auto"/>
            </w:tcBorders>
            <w:noWrap/>
            <w:vAlign w:val="center"/>
          </w:tcPr>
          <w:p w:rsidR="00442DF9" w:rsidRPr="00B863E8" w:rsidRDefault="00442DF9" w:rsidP="004D2043">
            <w:pPr>
              <w:spacing w:line="320" w:lineRule="exact"/>
              <w:jc w:val="center"/>
              <w:rPr>
                <w:sz w:val="18"/>
                <w:szCs w:val="18"/>
              </w:rPr>
            </w:pPr>
            <w:r w:rsidRPr="004D2043">
              <w:rPr>
                <w:rFonts w:hint="eastAsia"/>
                <w:spacing w:val="450"/>
                <w:sz w:val="18"/>
                <w:szCs w:val="18"/>
              </w:rPr>
              <w:t>区</w:t>
            </w:r>
            <w:r w:rsidRPr="00B863E8">
              <w:rPr>
                <w:rFonts w:hint="eastAsia"/>
                <w:sz w:val="18"/>
                <w:szCs w:val="18"/>
              </w:rPr>
              <w:t>分</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center"/>
              <w:rPr>
                <w:sz w:val="18"/>
                <w:szCs w:val="18"/>
              </w:rPr>
            </w:pPr>
            <w:r w:rsidRPr="00B863E8">
              <w:rPr>
                <w:rFonts w:hint="eastAsia"/>
                <w:sz w:val="18"/>
                <w:szCs w:val="18"/>
              </w:rPr>
              <w:t>今月分（　年　月分）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center"/>
              <w:rPr>
                <w:sz w:val="18"/>
                <w:szCs w:val="18"/>
              </w:rPr>
            </w:pPr>
            <w:r w:rsidRPr="00B863E8">
              <w:rPr>
                <w:rFonts w:hint="eastAsia"/>
                <w:sz w:val="18"/>
                <w:szCs w:val="18"/>
              </w:rPr>
              <w:t>前月分（　年　月分）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center"/>
              <w:rPr>
                <w:sz w:val="18"/>
                <w:szCs w:val="18"/>
              </w:rPr>
            </w:pPr>
            <w:r w:rsidRPr="00B863E8">
              <w:rPr>
                <w:rFonts w:hint="eastAsia"/>
                <w:sz w:val="18"/>
                <w:szCs w:val="18"/>
              </w:rPr>
              <w:t>前々月分（　年　月分）</w:t>
            </w:r>
          </w:p>
        </w:tc>
      </w:tr>
      <w:tr w:rsidR="00442DF9" w:rsidRPr="00F67179" w:rsidTr="00963A3A">
        <w:trPr>
          <w:trHeight w:val="132"/>
        </w:trPr>
        <w:tc>
          <w:tcPr>
            <w:tcW w:w="2410" w:type="dxa"/>
            <w:gridSpan w:val="3"/>
            <w:tcBorders>
              <w:top w:val="single" w:sz="4" w:space="0" w:color="auto"/>
              <w:left w:val="single" w:sz="4" w:space="0" w:color="auto"/>
              <w:bottom w:val="single" w:sz="4" w:space="0" w:color="auto"/>
              <w:right w:val="single" w:sz="4" w:space="0" w:color="000000"/>
            </w:tcBorders>
            <w:noWrap/>
            <w:vAlign w:val="center"/>
          </w:tcPr>
          <w:p w:rsidR="00442DF9" w:rsidRPr="00B863E8" w:rsidRDefault="00442DF9" w:rsidP="004D2043">
            <w:pPr>
              <w:spacing w:line="320" w:lineRule="exact"/>
              <w:rPr>
                <w:sz w:val="18"/>
                <w:szCs w:val="18"/>
              </w:rPr>
            </w:pPr>
            <w:r w:rsidRPr="00B863E8">
              <w:rPr>
                <w:rFonts w:hint="eastAsia"/>
                <w:sz w:val="18"/>
                <w:szCs w:val="18"/>
              </w:rPr>
              <w:t>勤務（就労）日数</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日</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日</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日</w:t>
            </w:r>
          </w:p>
        </w:tc>
      </w:tr>
      <w:tr w:rsidR="00442DF9" w:rsidRPr="00F67179" w:rsidTr="00963A3A">
        <w:trPr>
          <w:trHeight w:val="300"/>
        </w:trPr>
        <w:tc>
          <w:tcPr>
            <w:tcW w:w="458" w:type="dxa"/>
            <w:vMerge w:val="restart"/>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r w:rsidRPr="00B863E8">
              <w:rPr>
                <w:rFonts w:hint="eastAsia"/>
                <w:sz w:val="18"/>
                <w:szCs w:val="18"/>
              </w:rPr>
              <w:t>給</w:t>
            </w:r>
          </w:p>
          <w:p w:rsidR="00442DF9" w:rsidRPr="00B863E8" w:rsidRDefault="00442DF9" w:rsidP="004D2043">
            <w:pPr>
              <w:spacing w:line="320" w:lineRule="exact"/>
              <w:rPr>
                <w:sz w:val="18"/>
                <w:szCs w:val="18"/>
              </w:rPr>
            </w:pPr>
            <w:r w:rsidRPr="00B863E8">
              <w:rPr>
                <w:rFonts w:hint="eastAsia"/>
                <w:sz w:val="18"/>
                <w:szCs w:val="18"/>
              </w:rPr>
              <w:t>与</w:t>
            </w:r>
          </w:p>
          <w:p w:rsidR="00442DF9" w:rsidRPr="00B863E8" w:rsidRDefault="00442DF9" w:rsidP="004D2043">
            <w:pPr>
              <w:spacing w:line="320" w:lineRule="exact"/>
              <w:rPr>
                <w:sz w:val="18"/>
                <w:szCs w:val="18"/>
              </w:rPr>
            </w:pPr>
            <w:r w:rsidRPr="00B863E8">
              <w:rPr>
                <w:rFonts w:hint="eastAsia"/>
                <w:sz w:val="18"/>
                <w:szCs w:val="18"/>
              </w:rPr>
              <w:t>額</w:t>
            </w: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基本給</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日給（　　日分）</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家族手当（　　人）</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住居手当</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　　　　）手当</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時間外手当</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賞与</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00"/>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小計（ア）</w:t>
            </w:r>
          </w:p>
        </w:tc>
        <w:tc>
          <w:tcPr>
            <w:tcW w:w="2220"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val="restart"/>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r w:rsidRPr="00B863E8">
              <w:rPr>
                <w:rFonts w:hint="eastAsia"/>
                <w:sz w:val="18"/>
                <w:szCs w:val="18"/>
              </w:rPr>
              <w:t>控除額</w:t>
            </w: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所得税</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市県民税</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健康保険税（料）</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厚生年金保険料</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shd w:val="clear" w:color="auto" w:fill="FFFFFF"/>
            <w:noWrap/>
            <w:vAlign w:val="center"/>
          </w:tcPr>
          <w:p w:rsidR="00442DF9" w:rsidRPr="00B863E8" w:rsidRDefault="00442DF9" w:rsidP="004D2043">
            <w:pPr>
              <w:spacing w:line="320" w:lineRule="exact"/>
              <w:rPr>
                <w:sz w:val="18"/>
                <w:szCs w:val="18"/>
              </w:rPr>
            </w:pPr>
            <w:r w:rsidRPr="00B863E8">
              <w:rPr>
                <w:rFonts w:hint="eastAsia"/>
                <w:sz w:val="18"/>
                <w:szCs w:val="18"/>
              </w:rPr>
              <w:t>失業保険料</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労働組合費</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315"/>
        </w:trPr>
        <w:tc>
          <w:tcPr>
            <w:tcW w:w="458" w:type="dxa"/>
            <w:vMerge/>
            <w:tcBorders>
              <w:top w:val="nil"/>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p>
        </w:tc>
        <w:tc>
          <w:tcPr>
            <w:tcW w:w="1952" w:type="dxa"/>
            <w:gridSpan w:val="2"/>
            <w:tcBorders>
              <w:top w:val="nil"/>
              <w:left w:val="nil"/>
              <w:bottom w:val="single" w:sz="4" w:space="0" w:color="auto"/>
              <w:right w:val="single" w:sz="4" w:space="0" w:color="auto"/>
            </w:tcBorders>
            <w:noWrap/>
            <w:vAlign w:val="center"/>
          </w:tcPr>
          <w:p w:rsidR="00442DF9" w:rsidRPr="00B863E8" w:rsidRDefault="00442DF9" w:rsidP="004D2043">
            <w:pPr>
              <w:spacing w:line="320" w:lineRule="exact"/>
              <w:rPr>
                <w:sz w:val="18"/>
                <w:szCs w:val="18"/>
              </w:rPr>
            </w:pPr>
            <w:r w:rsidRPr="00B863E8">
              <w:rPr>
                <w:rFonts w:hint="eastAsia"/>
                <w:sz w:val="18"/>
                <w:szCs w:val="18"/>
              </w:rPr>
              <w:t>小計（イ）</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r w:rsidR="00442DF9" w:rsidRPr="00F67179" w:rsidTr="00963A3A">
        <w:trPr>
          <w:trHeight w:val="420"/>
        </w:trPr>
        <w:tc>
          <w:tcPr>
            <w:tcW w:w="2410" w:type="dxa"/>
            <w:gridSpan w:val="3"/>
            <w:tcBorders>
              <w:top w:val="single" w:sz="4" w:space="0" w:color="auto"/>
              <w:left w:val="single" w:sz="4" w:space="0" w:color="auto"/>
              <w:bottom w:val="single" w:sz="4" w:space="0" w:color="auto"/>
              <w:right w:val="single" w:sz="4" w:space="0" w:color="auto"/>
            </w:tcBorders>
            <w:vAlign w:val="center"/>
          </w:tcPr>
          <w:p w:rsidR="00442DF9" w:rsidRPr="00B863E8" w:rsidRDefault="00442DF9" w:rsidP="004D2043">
            <w:pPr>
              <w:spacing w:line="320" w:lineRule="exact"/>
              <w:rPr>
                <w:sz w:val="18"/>
                <w:szCs w:val="18"/>
              </w:rPr>
            </w:pPr>
            <w:r w:rsidRPr="00B863E8">
              <w:rPr>
                <w:rFonts w:hint="eastAsia"/>
                <w:sz w:val="18"/>
                <w:szCs w:val="18"/>
              </w:rPr>
              <w:t>差引受給額（ア）－（イ）</w:t>
            </w:r>
          </w:p>
        </w:tc>
        <w:tc>
          <w:tcPr>
            <w:tcW w:w="2220" w:type="dxa"/>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174" w:type="dxa"/>
            <w:gridSpan w:val="2"/>
            <w:tcBorders>
              <w:top w:val="single" w:sz="4" w:space="0" w:color="auto"/>
              <w:left w:val="nil"/>
              <w:bottom w:val="single" w:sz="4" w:space="0" w:color="auto"/>
              <w:right w:val="single" w:sz="4" w:space="0" w:color="auto"/>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c>
          <w:tcPr>
            <w:tcW w:w="2268" w:type="dxa"/>
            <w:tcBorders>
              <w:top w:val="single" w:sz="4" w:space="0" w:color="auto"/>
              <w:left w:val="nil"/>
              <w:bottom w:val="single" w:sz="4" w:space="0" w:color="auto"/>
              <w:right w:val="single" w:sz="4" w:space="0" w:color="000000"/>
            </w:tcBorders>
            <w:noWrap/>
            <w:vAlign w:val="center"/>
          </w:tcPr>
          <w:p w:rsidR="00442DF9" w:rsidRPr="00B863E8" w:rsidRDefault="00442DF9" w:rsidP="004D2043">
            <w:pPr>
              <w:spacing w:line="320" w:lineRule="exact"/>
              <w:jc w:val="right"/>
              <w:rPr>
                <w:sz w:val="18"/>
                <w:szCs w:val="18"/>
              </w:rPr>
            </w:pPr>
            <w:r w:rsidRPr="00B863E8">
              <w:rPr>
                <w:rFonts w:hint="eastAsia"/>
                <w:sz w:val="18"/>
                <w:szCs w:val="18"/>
              </w:rPr>
              <w:t>円</w:t>
            </w:r>
          </w:p>
        </w:tc>
      </w:tr>
    </w:tbl>
    <w:p w:rsidR="00442DF9" w:rsidRDefault="00442DF9" w:rsidP="00442DF9">
      <w:pPr>
        <w:autoSpaceDE w:val="0"/>
        <w:autoSpaceDN w:val="0"/>
      </w:pPr>
      <w:r w:rsidRPr="00F67179">
        <w:rPr>
          <w:rFonts w:hint="eastAsia"/>
          <w:sz w:val="20"/>
          <w:szCs w:val="20"/>
        </w:rPr>
        <w:t>記入上の注意</w:t>
      </w:r>
    </w:p>
    <w:p w:rsidR="00442DF9" w:rsidRDefault="00442DF9" w:rsidP="00442DF9">
      <w:pPr>
        <w:autoSpaceDE w:val="0"/>
        <w:autoSpaceDN w:val="0"/>
        <w:ind w:left="199" w:hangingChars="100" w:hanging="199"/>
        <w:rPr>
          <w:sz w:val="20"/>
          <w:szCs w:val="20"/>
        </w:rPr>
      </w:pPr>
      <w:r w:rsidRPr="00F67179">
        <w:rPr>
          <w:rFonts w:hint="eastAsia"/>
          <w:sz w:val="20"/>
          <w:szCs w:val="20"/>
        </w:rPr>
        <w:t>１</w:t>
      </w:r>
      <w:r>
        <w:rPr>
          <w:rFonts w:hint="eastAsia"/>
          <w:sz w:val="20"/>
          <w:szCs w:val="20"/>
        </w:rPr>
        <w:t xml:space="preserve">　</w:t>
      </w:r>
      <w:r w:rsidRPr="00F67179">
        <w:rPr>
          <w:rFonts w:hint="eastAsia"/>
          <w:sz w:val="20"/>
          <w:szCs w:val="20"/>
        </w:rPr>
        <w:t>この証明書は、国民健康保険一部負担金の減額・免除・徴収猶予の申請のため、南さつま市長あてに生活状況の申告がなされる場合に必要なものです。</w:t>
      </w:r>
    </w:p>
    <w:p w:rsidR="00C96092" w:rsidRPr="00442DF9" w:rsidRDefault="00442DF9" w:rsidP="004D2043">
      <w:pPr>
        <w:autoSpaceDE w:val="0"/>
        <w:autoSpaceDN w:val="0"/>
        <w:ind w:left="199" w:hangingChars="100" w:hanging="199"/>
      </w:pPr>
      <w:r w:rsidRPr="00F67179">
        <w:rPr>
          <w:rFonts w:hint="eastAsia"/>
          <w:sz w:val="20"/>
          <w:szCs w:val="20"/>
        </w:rPr>
        <w:t>２</w:t>
      </w:r>
      <w:r>
        <w:rPr>
          <w:rFonts w:hint="eastAsia"/>
          <w:sz w:val="20"/>
          <w:szCs w:val="20"/>
        </w:rPr>
        <w:t xml:space="preserve">　</w:t>
      </w:r>
      <w:r w:rsidRPr="00F67179">
        <w:rPr>
          <w:rFonts w:hint="eastAsia"/>
          <w:sz w:val="20"/>
          <w:szCs w:val="20"/>
        </w:rPr>
        <w:t>今月（見込）及び２か月分の期間におけるすべての給与及び源泉徴収について、それぞれの内訳を明らかにして記入してください。</w:t>
      </w:r>
    </w:p>
    <w:sectPr w:rsidR="00C96092" w:rsidRPr="00442DF9" w:rsidSect="00442DF9">
      <w:endnotePr>
        <w:numStart w:val="0"/>
      </w:endnotePr>
      <w:pgSz w:w="11907" w:h="16840" w:code="9"/>
      <w:pgMar w:top="1701" w:right="1418" w:bottom="1134" w:left="1418" w:header="567" w:footer="567" w:gutter="0"/>
      <w:cols w:space="720"/>
      <w:docGrid w:type="linesAndChars" w:linePitch="400"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A9" w:rsidRDefault="005912A9" w:rsidP="00991ACD">
      <w:r>
        <w:separator/>
      </w:r>
    </w:p>
  </w:endnote>
  <w:endnote w:type="continuationSeparator" w:id="0">
    <w:p w:rsidR="005912A9" w:rsidRDefault="005912A9" w:rsidP="009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A9" w:rsidRDefault="005912A9" w:rsidP="00991ACD">
      <w:r>
        <w:separator/>
      </w:r>
    </w:p>
  </w:footnote>
  <w:footnote w:type="continuationSeparator" w:id="0">
    <w:p w:rsidR="005912A9" w:rsidRDefault="005912A9" w:rsidP="0099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952"/>
    <w:multiLevelType w:val="hybridMultilevel"/>
    <w:tmpl w:val="42BCA2AA"/>
    <w:lvl w:ilvl="0" w:tplc="4C80494C">
      <w:start w:val="6"/>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F193520"/>
    <w:multiLevelType w:val="hybridMultilevel"/>
    <w:tmpl w:val="2054A6F2"/>
    <w:lvl w:ilvl="0" w:tplc="A8344C50">
      <w:start w:val="9"/>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B037E76"/>
    <w:multiLevelType w:val="hybridMultilevel"/>
    <w:tmpl w:val="FE12A580"/>
    <w:lvl w:ilvl="0" w:tplc="0CA8F022">
      <w:start w:val="6"/>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CD007DE"/>
    <w:multiLevelType w:val="hybridMultilevel"/>
    <w:tmpl w:val="40568A90"/>
    <w:lvl w:ilvl="0" w:tplc="14AEDD4C">
      <w:start w:val="6"/>
      <w:numFmt w:val="decimalFullWidth"/>
      <w:lvlText w:val="第%1条"/>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F6400FC"/>
    <w:multiLevelType w:val="multilevel"/>
    <w:tmpl w:val="42BCA2AA"/>
    <w:lvl w:ilvl="0">
      <w:start w:val="6"/>
      <w:numFmt w:val="decimalFullWidth"/>
      <w:lvlText w:val="第%1条"/>
      <w:lvlJc w:val="left"/>
      <w:pPr>
        <w:tabs>
          <w:tab w:val="num" w:pos="1080"/>
        </w:tabs>
        <w:ind w:left="1080" w:hanging="108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004561"/>
    <w:rsid w:val="0000522B"/>
    <w:rsid w:val="00007DD2"/>
    <w:rsid w:val="00011BE4"/>
    <w:rsid w:val="00012955"/>
    <w:rsid w:val="00023BDD"/>
    <w:rsid w:val="00024A08"/>
    <w:rsid w:val="000264FF"/>
    <w:rsid w:val="0003731E"/>
    <w:rsid w:val="00040784"/>
    <w:rsid w:val="00040F02"/>
    <w:rsid w:val="00042868"/>
    <w:rsid w:val="00045D22"/>
    <w:rsid w:val="00045E62"/>
    <w:rsid w:val="00053B6F"/>
    <w:rsid w:val="00056511"/>
    <w:rsid w:val="00062DFC"/>
    <w:rsid w:val="00064EE1"/>
    <w:rsid w:val="00077A58"/>
    <w:rsid w:val="0008122F"/>
    <w:rsid w:val="00081861"/>
    <w:rsid w:val="00081CFF"/>
    <w:rsid w:val="00083A37"/>
    <w:rsid w:val="000928CF"/>
    <w:rsid w:val="000965F8"/>
    <w:rsid w:val="000A4427"/>
    <w:rsid w:val="000A578F"/>
    <w:rsid w:val="000B2234"/>
    <w:rsid w:val="000B2772"/>
    <w:rsid w:val="000B2F3C"/>
    <w:rsid w:val="000B33F5"/>
    <w:rsid w:val="000C4995"/>
    <w:rsid w:val="000D7886"/>
    <w:rsid w:val="000E208E"/>
    <w:rsid w:val="000E33D5"/>
    <w:rsid w:val="000E3E9C"/>
    <w:rsid w:val="000F0D49"/>
    <w:rsid w:val="000F37F3"/>
    <w:rsid w:val="000F4679"/>
    <w:rsid w:val="000F4B8F"/>
    <w:rsid w:val="0010043E"/>
    <w:rsid w:val="001007FC"/>
    <w:rsid w:val="001078CB"/>
    <w:rsid w:val="00112D42"/>
    <w:rsid w:val="001150E9"/>
    <w:rsid w:val="001213AA"/>
    <w:rsid w:val="00126972"/>
    <w:rsid w:val="00137620"/>
    <w:rsid w:val="00142338"/>
    <w:rsid w:val="00145945"/>
    <w:rsid w:val="00151689"/>
    <w:rsid w:val="00152DD3"/>
    <w:rsid w:val="00155950"/>
    <w:rsid w:val="00163302"/>
    <w:rsid w:val="00164646"/>
    <w:rsid w:val="00165B34"/>
    <w:rsid w:val="001706B1"/>
    <w:rsid w:val="00172557"/>
    <w:rsid w:val="00175BC1"/>
    <w:rsid w:val="001770EA"/>
    <w:rsid w:val="001829A2"/>
    <w:rsid w:val="00184C4A"/>
    <w:rsid w:val="00187E97"/>
    <w:rsid w:val="00187F3E"/>
    <w:rsid w:val="0019489A"/>
    <w:rsid w:val="001952C2"/>
    <w:rsid w:val="00196E15"/>
    <w:rsid w:val="001A3FDC"/>
    <w:rsid w:val="001A44CA"/>
    <w:rsid w:val="001A45EC"/>
    <w:rsid w:val="001A79B1"/>
    <w:rsid w:val="001B1E0C"/>
    <w:rsid w:val="001C053B"/>
    <w:rsid w:val="001C3C6A"/>
    <w:rsid w:val="001C6096"/>
    <w:rsid w:val="001C651A"/>
    <w:rsid w:val="001C7747"/>
    <w:rsid w:val="001D04E0"/>
    <w:rsid w:val="001D0E80"/>
    <w:rsid w:val="001D2DDA"/>
    <w:rsid w:val="001D57B4"/>
    <w:rsid w:val="001E4F4C"/>
    <w:rsid w:val="001F1ACA"/>
    <w:rsid w:val="001F339C"/>
    <w:rsid w:val="001F5454"/>
    <w:rsid w:val="001F6ADA"/>
    <w:rsid w:val="00203420"/>
    <w:rsid w:val="00204FD0"/>
    <w:rsid w:val="00210103"/>
    <w:rsid w:val="002118E0"/>
    <w:rsid w:val="00216675"/>
    <w:rsid w:val="00217468"/>
    <w:rsid w:val="00217500"/>
    <w:rsid w:val="00220900"/>
    <w:rsid w:val="002233C4"/>
    <w:rsid w:val="00231807"/>
    <w:rsid w:val="002324FD"/>
    <w:rsid w:val="00233E1B"/>
    <w:rsid w:val="002365B0"/>
    <w:rsid w:val="00242FEA"/>
    <w:rsid w:val="00245870"/>
    <w:rsid w:val="00246767"/>
    <w:rsid w:val="00250809"/>
    <w:rsid w:val="00251B4B"/>
    <w:rsid w:val="00252936"/>
    <w:rsid w:val="00253425"/>
    <w:rsid w:val="0025612D"/>
    <w:rsid w:val="0025628B"/>
    <w:rsid w:val="0025772F"/>
    <w:rsid w:val="00260B1E"/>
    <w:rsid w:val="00277F50"/>
    <w:rsid w:val="00280C7A"/>
    <w:rsid w:val="0028437F"/>
    <w:rsid w:val="00285448"/>
    <w:rsid w:val="00297E7B"/>
    <w:rsid w:val="002A0F99"/>
    <w:rsid w:val="002A4A24"/>
    <w:rsid w:val="002A781A"/>
    <w:rsid w:val="002B3061"/>
    <w:rsid w:val="002B4F42"/>
    <w:rsid w:val="002B6ABD"/>
    <w:rsid w:val="002C3123"/>
    <w:rsid w:val="002C4D94"/>
    <w:rsid w:val="002D7358"/>
    <w:rsid w:val="002E0F83"/>
    <w:rsid w:val="002E115F"/>
    <w:rsid w:val="002E6132"/>
    <w:rsid w:val="002F02A3"/>
    <w:rsid w:val="002F3B6A"/>
    <w:rsid w:val="002F6E5F"/>
    <w:rsid w:val="002F7F80"/>
    <w:rsid w:val="003014E4"/>
    <w:rsid w:val="00304972"/>
    <w:rsid w:val="0031128D"/>
    <w:rsid w:val="00311763"/>
    <w:rsid w:val="00316BA3"/>
    <w:rsid w:val="00317FE5"/>
    <w:rsid w:val="003254FD"/>
    <w:rsid w:val="003343F4"/>
    <w:rsid w:val="00334757"/>
    <w:rsid w:val="00335021"/>
    <w:rsid w:val="00361104"/>
    <w:rsid w:val="00361CF2"/>
    <w:rsid w:val="003742BE"/>
    <w:rsid w:val="0037726A"/>
    <w:rsid w:val="003774F9"/>
    <w:rsid w:val="00380199"/>
    <w:rsid w:val="003844DF"/>
    <w:rsid w:val="003927BD"/>
    <w:rsid w:val="00393251"/>
    <w:rsid w:val="003948D0"/>
    <w:rsid w:val="003A51CA"/>
    <w:rsid w:val="003A73D3"/>
    <w:rsid w:val="003B6CF4"/>
    <w:rsid w:val="003C3B99"/>
    <w:rsid w:val="003C524F"/>
    <w:rsid w:val="003C67CF"/>
    <w:rsid w:val="003D5DFC"/>
    <w:rsid w:val="003D744C"/>
    <w:rsid w:val="003E0521"/>
    <w:rsid w:val="003E77C4"/>
    <w:rsid w:val="003F77F6"/>
    <w:rsid w:val="00400EE3"/>
    <w:rsid w:val="0040450E"/>
    <w:rsid w:val="0040565C"/>
    <w:rsid w:val="00406140"/>
    <w:rsid w:val="004109A2"/>
    <w:rsid w:val="0042158E"/>
    <w:rsid w:val="004217DC"/>
    <w:rsid w:val="00424BC2"/>
    <w:rsid w:val="00424EBD"/>
    <w:rsid w:val="00425F7C"/>
    <w:rsid w:val="00431531"/>
    <w:rsid w:val="00441587"/>
    <w:rsid w:val="004426A0"/>
    <w:rsid w:val="00442DF9"/>
    <w:rsid w:val="0044787D"/>
    <w:rsid w:val="0045092A"/>
    <w:rsid w:val="00450C58"/>
    <w:rsid w:val="00453F25"/>
    <w:rsid w:val="0046542A"/>
    <w:rsid w:val="00477122"/>
    <w:rsid w:val="004967B6"/>
    <w:rsid w:val="004A42FF"/>
    <w:rsid w:val="004B4EEB"/>
    <w:rsid w:val="004B54F6"/>
    <w:rsid w:val="004C07A2"/>
    <w:rsid w:val="004C4067"/>
    <w:rsid w:val="004C4609"/>
    <w:rsid w:val="004C665F"/>
    <w:rsid w:val="004C74F1"/>
    <w:rsid w:val="004D2043"/>
    <w:rsid w:val="004D41AD"/>
    <w:rsid w:val="004D53CD"/>
    <w:rsid w:val="004D57F9"/>
    <w:rsid w:val="004D5D87"/>
    <w:rsid w:val="004E07C2"/>
    <w:rsid w:val="004E5AAF"/>
    <w:rsid w:val="004E6BCB"/>
    <w:rsid w:val="004F0A58"/>
    <w:rsid w:val="004F1CA9"/>
    <w:rsid w:val="004F1D25"/>
    <w:rsid w:val="004F5459"/>
    <w:rsid w:val="004F60F0"/>
    <w:rsid w:val="005148AC"/>
    <w:rsid w:val="005153AA"/>
    <w:rsid w:val="00524D2C"/>
    <w:rsid w:val="0052757C"/>
    <w:rsid w:val="00527627"/>
    <w:rsid w:val="0052781D"/>
    <w:rsid w:val="00527CA9"/>
    <w:rsid w:val="00535246"/>
    <w:rsid w:val="005409AD"/>
    <w:rsid w:val="00551875"/>
    <w:rsid w:val="00561788"/>
    <w:rsid w:val="0056386E"/>
    <w:rsid w:val="00565753"/>
    <w:rsid w:val="005679B3"/>
    <w:rsid w:val="00567E00"/>
    <w:rsid w:val="0057544F"/>
    <w:rsid w:val="00584406"/>
    <w:rsid w:val="00584F5F"/>
    <w:rsid w:val="0058600D"/>
    <w:rsid w:val="005912A9"/>
    <w:rsid w:val="005971D3"/>
    <w:rsid w:val="005B5827"/>
    <w:rsid w:val="005C1906"/>
    <w:rsid w:val="005C2390"/>
    <w:rsid w:val="005C29DF"/>
    <w:rsid w:val="005C6D36"/>
    <w:rsid w:val="005D36F7"/>
    <w:rsid w:val="005D3769"/>
    <w:rsid w:val="005D77DF"/>
    <w:rsid w:val="006002F9"/>
    <w:rsid w:val="0060542F"/>
    <w:rsid w:val="00607E54"/>
    <w:rsid w:val="00607E6E"/>
    <w:rsid w:val="00612172"/>
    <w:rsid w:val="0061371E"/>
    <w:rsid w:val="00616626"/>
    <w:rsid w:val="00621219"/>
    <w:rsid w:val="006302DE"/>
    <w:rsid w:val="006318DB"/>
    <w:rsid w:val="00632D9C"/>
    <w:rsid w:val="00635F4A"/>
    <w:rsid w:val="00641A5B"/>
    <w:rsid w:val="00642A30"/>
    <w:rsid w:val="0065009B"/>
    <w:rsid w:val="006503A7"/>
    <w:rsid w:val="00656B18"/>
    <w:rsid w:val="00657579"/>
    <w:rsid w:val="006575B7"/>
    <w:rsid w:val="0066294C"/>
    <w:rsid w:val="00665333"/>
    <w:rsid w:val="00666F5F"/>
    <w:rsid w:val="00675B54"/>
    <w:rsid w:val="00675D8A"/>
    <w:rsid w:val="006772F4"/>
    <w:rsid w:val="00677BA1"/>
    <w:rsid w:val="006845E3"/>
    <w:rsid w:val="006A7BD5"/>
    <w:rsid w:val="006B21C3"/>
    <w:rsid w:val="006B3D99"/>
    <w:rsid w:val="006B5677"/>
    <w:rsid w:val="006B6BDA"/>
    <w:rsid w:val="006C1A48"/>
    <w:rsid w:val="006C2C2B"/>
    <w:rsid w:val="006C6ED7"/>
    <w:rsid w:val="006D37C5"/>
    <w:rsid w:val="006D4E46"/>
    <w:rsid w:val="006D7F49"/>
    <w:rsid w:val="006E35D0"/>
    <w:rsid w:val="006E3A8A"/>
    <w:rsid w:val="006E7CC7"/>
    <w:rsid w:val="006F34C7"/>
    <w:rsid w:val="006F6C7A"/>
    <w:rsid w:val="006F767F"/>
    <w:rsid w:val="0070060C"/>
    <w:rsid w:val="007050E8"/>
    <w:rsid w:val="00705CAF"/>
    <w:rsid w:val="00705D43"/>
    <w:rsid w:val="007076E2"/>
    <w:rsid w:val="00707883"/>
    <w:rsid w:val="00710416"/>
    <w:rsid w:val="00714284"/>
    <w:rsid w:val="00715556"/>
    <w:rsid w:val="00717ECB"/>
    <w:rsid w:val="00725466"/>
    <w:rsid w:val="0074197C"/>
    <w:rsid w:val="00743765"/>
    <w:rsid w:val="0074745A"/>
    <w:rsid w:val="007527AA"/>
    <w:rsid w:val="00761C5B"/>
    <w:rsid w:val="007701C9"/>
    <w:rsid w:val="00770881"/>
    <w:rsid w:val="00775BFF"/>
    <w:rsid w:val="00782BC4"/>
    <w:rsid w:val="00782FDC"/>
    <w:rsid w:val="0078427F"/>
    <w:rsid w:val="007858FF"/>
    <w:rsid w:val="007913EE"/>
    <w:rsid w:val="00793B9E"/>
    <w:rsid w:val="007A0147"/>
    <w:rsid w:val="007A6815"/>
    <w:rsid w:val="007B5CBE"/>
    <w:rsid w:val="007C4157"/>
    <w:rsid w:val="007D17DC"/>
    <w:rsid w:val="007E3EEE"/>
    <w:rsid w:val="007E45F6"/>
    <w:rsid w:val="007E7D50"/>
    <w:rsid w:val="007F05A2"/>
    <w:rsid w:val="007F556E"/>
    <w:rsid w:val="007F779C"/>
    <w:rsid w:val="00800DBB"/>
    <w:rsid w:val="00801731"/>
    <w:rsid w:val="0080409E"/>
    <w:rsid w:val="008070E3"/>
    <w:rsid w:val="008129DE"/>
    <w:rsid w:val="00816194"/>
    <w:rsid w:val="00817DBB"/>
    <w:rsid w:val="00817EDB"/>
    <w:rsid w:val="0082083D"/>
    <w:rsid w:val="008257FA"/>
    <w:rsid w:val="00826A7E"/>
    <w:rsid w:val="00847137"/>
    <w:rsid w:val="00853015"/>
    <w:rsid w:val="00853959"/>
    <w:rsid w:val="008677F2"/>
    <w:rsid w:val="008722E5"/>
    <w:rsid w:val="008729D2"/>
    <w:rsid w:val="00876BA1"/>
    <w:rsid w:val="00887629"/>
    <w:rsid w:val="00887837"/>
    <w:rsid w:val="008946BB"/>
    <w:rsid w:val="00896785"/>
    <w:rsid w:val="008A008B"/>
    <w:rsid w:val="008B22B5"/>
    <w:rsid w:val="008C2F8E"/>
    <w:rsid w:val="008C6EA7"/>
    <w:rsid w:val="008C7E6D"/>
    <w:rsid w:val="008D1BEA"/>
    <w:rsid w:val="008D2D14"/>
    <w:rsid w:val="008D7E7C"/>
    <w:rsid w:val="008E4B24"/>
    <w:rsid w:val="008E4DE9"/>
    <w:rsid w:val="008E5466"/>
    <w:rsid w:val="008F3031"/>
    <w:rsid w:val="008F324B"/>
    <w:rsid w:val="00900E62"/>
    <w:rsid w:val="009017FD"/>
    <w:rsid w:val="0090189A"/>
    <w:rsid w:val="00910EA5"/>
    <w:rsid w:val="00912C40"/>
    <w:rsid w:val="009237E3"/>
    <w:rsid w:val="00924E96"/>
    <w:rsid w:val="00945362"/>
    <w:rsid w:val="00947AB1"/>
    <w:rsid w:val="00963A3A"/>
    <w:rsid w:val="009656BB"/>
    <w:rsid w:val="00966949"/>
    <w:rsid w:val="00971F89"/>
    <w:rsid w:val="009822D8"/>
    <w:rsid w:val="00985E00"/>
    <w:rsid w:val="00987F6C"/>
    <w:rsid w:val="00991ACD"/>
    <w:rsid w:val="009A018E"/>
    <w:rsid w:val="009A7E64"/>
    <w:rsid w:val="009B642B"/>
    <w:rsid w:val="009B7B3E"/>
    <w:rsid w:val="009C2EF3"/>
    <w:rsid w:val="009D1DB0"/>
    <w:rsid w:val="009D6695"/>
    <w:rsid w:val="009E7959"/>
    <w:rsid w:val="009F5885"/>
    <w:rsid w:val="009F5B23"/>
    <w:rsid w:val="009F7D8E"/>
    <w:rsid w:val="00A039FA"/>
    <w:rsid w:val="00A1369C"/>
    <w:rsid w:val="00A25445"/>
    <w:rsid w:val="00A2723A"/>
    <w:rsid w:val="00A36BC6"/>
    <w:rsid w:val="00A44B30"/>
    <w:rsid w:val="00A4576D"/>
    <w:rsid w:val="00A471A7"/>
    <w:rsid w:val="00A50BA8"/>
    <w:rsid w:val="00A5216F"/>
    <w:rsid w:val="00A521A4"/>
    <w:rsid w:val="00A53D30"/>
    <w:rsid w:val="00A5625E"/>
    <w:rsid w:val="00A61C85"/>
    <w:rsid w:val="00A65699"/>
    <w:rsid w:val="00A82E6A"/>
    <w:rsid w:val="00A833CC"/>
    <w:rsid w:val="00A8397A"/>
    <w:rsid w:val="00A90355"/>
    <w:rsid w:val="00A93925"/>
    <w:rsid w:val="00A95231"/>
    <w:rsid w:val="00A9553C"/>
    <w:rsid w:val="00AA3CA0"/>
    <w:rsid w:val="00AA6BDF"/>
    <w:rsid w:val="00AD1292"/>
    <w:rsid w:val="00AD7258"/>
    <w:rsid w:val="00AE2434"/>
    <w:rsid w:val="00AF0EAB"/>
    <w:rsid w:val="00AF5B9F"/>
    <w:rsid w:val="00B0305E"/>
    <w:rsid w:val="00B070AA"/>
    <w:rsid w:val="00B075AA"/>
    <w:rsid w:val="00B11698"/>
    <w:rsid w:val="00B1576B"/>
    <w:rsid w:val="00B23B6B"/>
    <w:rsid w:val="00B35D4C"/>
    <w:rsid w:val="00B3622F"/>
    <w:rsid w:val="00B51147"/>
    <w:rsid w:val="00B63F4E"/>
    <w:rsid w:val="00B64CFB"/>
    <w:rsid w:val="00B674D6"/>
    <w:rsid w:val="00B67F7C"/>
    <w:rsid w:val="00B70BFF"/>
    <w:rsid w:val="00B71593"/>
    <w:rsid w:val="00B734F1"/>
    <w:rsid w:val="00B863E8"/>
    <w:rsid w:val="00B91227"/>
    <w:rsid w:val="00B92134"/>
    <w:rsid w:val="00B93696"/>
    <w:rsid w:val="00BA101E"/>
    <w:rsid w:val="00BA1913"/>
    <w:rsid w:val="00BA2D74"/>
    <w:rsid w:val="00BA3778"/>
    <w:rsid w:val="00BA7756"/>
    <w:rsid w:val="00BB1D5B"/>
    <w:rsid w:val="00BB3E53"/>
    <w:rsid w:val="00BC4A57"/>
    <w:rsid w:val="00BC6C11"/>
    <w:rsid w:val="00BC7DCE"/>
    <w:rsid w:val="00BD42E5"/>
    <w:rsid w:val="00BE7ACD"/>
    <w:rsid w:val="00BF15D9"/>
    <w:rsid w:val="00BF36DF"/>
    <w:rsid w:val="00BF3BB7"/>
    <w:rsid w:val="00BF60E3"/>
    <w:rsid w:val="00C032D6"/>
    <w:rsid w:val="00C053BD"/>
    <w:rsid w:val="00C069A8"/>
    <w:rsid w:val="00C07FF1"/>
    <w:rsid w:val="00C12765"/>
    <w:rsid w:val="00C12FB7"/>
    <w:rsid w:val="00C158F2"/>
    <w:rsid w:val="00C21C1A"/>
    <w:rsid w:val="00C22D02"/>
    <w:rsid w:val="00C234CE"/>
    <w:rsid w:val="00C30402"/>
    <w:rsid w:val="00C31D26"/>
    <w:rsid w:val="00C32043"/>
    <w:rsid w:val="00C50037"/>
    <w:rsid w:val="00C50AE6"/>
    <w:rsid w:val="00C5125D"/>
    <w:rsid w:val="00C64FDF"/>
    <w:rsid w:val="00C66C33"/>
    <w:rsid w:val="00C67E26"/>
    <w:rsid w:val="00C70D26"/>
    <w:rsid w:val="00C72832"/>
    <w:rsid w:val="00C77597"/>
    <w:rsid w:val="00C90F1B"/>
    <w:rsid w:val="00C96092"/>
    <w:rsid w:val="00C969EF"/>
    <w:rsid w:val="00CA0120"/>
    <w:rsid w:val="00CA60A9"/>
    <w:rsid w:val="00CA6302"/>
    <w:rsid w:val="00CB265F"/>
    <w:rsid w:val="00CB2893"/>
    <w:rsid w:val="00CB2BCB"/>
    <w:rsid w:val="00CB7C5B"/>
    <w:rsid w:val="00CC4F06"/>
    <w:rsid w:val="00CD0959"/>
    <w:rsid w:val="00CD5C02"/>
    <w:rsid w:val="00CD6283"/>
    <w:rsid w:val="00CD730F"/>
    <w:rsid w:val="00CD7D9F"/>
    <w:rsid w:val="00CE56FF"/>
    <w:rsid w:val="00CF2EAF"/>
    <w:rsid w:val="00D0177F"/>
    <w:rsid w:val="00D02EAE"/>
    <w:rsid w:val="00D1090F"/>
    <w:rsid w:val="00D16C75"/>
    <w:rsid w:val="00D24298"/>
    <w:rsid w:val="00D31B4F"/>
    <w:rsid w:val="00D3329F"/>
    <w:rsid w:val="00D43F23"/>
    <w:rsid w:val="00D52D9B"/>
    <w:rsid w:val="00D545CD"/>
    <w:rsid w:val="00D568DE"/>
    <w:rsid w:val="00D60370"/>
    <w:rsid w:val="00D66B3D"/>
    <w:rsid w:val="00D67BC3"/>
    <w:rsid w:val="00D704D5"/>
    <w:rsid w:val="00D71A3A"/>
    <w:rsid w:val="00D74875"/>
    <w:rsid w:val="00D82C80"/>
    <w:rsid w:val="00D831CC"/>
    <w:rsid w:val="00D90B41"/>
    <w:rsid w:val="00D91A1D"/>
    <w:rsid w:val="00D93463"/>
    <w:rsid w:val="00D956C1"/>
    <w:rsid w:val="00DA219E"/>
    <w:rsid w:val="00DA2C3B"/>
    <w:rsid w:val="00DA5629"/>
    <w:rsid w:val="00DA7A1B"/>
    <w:rsid w:val="00DB0BD7"/>
    <w:rsid w:val="00DB2ACF"/>
    <w:rsid w:val="00DB5F44"/>
    <w:rsid w:val="00DB6B36"/>
    <w:rsid w:val="00DB79CB"/>
    <w:rsid w:val="00DB7A93"/>
    <w:rsid w:val="00DC1983"/>
    <w:rsid w:val="00DC1CF4"/>
    <w:rsid w:val="00DC4262"/>
    <w:rsid w:val="00DD3654"/>
    <w:rsid w:val="00DD437A"/>
    <w:rsid w:val="00DE2BFB"/>
    <w:rsid w:val="00DE46DB"/>
    <w:rsid w:val="00DE53D1"/>
    <w:rsid w:val="00E00B88"/>
    <w:rsid w:val="00E02C71"/>
    <w:rsid w:val="00E05C42"/>
    <w:rsid w:val="00E05FAB"/>
    <w:rsid w:val="00E17D20"/>
    <w:rsid w:val="00E21363"/>
    <w:rsid w:val="00E24E80"/>
    <w:rsid w:val="00E2750F"/>
    <w:rsid w:val="00E36EDB"/>
    <w:rsid w:val="00E3729B"/>
    <w:rsid w:val="00E409C1"/>
    <w:rsid w:val="00E43896"/>
    <w:rsid w:val="00E45AB0"/>
    <w:rsid w:val="00E523CF"/>
    <w:rsid w:val="00E545AE"/>
    <w:rsid w:val="00E55E99"/>
    <w:rsid w:val="00E567C6"/>
    <w:rsid w:val="00E60565"/>
    <w:rsid w:val="00E640E7"/>
    <w:rsid w:val="00E64DDB"/>
    <w:rsid w:val="00E718ED"/>
    <w:rsid w:val="00E739FD"/>
    <w:rsid w:val="00E839C4"/>
    <w:rsid w:val="00E83A75"/>
    <w:rsid w:val="00E9090D"/>
    <w:rsid w:val="00E95BDF"/>
    <w:rsid w:val="00EA0FAE"/>
    <w:rsid w:val="00EA2618"/>
    <w:rsid w:val="00EA2950"/>
    <w:rsid w:val="00EB09DE"/>
    <w:rsid w:val="00EB0A38"/>
    <w:rsid w:val="00EB1AF7"/>
    <w:rsid w:val="00EC209F"/>
    <w:rsid w:val="00EC7184"/>
    <w:rsid w:val="00ED3ECB"/>
    <w:rsid w:val="00EE5984"/>
    <w:rsid w:val="00EF41D9"/>
    <w:rsid w:val="00EF6C4C"/>
    <w:rsid w:val="00F01029"/>
    <w:rsid w:val="00F02D58"/>
    <w:rsid w:val="00F064C6"/>
    <w:rsid w:val="00F10240"/>
    <w:rsid w:val="00F15434"/>
    <w:rsid w:val="00F1589E"/>
    <w:rsid w:val="00F16171"/>
    <w:rsid w:val="00F1694C"/>
    <w:rsid w:val="00F223D3"/>
    <w:rsid w:val="00F23725"/>
    <w:rsid w:val="00F26504"/>
    <w:rsid w:val="00F302B1"/>
    <w:rsid w:val="00F32C35"/>
    <w:rsid w:val="00F41A71"/>
    <w:rsid w:val="00F432EA"/>
    <w:rsid w:val="00F56596"/>
    <w:rsid w:val="00F57542"/>
    <w:rsid w:val="00F6165A"/>
    <w:rsid w:val="00F625B9"/>
    <w:rsid w:val="00F64E75"/>
    <w:rsid w:val="00F67179"/>
    <w:rsid w:val="00F714A2"/>
    <w:rsid w:val="00F83228"/>
    <w:rsid w:val="00F93152"/>
    <w:rsid w:val="00FA2632"/>
    <w:rsid w:val="00FA2C4F"/>
    <w:rsid w:val="00FA7919"/>
    <w:rsid w:val="00FC09ED"/>
    <w:rsid w:val="00FC2909"/>
    <w:rsid w:val="00FC7A5E"/>
    <w:rsid w:val="00FD2A28"/>
    <w:rsid w:val="00FE1B17"/>
    <w:rsid w:val="00FF25C5"/>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A7A716-8F82-4150-9AF7-6FDB9829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8F"/>
    <w:pPr>
      <w:widowControl w:val="0"/>
      <w:jc w:val="both"/>
    </w:pPr>
    <w:rPr>
      <w:rFonts w:ascii="ＭＳ 明朝" w:hAnsi="ＭＳ 明朝"/>
      <w:sz w:val="26"/>
      <w:szCs w:val="24"/>
    </w:rPr>
  </w:style>
  <w:style w:type="paragraph" w:styleId="3">
    <w:name w:val="heading 3"/>
    <w:basedOn w:val="a"/>
    <w:next w:val="a"/>
    <w:link w:val="30"/>
    <w:uiPriority w:val="9"/>
    <w:qFormat/>
    <w:rsid w:val="00A36BC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Balloon Text"/>
    <w:basedOn w:val="a"/>
    <w:link w:val="a4"/>
    <w:uiPriority w:val="99"/>
    <w:semiHidden/>
    <w:rsid w:val="00F56596"/>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D52D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D67BC3"/>
    <w:pPr>
      <w:jc w:val="center"/>
    </w:pPr>
  </w:style>
  <w:style w:type="character" w:customStyle="1" w:styleId="a7">
    <w:name w:val="記 (文字)"/>
    <w:basedOn w:val="a0"/>
    <w:link w:val="a6"/>
    <w:uiPriority w:val="99"/>
    <w:semiHidden/>
    <w:locked/>
    <w:rPr>
      <w:rFonts w:ascii="ＭＳ 明朝" w:eastAsia="ＭＳ 明朝" w:cs="Times New Roman"/>
      <w:sz w:val="24"/>
      <w:szCs w:val="24"/>
    </w:rPr>
  </w:style>
  <w:style w:type="paragraph" w:styleId="a8">
    <w:name w:val="Closing"/>
    <w:basedOn w:val="a"/>
    <w:link w:val="a9"/>
    <w:uiPriority w:val="99"/>
    <w:rsid w:val="00D67BC3"/>
    <w:pPr>
      <w:jc w:val="right"/>
    </w:pPr>
  </w:style>
  <w:style w:type="character" w:customStyle="1" w:styleId="a9">
    <w:name w:val="結語 (文字)"/>
    <w:basedOn w:val="a0"/>
    <w:link w:val="a8"/>
    <w:uiPriority w:val="99"/>
    <w:semiHidden/>
    <w:locked/>
    <w:rPr>
      <w:rFonts w:ascii="ＭＳ 明朝" w:eastAsia="ＭＳ 明朝" w:cs="Times New Roman"/>
      <w:sz w:val="24"/>
      <w:szCs w:val="24"/>
    </w:rPr>
  </w:style>
  <w:style w:type="paragraph" w:customStyle="1" w:styleId="Default">
    <w:name w:val="Default"/>
    <w:rsid w:val="00E00B88"/>
    <w:pPr>
      <w:widowControl w:val="0"/>
      <w:autoSpaceDE w:val="0"/>
      <w:autoSpaceDN w:val="0"/>
      <w:adjustRightInd w:val="0"/>
    </w:pPr>
    <w:rPr>
      <w:rFonts w:ascii="ＭＳ 明朝" w:cs="ＭＳ 明朝"/>
      <w:color w:val="000000"/>
      <w:sz w:val="24"/>
      <w:szCs w:val="24"/>
    </w:rPr>
  </w:style>
  <w:style w:type="paragraph" w:styleId="aa">
    <w:name w:val="header"/>
    <w:basedOn w:val="a"/>
    <w:link w:val="ab"/>
    <w:uiPriority w:val="99"/>
    <w:rsid w:val="00991ACD"/>
    <w:pPr>
      <w:tabs>
        <w:tab w:val="center" w:pos="4252"/>
        <w:tab w:val="right" w:pos="8504"/>
      </w:tabs>
      <w:snapToGrid w:val="0"/>
    </w:pPr>
  </w:style>
  <w:style w:type="character" w:customStyle="1" w:styleId="ab">
    <w:name w:val="ヘッダー (文字)"/>
    <w:basedOn w:val="a0"/>
    <w:link w:val="aa"/>
    <w:uiPriority w:val="99"/>
    <w:locked/>
    <w:rsid w:val="00991ACD"/>
    <w:rPr>
      <w:rFonts w:ascii="ＭＳ 明朝" w:eastAsia="ＭＳ 明朝" w:cs="Times New Roman"/>
      <w:sz w:val="24"/>
      <w:szCs w:val="24"/>
    </w:rPr>
  </w:style>
  <w:style w:type="paragraph" w:styleId="ac">
    <w:name w:val="footer"/>
    <w:basedOn w:val="a"/>
    <w:link w:val="ad"/>
    <w:uiPriority w:val="99"/>
    <w:rsid w:val="00991ACD"/>
    <w:pPr>
      <w:tabs>
        <w:tab w:val="center" w:pos="4252"/>
        <w:tab w:val="right" w:pos="8504"/>
      </w:tabs>
      <w:snapToGrid w:val="0"/>
    </w:pPr>
  </w:style>
  <w:style w:type="character" w:customStyle="1" w:styleId="ad">
    <w:name w:val="フッター (文字)"/>
    <w:basedOn w:val="a0"/>
    <w:link w:val="ac"/>
    <w:uiPriority w:val="99"/>
    <w:locked/>
    <w:rsid w:val="00991ACD"/>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31673">
      <w:marLeft w:val="0"/>
      <w:marRight w:val="0"/>
      <w:marTop w:val="0"/>
      <w:marBottom w:val="0"/>
      <w:divBdr>
        <w:top w:val="none" w:sz="0" w:space="0" w:color="auto"/>
        <w:left w:val="none" w:sz="0" w:space="0" w:color="auto"/>
        <w:bottom w:val="none" w:sz="0" w:space="0" w:color="auto"/>
        <w:right w:val="none" w:sz="0" w:space="0" w:color="auto"/>
      </w:divBdr>
    </w:div>
    <w:div w:id="2130931675">
      <w:marLeft w:val="0"/>
      <w:marRight w:val="0"/>
      <w:marTop w:val="0"/>
      <w:marBottom w:val="0"/>
      <w:divBdr>
        <w:top w:val="none" w:sz="0" w:space="0" w:color="auto"/>
        <w:left w:val="none" w:sz="0" w:space="0" w:color="auto"/>
        <w:bottom w:val="none" w:sz="0" w:space="0" w:color="auto"/>
        <w:right w:val="none" w:sz="0" w:space="0" w:color="auto"/>
      </w:divBdr>
    </w:div>
    <w:div w:id="2130931676">
      <w:marLeft w:val="0"/>
      <w:marRight w:val="0"/>
      <w:marTop w:val="0"/>
      <w:marBottom w:val="0"/>
      <w:divBdr>
        <w:top w:val="none" w:sz="0" w:space="0" w:color="auto"/>
        <w:left w:val="none" w:sz="0" w:space="0" w:color="auto"/>
        <w:bottom w:val="none" w:sz="0" w:space="0" w:color="auto"/>
        <w:right w:val="none" w:sz="0" w:space="0" w:color="auto"/>
      </w:divBdr>
    </w:div>
    <w:div w:id="2130931678">
      <w:marLeft w:val="0"/>
      <w:marRight w:val="0"/>
      <w:marTop w:val="0"/>
      <w:marBottom w:val="0"/>
      <w:divBdr>
        <w:top w:val="none" w:sz="0" w:space="0" w:color="auto"/>
        <w:left w:val="none" w:sz="0" w:space="0" w:color="auto"/>
        <w:bottom w:val="none" w:sz="0" w:space="0" w:color="auto"/>
        <w:right w:val="none" w:sz="0" w:space="0" w:color="auto"/>
      </w:divBdr>
    </w:div>
    <w:div w:id="2130931679">
      <w:marLeft w:val="0"/>
      <w:marRight w:val="0"/>
      <w:marTop w:val="0"/>
      <w:marBottom w:val="0"/>
      <w:divBdr>
        <w:top w:val="none" w:sz="0" w:space="0" w:color="auto"/>
        <w:left w:val="none" w:sz="0" w:space="0" w:color="auto"/>
        <w:bottom w:val="none" w:sz="0" w:space="0" w:color="auto"/>
        <w:right w:val="none" w:sz="0" w:space="0" w:color="auto"/>
      </w:divBdr>
      <w:divsChild>
        <w:div w:id="2130931674">
          <w:marLeft w:val="0"/>
          <w:marRight w:val="0"/>
          <w:marTop w:val="0"/>
          <w:marBottom w:val="0"/>
          <w:divBdr>
            <w:top w:val="none" w:sz="0" w:space="0" w:color="auto"/>
            <w:left w:val="none" w:sz="0" w:space="0" w:color="auto"/>
            <w:bottom w:val="none" w:sz="0" w:space="0" w:color="auto"/>
            <w:right w:val="none" w:sz="0" w:space="0" w:color="auto"/>
          </w:divBdr>
        </w:div>
        <w:div w:id="2130931677">
          <w:marLeft w:val="230"/>
          <w:marRight w:val="0"/>
          <w:marTop w:val="0"/>
          <w:marBottom w:val="0"/>
          <w:divBdr>
            <w:top w:val="none" w:sz="0" w:space="0" w:color="auto"/>
            <w:left w:val="none" w:sz="0" w:space="0" w:color="auto"/>
            <w:bottom w:val="none" w:sz="0" w:space="0" w:color="auto"/>
            <w:right w:val="none" w:sz="0" w:space="0" w:color="auto"/>
          </w:divBdr>
        </w:div>
        <w:div w:id="2130931687">
          <w:marLeft w:val="230"/>
          <w:marRight w:val="0"/>
          <w:marTop w:val="0"/>
          <w:marBottom w:val="0"/>
          <w:divBdr>
            <w:top w:val="none" w:sz="0" w:space="0" w:color="auto"/>
            <w:left w:val="none" w:sz="0" w:space="0" w:color="auto"/>
            <w:bottom w:val="none" w:sz="0" w:space="0" w:color="auto"/>
            <w:right w:val="none" w:sz="0" w:space="0" w:color="auto"/>
          </w:divBdr>
        </w:div>
      </w:divsChild>
    </w:div>
    <w:div w:id="2130931680">
      <w:marLeft w:val="0"/>
      <w:marRight w:val="0"/>
      <w:marTop w:val="0"/>
      <w:marBottom w:val="0"/>
      <w:divBdr>
        <w:top w:val="none" w:sz="0" w:space="0" w:color="auto"/>
        <w:left w:val="none" w:sz="0" w:space="0" w:color="auto"/>
        <w:bottom w:val="none" w:sz="0" w:space="0" w:color="auto"/>
        <w:right w:val="none" w:sz="0" w:space="0" w:color="auto"/>
      </w:divBdr>
    </w:div>
    <w:div w:id="2130931681">
      <w:marLeft w:val="0"/>
      <w:marRight w:val="0"/>
      <w:marTop w:val="0"/>
      <w:marBottom w:val="0"/>
      <w:divBdr>
        <w:top w:val="none" w:sz="0" w:space="0" w:color="auto"/>
        <w:left w:val="none" w:sz="0" w:space="0" w:color="auto"/>
        <w:bottom w:val="none" w:sz="0" w:space="0" w:color="auto"/>
        <w:right w:val="none" w:sz="0" w:space="0" w:color="auto"/>
      </w:divBdr>
    </w:div>
    <w:div w:id="2130931682">
      <w:marLeft w:val="0"/>
      <w:marRight w:val="0"/>
      <w:marTop w:val="0"/>
      <w:marBottom w:val="0"/>
      <w:divBdr>
        <w:top w:val="none" w:sz="0" w:space="0" w:color="auto"/>
        <w:left w:val="none" w:sz="0" w:space="0" w:color="auto"/>
        <w:bottom w:val="none" w:sz="0" w:space="0" w:color="auto"/>
        <w:right w:val="none" w:sz="0" w:space="0" w:color="auto"/>
      </w:divBdr>
    </w:div>
    <w:div w:id="2130931683">
      <w:marLeft w:val="0"/>
      <w:marRight w:val="0"/>
      <w:marTop w:val="0"/>
      <w:marBottom w:val="0"/>
      <w:divBdr>
        <w:top w:val="none" w:sz="0" w:space="0" w:color="auto"/>
        <w:left w:val="none" w:sz="0" w:space="0" w:color="auto"/>
        <w:bottom w:val="none" w:sz="0" w:space="0" w:color="auto"/>
        <w:right w:val="none" w:sz="0" w:space="0" w:color="auto"/>
      </w:divBdr>
    </w:div>
    <w:div w:id="2130931684">
      <w:marLeft w:val="0"/>
      <w:marRight w:val="0"/>
      <w:marTop w:val="0"/>
      <w:marBottom w:val="0"/>
      <w:divBdr>
        <w:top w:val="none" w:sz="0" w:space="0" w:color="auto"/>
        <w:left w:val="none" w:sz="0" w:space="0" w:color="auto"/>
        <w:bottom w:val="none" w:sz="0" w:space="0" w:color="auto"/>
        <w:right w:val="none" w:sz="0" w:space="0" w:color="auto"/>
      </w:divBdr>
    </w:div>
    <w:div w:id="2130931685">
      <w:marLeft w:val="0"/>
      <w:marRight w:val="0"/>
      <w:marTop w:val="0"/>
      <w:marBottom w:val="0"/>
      <w:divBdr>
        <w:top w:val="none" w:sz="0" w:space="0" w:color="auto"/>
        <w:left w:val="none" w:sz="0" w:space="0" w:color="auto"/>
        <w:bottom w:val="none" w:sz="0" w:space="0" w:color="auto"/>
        <w:right w:val="none" w:sz="0" w:space="0" w:color="auto"/>
      </w:divBdr>
    </w:div>
    <w:div w:id="2130931686">
      <w:marLeft w:val="0"/>
      <w:marRight w:val="0"/>
      <w:marTop w:val="0"/>
      <w:marBottom w:val="0"/>
      <w:divBdr>
        <w:top w:val="none" w:sz="0" w:space="0" w:color="auto"/>
        <w:left w:val="none" w:sz="0" w:space="0" w:color="auto"/>
        <w:bottom w:val="none" w:sz="0" w:space="0" w:color="auto"/>
        <w:right w:val="none" w:sz="0" w:space="0" w:color="auto"/>
      </w:divBdr>
    </w:div>
    <w:div w:id="2130931688">
      <w:marLeft w:val="0"/>
      <w:marRight w:val="0"/>
      <w:marTop w:val="0"/>
      <w:marBottom w:val="0"/>
      <w:divBdr>
        <w:top w:val="none" w:sz="0" w:space="0" w:color="auto"/>
        <w:left w:val="none" w:sz="0" w:space="0" w:color="auto"/>
        <w:bottom w:val="none" w:sz="0" w:space="0" w:color="auto"/>
        <w:right w:val="none" w:sz="0" w:space="0" w:color="auto"/>
      </w:divBdr>
    </w:div>
    <w:div w:id="2130931689">
      <w:marLeft w:val="0"/>
      <w:marRight w:val="0"/>
      <w:marTop w:val="0"/>
      <w:marBottom w:val="0"/>
      <w:divBdr>
        <w:top w:val="none" w:sz="0" w:space="0" w:color="auto"/>
        <w:left w:val="none" w:sz="0" w:space="0" w:color="auto"/>
        <w:bottom w:val="none" w:sz="0" w:space="0" w:color="auto"/>
        <w:right w:val="none" w:sz="0" w:space="0" w:color="auto"/>
      </w:divBdr>
    </w:div>
    <w:div w:id="2130931690">
      <w:marLeft w:val="0"/>
      <w:marRight w:val="0"/>
      <w:marTop w:val="0"/>
      <w:marBottom w:val="0"/>
      <w:divBdr>
        <w:top w:val="none" w:sz="0" w:space="0" w:color="auto"/>
        <w:left w:val="none" w:sz="0" w:space="0" w:color="auto"/>
        <w:bottom w:val="none" w:sz="0" w:space="0" w:color="auto"/>
        <w:right w:val="none" w:sz="0" w:space="0" w:color="auto"/>
      </w:divBdr>
    </w:div>
    <w:div w:id="2130931691">
      <w:marLeft w:val="0"/>
      <w:marRight w:val="0"/>
      <w:marTop w:val="0"/>
      <w:marBottom w:val="0"/>
      <w:divBdr>
        <w:top w:val="none" w:sz="0" w:space="0" w:color="auto"/>
        <w:left w:val="none" w:sz="0" w:space="0" w:color="auto"/>
        <w:bottom w:val="none" w:sz="0" w:space="0" w:color="auto"/>
        <w:right w:val="none" w:sz="0" w:space="0" w:color="auto"/>
      </w:divBdr>
    </w:div>
    <w:div w:id="2130931692">
      <w:marLeft w:val="0"/>
      <w:marRight w:val="0"/>
      <w:marTop w:val="0"/>
      <w:marBottom w:val="0"/>
      <w:divBdr>
        <w:top w:val="none" w:sz="0" w:space="0" w:color="auto"/>
        <w:left w:val="none" w:sz="0" w:space="0" w:color="auto"/>
        <w:bottom w:val="none" w:sz="0" w:space="0" w:color="auto"/>
        <w:right w:val="none" w:sz="0" w:space="0" w:color="auto"/>
      </w:divBdr>
    </w:div>
    <w:div w:id="2130931693">
      <w:marLeft w:val="0"/>
      <w:marRight w:val="0"/>
      <w:marTop w:val="0"/>
      <w:marBottom w:val="0"/>
      <w:divBdr>
        <w:top w:val="none" w:sz="0" w:space="0" w:color="auto"/>
        <w:left w:val="none" w:sz="0" w:space="0" w:color="auto"/>
        <w:bottom w:val="none" w:sz="0" w:space="0" w:color="auto"/>
        <w:right w:val="none" w:sz="0" w:space="0" w:color="auto"/>
      </w:divBdr>
    </w:div>
    <w:div w:id="2130931694">
      <w:marLeft w:val="0"/>
      <w:marRight w:val="0"/>
      <w:marTop w:val="0"/>
      <w:marBottom w:val="0"/>
      <w:divBdr>
        <w:top w:val="none" w:sz="0" w:space="0" w:color="auto"/>
        <w:left w:val="none" w:sz="0" w:space="0" w:color="auto"/>
        <w:bottom w:val="none" w:sz="0" w:space="0" w:color="auto"/>
        <w:right w:val="none" w:sz="0" w:space="0" w:color="auto"/>
      </w:divBdr>
    </w:div>
    <w:div w:id="2130931695">
      <w:marLeft w:val="0"/>
      <w:marRight w:val="0"/>
      <w:marTop w:val="0"/>
      <w:marBottom w:val="0"/>
      <w:divBdr>
        <w:top w:val="none" w:sz="0" w:space="0" w:color="auto"/>
        <w:left w:val="none" w:sz="0" w:space="0" w:color="auto"/>
        <w:bottom w:val="none" w:sz="0" w:space="0" w:color="auto"/>
        <w:right w:val="none" w:sz="0" w:space="0" w:color="auto"/>
      </w:divBdr>
    </w:div>
    <w:div w:id="2130931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2011-04-04T10:44:00Z</cp:lastPrinted>
  <dcterms:created xsi:type="dcterms:W3CDTF">2025-09-10T02:41:00Z</dcterms:created>
  <dcterms:modified xsi:type="dcterms:W3CDTF">2025-09-10T02:41:00Z</dcterms:modified>
</cp:coreProperties>
</file>