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D288" w14:textId="77777777"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  <w:r w:rsidRPr="00E84C24">
        <w:rPr>
          <w:rFonts w:ascii="ＭＳ 明朝" w:hAnsi="ＭＳ 明朝" w:hint="eastAsia"/>
          <w:sz w:val="22"/>
          <w:szCs w:val="22"/>
        </w:rPr>
        <w:t>【様式３】</w:t>
      </w:r>
    </w:p>
    <w:p w14:paraId="7EEB7E80" w14:textId="77777777"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</w:p>
    <w:p w14:paraId="2B60DF33" w14:textId="76CB4E17" w:rsidR="00001DFF" w:rsidRPr="00E84C24" w:rsidRDefault="00ED3454" w:rsidP="00001DFF">
      <w:pPr>
        <w:autoSpaceDE w:val="0"/>
        <w:autoSpaceDN w:val="0"/>
        <w:adjustRightInd w:val="0"/>
        <w:jc w:val="center"/>
        <w:textAlignment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加世田運動公園</w:t>
      </w:r>
      <w:r w:rsidR="00257173">
        <w:rPr>
          <w:rFonts w:ascii="ＭＳ 明朝" w:hAnsi="ＭＳ 明朝" w:hint="eastAsia"/>
        </w:rPr>
        <w:t>庭球場</w:t>
      </w:r>
      <w:r w:rsidR="00001DFF" w:rsidRPr="00E84C24">
        <w:rPr>
          <w:rFonts w:ascii="ＭＳ 明朝" w:hAnsi="ＭＳ 明朝" w:hint="eastAsia"/>
        </w:rPr>
        <w:t>ネーミングライツスポンサー募集　質問票</w:t>
      </w:r>
    </w:p>
    <w:p w14:paraId="3E5F742E" w14:textId="77777777" w:rsidR="00001DFF" w:rsidRPr="00E84C24" w:rsidRDefault="00001DFF" w:rsidP="00001DFF">
      <w:pPr>
        <w:autoSpaceDE w:val="0"/>
        <w:autoSpaceDN w:val="0"/>
        <w:adjustRightInd w:val="0"/>
        <w:jc w:val="center"/>
        <w:textAlignment w:val="center"/>
        <w:rPr>
          <w:rFonts w:ascii="ＭＳ 明朝" w:hAnsi="ＭＳ 明朝"/>
        </w:rPr>
      </w:pPr>
    </w:p>
    <w:p w14:paraId="6EF8DB94" w14:textId="77777777"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</w:p>
    <w:p w14:paraId="5C0CB8EC" w14:textId="77777777" w:rsidR="00001DFF" w:rsidRPr="00E84C24" w:rsidRDefault="002440E6" w:rsidP="00001DFF">
      <w:pPr>
        <w:autoSpaceDE w:val="0"/>
        <w:autoSpaceDN w:val="0"/>
        <w:adjustRightInd w:val="0"/>
        <w:ind w:rightChars="95" w:right="197"/>
        <w:jc w:val="right"/>
        <w:textAlignment w:val="center"/>
        <w:rPr>
          <w:rFonts w:ascii="ＭＳ 明朝" w:hAnsi="ＭＳ 明朝"/>
          <w:sz w:val="22"/>
          <w:szCs w:val="22"/>
        </w:rPr>
      </w:pPr>
      <w:r w:rsidRPr="00E84C24">
        <w:rPr>
          <w:rFonts w:ascii="ＭＳ 明朝" w:hAnsi="ＭＳ 明朝" w:hint="eastAsia"/>
          <w:sz w:val="22"/>
          <w:szCs w:val="22"/>
        </w:rPr>
        <w:t>令和</w:t>
      </w:r>
      <w:r w:rsidR="00001DFF" w:rsidRPr="00E84C24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F1F0ED2" w14:textId="77777777"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  <w:r w:rsidRPr="00E84C24">
        <w:rPr>
          <w:rFonts w:ascii="ＭＳ 明朝" w:hAnsi="ＭＳ 明朝" w:hint="eastAsia"/>
          <w:sz w:val="22"/>
          <w:szCs w:val="22"/>
        </w:rPr>
        <w:t>南さつま市教育委員会</w:t>
      </w:r>
    </w:p>
    <w:p w14:paraId="15888D5F" w14:textId="77777777" w:rsidR="00001DFF" w:rsidRPr="00E84C24" w:rsidRDefault="00001DFF" w:rsidP="00001DFF">
      <w:pPr>
        <w:ind w:leftChars="182" w:left="814" w:hangingChars="200" w:hanging="436"/>
        <w:rPr>
          <w:rFonts w:ascii="ＭＳ 明朝" w:hAnsi="ＭＳ 明朝"/>
          <w:sz w:val="22"/>
          <w:szCs w:val="22"/>
        </w:rPr>
      </w:pPr>
      <w:r w:rsidRPr="00E84C24">
        <w:rPr>
          <w:rFonts w:ascii="ＭＳ 明朝" w:hAnsi="ＭＳ 明朝" w:hint="eastAsia"/>
          <w:sz w:val="22"/>
          <w:szCs w:val="22"/>
        </w:rPr>
        <w:t>スポーツ課スポーツ係　宛</w:t>
      </w:r>
    </w:p>
    <w:p w14:paraId="32A42B63" w14:textId="77777777" w:rsidR="00001DFF" w:rsidRPr="00E84C24" w:rsidRDefault="00001DFF" w:rsidP="00001DFF">
      <w:pPr>
        <w:autoSpaceDE w:val="0"/>
        <w:autoSpaceDN w:val="0"/>
        <w:adjustRightInd w:val="0"/>
        <w:jc w:val="left"/>
        <w:textAlignment w:val="center"/>
        <w:rPr>
          <w:rFonts w:ascii="ＭＳ 明朝" w:hAnsi="ＭＳ 明朝"/>
          <w:sz w:val="22"/>
          <w:szCs w:val="22"/>
        </w:rPr>
      </w:pPr>
    </w:p>
    <w:p w14:paraId="5F213F71" w14:textId="77777777" w:rsidR="00001DFF" w:rsidRPr="00E84C24" w:rsidRDefault="00001DFF" w:rsidP="00001DFF">
      <w:pPr>
        <w:autoSpaceDE w:val="0"/>
        <w:autoSpaceDN w:val="0"/>
        <w:adjustRightInd w:val="0"/>
        <w:jc w:val="left"/>
        <w:textAlignment w:val="center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928"/>
        <w:gridCol w:w="7252"/>
      </w:tblGrid>
      <w:tr w:rsidR="00001DFF" w:rsidRPr="00E84C24" w14:paraId="38729CF1" w14:textId="77777777" w:rsidTr="001308CE">
        <w:tc>
          <w:tcPr>
            <w:tcW w:w="2524" w:type="dxa"/>
            <w:gridSpan w:val="2"/>
            <w:vAlign w:val="center"/>
          </w:tcPr>
          <w:p w14:paraId="198BC106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sz w:val="22"/>
                <w:szCs w:val="22"/>
              </w:rPr>
            </w:pPr>
            <w:r w:rsidRPr="00E84C24">
              <w:rPr>
                <w:rFonts w:ascii="ＭＳ 明朝" w:hAnsi="ＭＳ 明朝" w:hint="eastAsia"/>
                <w:sz w:val="22"/>
                <w:szCs w:val="22"/>
              </w:rPr>
              <w:t>質 問 事 項</w:t>
            </w:r>
          </w:p>
        </w:tc>
        <w:tc>
          <w:tcPr>
            <w:tcW w:w="7252" w:type="dxa"/>
          </w:tcPr>
          <w:p w14:paraId="2178B708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2F127C0F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732E103B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49319DE5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0F833AC7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1DFF" w:rsidRPr="00E84C24" w14:paraId="55FEB00A" w14:textId="77777777" w:rsidTr="001308CE">
        <w:tc>
          <w:tcPr>
            <w:tcW w:w="2524" w:type="dxa"/>
            <w:gridSpan w:val="2"/>
            <w:vAlign w:val="center"/>
          </w:tcPr>
          <w:p w14:paraId="1FFB8951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sz w:val="22"/>
                <w:szCs w:val="22"/>
              </w:rPr>
            </w:pPr>
            <w:r w:rsidRPr="00E84C24">
              <w:rPr>
                <w:rFonts w:ascii="ＭＳ 明朝" w:hAnsi="ＭＳ 明朝" w:hint="eastAsia"/>
                <w:sz w:val="22"/>
                <w:szCs w:val="22"/>
              </w:rPr>
              <w:t>内　　　容</w:t>
            </w:r>
          </w:p>
        </w:tc>
        <w:tc>
          <w:tcPr>
            <w:tcW w:w="7252" w:type="dxa"/>
          </w:tcPr>
          <w:p w14:paraId="0FCFB202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2DECB871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6D6C85FD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775D2AED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4C44B537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02E8E736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3BFAA922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1A373EC5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546FC5A3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5EFDCF49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4A0611E3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65E920A8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3B96BC27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20BCE5F5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09CEADEA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58F2AF8A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7145308C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06646EE3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1DFF" w:rsidRPr="00E84C24" w14:paraId="5573D5C8" w14:textId="77777777" w:rsidTr="001308CE">
        <w:tc>
          <w:tcPr>
            <w:tcW w:w="596" w:type="dxa"/>
            <w:vMerge w:val="restart"/>
            <w:textDirection w:val="tbRlV"/>
            <w:vAlign w:val="center"/>
          </w:tcPr>
          <w:p w14:paraId="26B4449A" w14:textId="77777777" w:rsidR="00001DFF" w:rsidRPr="00E84C24" w:rsidRDefault="00001DFF" w:rsidP="00FC3B72">
            <w:pPr>
              <w:autoSpaceDE w:val="0"/>
              <w:autoSpaceDN w:val="0"/>
              <w:adjustRightInd w:val="0"/>
              <w:ind w:left="113" w:right="113"/>
              <w:jc w:val="center"/>
              <w:textAlignment w:val="center"/>
              <w:rPr>
                <w:rFonts w:ascii="ＭＳ 明朝" w:hAnsi="ＭＳ 明朝"/>
                <w:sz w:val="22"/>
                <w:szCs w:val="22"/>
              </w:rPr>
            </w:pPr>
            <w:r w:rsidRPr="00E84C24">
              <w:rPr>
                <w:rFonts w:ascii="ＭＳ 明朝" w:hAnsi="ＭＳ 明朝" w:hint="eastAsia"/>
                <w:bCs/>
              </w:rPr>
              <w:t>連　絡　先</w:t>
            </w:r>
          </w:p>
        </w:tc>
        <w:tc>
          <w:tcPr>
            <w:tcW w:w="1928" w:type="dxa"/>
            <w:vAlign w:val="center"/>
          </w:tcPr>
          <w:p w14:paraId="6CB8A108" w14:textId="77777777" w:rsidR="00001DFF" w:rsidRPr="00E84C24" w:rsidRDefault="00001DFF" w:rsidP="00FC3B72">
            <w:pPr>
              <w:pStyle w:val="a6"/>
              <w:jc w:val="center"/>
              <w:rPr>
                <w:szCs w:val="20"/>
              </w:rPr>
            </w:pPr>
            <w:r w:rsidRPr="00E84C24">
              <w:rPr>
                <w:rFonts w:hint="eastAsia"/>
                <w:szCs w:val="20"/>
              </w:rPr>
              <w:t>法　人　名</w:t>
            </w:r>
          </w:p>
        </w:tc>
        <w:tc>
          <w:tcPr>
            <w:tcW w:w="7252" w:type="dxa"/>
          </w:tcPr>
          <w:p w14:paraId="0206AEFD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1DFF" w:rsidRPr="00E84C24" w14:paraId="765C9FC3" w14:textId="77777777" w:rsidTr="001308CE">
        <w:tc>
          <w:tcPr>
            <w:tcW w:w="596" w:type="dxa"/>
            <w:vMerge/>
          </w:tcPr>
          <w:p w14:paraId="57DD4A80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5F7FF01B" w14:textId="77777777" w:rsidR="00001DFF" w:rsidRPr="00E84C24" w:rsidRDefault="00001DFF" w:rsidP="00FC3B72">
            <w:pPr>
              <w:pStyle w:val="a6"/>
              <w:jc w:val="center"/>
              <w:rPr>
                <w:szCs w:val="20"/>
              </w:rPr>
            </w:pPr>
            <w:r w:rsidRPr="00E84C24">
              <w:rPr>
                <w:rFonts w:hint="eastAsia"/>
                <w:bCs w:val="0"/>
              </w:rPr>
              <w:t>担当部署名</w:t>
            </w:r>
          </w:p>
        </w:tc>
        <w:tc>
          <w:tcPr>
            <w:tcW w:w="7252" w:type="dxa"/>
          </w:tcPr>
          <w:p w14:paraId="4A2B3352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1DFF" w:rsidRPr="00E84C24" w14:paraId="746ED086" w14:textId="77777777" w:rsidTr="001308CE">
        <w:tc>
          <w:tcPr>
            <w:tcW w:w="596" w:type="dxa"/>
            <w:vMerge/>
          </w:tcPr>
          <w:p w14:paraId="5A69E6E9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2BCC6837" w14:textId="77777777" w:rsidR="00001DFF" w:rsidRPr="00E84C24" w:rsidRDefault="00001DFF" w:rsidP="00FC3B72">
            <w:pPr>
              <w:jc w:val="center"/>
              <w:rPr>
                <w:rFonts w:ascii="ＭＳ 明朝" w:hAnsi="ＭＳ 明朝"/>
                <w:bCs/>
              </w:rPr>
            </w:pPr>
            <w:r w:rsidRPr="00E84C24">
              <w:rPr>
                <w:rFonts w:ascii="ＭＳ 明朝" w:hAnsi="ＭＳ 明朝" w:hint="eastAsia"/>
                <w:bCs/>
              </w:rPr>
              <w:t>担当者役職・氏名</w:t>
            </w:r>
          </w:p>
        </w:tc>
        <w:tc>
          <w:tcPr>
            <w:tcW w:w="7252" w:type="dxa"/>
          </w:tcPr>
          <w:p w14:paraId="5BC6CB36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1DFF" w:rsidRPr="00E84C24" w14:paraId="6A4656ED" w14:textId="77777777" w:rsidTr="001308CE">
        <w:tc>
          <w:tcPr>
            <w:tcW w:w="596" w:type="dxa"/>
            <w:vMerge/>
          </w:tcPr>
          <w:p w14:paraId="5A4292D3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47078317" w14:textId="77777777" w:rsidR="00001DFF" w:rsidRPr="00E84C24" w:rsidRDefault="00001DFF" w:rsidP="00FC3B72">
            <w:pPr>
              <w:jc w:val="center"/>
              <w:rPr>
                <w:rFonts w:ascii="ＭＳ 明朝" w:hAnsi="ＭＳ 明朝"/>
                <w:bCs/>
              </w:rPr>
            </w:pPr>
            <w:r w:rsidRPr="00E84C24">
              <w:rPr>
                <w:rFonts w:ascii="ＭＳ 明朝" w:hAnsi="ＭＳ 明朝" w:hint="eastAsia"/>
                <w:bCs/>
              </w:rPr>
              <w:t>電 話 番 号</w:t>
            </w:r>
          </w:p>
        </w:tc>
        <w:tc>
          <w:tcPr>
            <w:tcW w:w="7252" w:type="dxa"/>
          </w:tcPr>
          <w:p w14:paraId="063CEC6A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1DFF" w:rsidRPr="00E84C24" w14:paraId="41B127C9" w14:textId="77777777" w:rsidTr="001308CE">
        <w:tc>
          <w:tcPr>
            <w:tcW w:w="596" w:type="dxa"/>
            <w:vMerge/>
          </w:tcPr>
          <w:p w14:paraId="2781B9AF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36BD4485" w14:textId="77777777" w:rsidR="00001DFF" w:rsidRPr="00E84C24" w:rsidRDefault="00001DFF" w:rsidP="00FC3B72">
            <w:pPr>
              <w:jc w:val="center"/>
              <w:rPr>
                <w:rFonts w:ascii="ＭＳ 明朝" w:hAnsi="ＭＳ 明朝"/>
                <w:bCs/>
              </w:rPr>
            </w:pPr>
            <w:r w:rsidRPr="00E84C24">
              <w:rPr>
                <w:rFonts w:ascii="ＭＳ 明朝" w:hAnsi="ＭＳ 明朝" w:hint="eastAsia"/>
                <w:bCs/>
              </w:rPr>
              <w:t>Ｆ　Ａ　Ｘ</w:t>
            </w:r>
          </w:p>
        </w:tc>
        <w:tc>
          <w:tcPr>
            <w:tcW w:w="7252" w:type="dxa"/>
          </w:tcPr>
          <w:p w14:paraId="15FA62E8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1DFF" w:rsidRPr="00E84C24" w14:paraId="66003290" w14:textId="77777777" w:rsidTr="001308CE">
        <w:tc>
          <w:tcPr>
            <w:tcW w:w="596" w:type="dxa"/>
            <w:vMerge/>
          </w:tcPr>
          <w:p w14:paraId="44502B20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5293540C" w14:textId="77777777" w:rsidR="00001DFF" w:rsidRPr="00E84C24" w:rsidRDefault="00001DFF" w:rsidP="00FC3B72">
            <w:pPr>
              <w:jc w:val="center"/>
              <w:rPr>
                <w:rFonts w:ascii="ＭＳ 明朝" w:hAnsi="ＭＳ 明朝"/>
                <w:bCs/>
              </w:rPr>
            </w:pPr>
            <w:r w:rsidRPr="00E84C24">
              <w:rPr>
                <w:rFonts w:ascii="ＭＳ 明朝" w:hAnsi="ＭＳ 明朝" w:hint="eastAsia"/>
                <w:bCs/>
              </w:rPr>
              <w:t>Ｅ-mail</w:t>
            </w:r>
          </w:p>
        </w:tc>
        <w:tc>
          <w:tcPr>
            <w:tcW w:w="7252" w:type="dxa"/>
          </w:tcPr>
          <w:p w14:paraId="790C4000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0A0B42D" w14:textId="77777777" w:rsidR="002440E6" w:rsidRPr="00E84C24" w:rsidRDefault="002440E6" w:rsidP="00001DFF">
      <w:pPr>
        <w:rPr>
          <w:sz w:val="28"/>
          <w:szCs w:val="28"/>
        </w:rPr>
      </w:pPr>
    </w:p>
    <w:sectPr w:rsidR="002440E6" w:rsidRPr="00E84C24" w:rsidSect="00533D08">
      <w:footerReference w:type="even" r:id="rId7"/>
      <w:pgSz w:w="11906" w:h="16838" w:code="9"/>
      <w:pgMar w:top="1134" w:right="851" w:bottom="1021" w:left="1134" w:header="851" w:footer="992" w:gutter="0"/>
      <w:cols w:space="425"/>
      <w:docGrid w:type="linesAndChars" w:linePitch="36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219A" w14:textId="77777777" w:rsidR="00FC3B72" w:rsidRDefault="00FC3B72">
      <w:r>
        <w:separator/>
      </w:r>
    </w:p>
  </w:endnote>
  <w:endnote w:type="continuationSeparator" w:id="0">
    <w:p w14:paraId="46F3C414" w14:textId="77777777" w:rsidR="00FC3B72" w:rsidRDefault="00FC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4071" w14:textId="77777777" w:rsidR="00533D08" w:rsidRDefault="00533D08" w:rsidP="00585E9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F68EC7D" w14:textId="77777777" w:rsidR="00533D08" w:rsidRDefault="00533D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819A" w14:textId="77777777" w:rsidR="00FC3B72" w:rsidRDefault="00FC3B72">
      <w:r>
        <w:separator/>
      </w:r>
    </w:p>
  </w:footnote>
  <w:footnote w:type="continuationSeparator" w:id="0">
    <w:p w14:paraId="6002DBB1" w14:textId="77777777" w:rsidR="00FC3B72" w:rsidRDefault="00FC3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6E57"/>
    <w:multiLevelType w:val="hybridMultilevel"/>
    <w:tmpl w:val="EE3AB88A"/>
    <w:lvl w:ilvl="0" w:tplc="AB24171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4C49A4"/>
    <w:multiLevelType w:val="hybridMultilevel"/>
    <w:tmpl w:val="B108295C"/>
    <w:lvl w:ilvl="0" w:tplc="3EACD0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FE7F53"/>
    <w:multiLevelType w:val="hybridMultilevel"/>
    <w:tmpl w:val="60A4D24C"/>
    <w:lvl w:ilvl="0" w:tplc="5BF68532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ADD332C"/>
    <w:multiLevelType w:val="hybridMultilevel"/>
    <w:tmpl w:val="8F3A0A7E"/>
    <w:lvl w:ilvl="0" w:tplc="D17AE56A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AA71188"/>
    <w:multiLevelType w:val="hybridMultilevel"/>
    <w:tmpl w:val="E202F4B4"/>
    <w:lvl w:ilvl="0" w:tplc="328473C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9544AC"/>
    <w:multiLevelType w:val="hybridMultilevel"/>
    <w:tmpl w:val="F878BDC4"/>
    <w:lvl w:ilvl="0" w:tplc="7BA83FEE">
      <w:start w:val="1"/>
      <w:numFmt w:val="decimalFullWidth"/>
      <w:lvlText w:val="(%1)"/>
      <w:lvlJc w:val="left"/>
      <w:pPr>
        <w:tabs>
          <w:tab w:val="num" w:pos="1477"/>
        </w:tabs>
        <w:ind w:left="1477" w:hanging="48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7"/>
        </w:tabs>
        <w:ind w:left="1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7"/>
        </w:tabs>
        <w:ind w:left="2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7"/>
        </w:tabs>
        <w:ind w:left="2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7"/>
        </w:tabs>
        <w:ind w:left="3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7"/>
        </w:tabs>
        <w:ind w:left="3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7"/>
        </w:tabs>
        <w:ind w:left="3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7"/>
        </w:tabs>
        <w:ind w:left="4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7"/>
        </w:tabs>
        <w:ind w:left="4777" w:hanging="420"/>
      </w:pPr>
    </w:lvl>
  </w:abstractNum>
  <w:num w:numId="1" w16cid:durableId="429591655">
    <w:abstractNumId w:val="0"/>
  </w:num>
  <w:num w:numId="2" w16cid:durableId="924463086">
    <w:abstractNumId w:val="1"/>
  </w:num>
  <w:num w:numId="3" w16cid:durableId="1460764168">
    <w:abstractNumId w:val="3"/>
  </w:num>
  <w:num w:numId="4" w16cid:durableId="1384328998">
    <w:abstractNumId w:val="5"/>
  </w:num>
  <w:num w:numId="5" w16cid:durableId="1918585757">
    <w:abstractNumId w:val="2"/>
  </w:num>
  <w:num w:numId="6" w16cid:durableId="12193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13"/>
    <w:rsid w:val="00001DFF"/>
    <w:rsid w:val="00004C6F"/>
    <w:rsid w:val="00007F53"/>
    <w:rsid w:val="00052B37"/>
    <w:rsid w:val="0008758B"/>
    <w:rsid w:val="00093338"/>
    <w:rsid w:val="000A1F83"/>
    <w:rsid w:val="000B53CC"/>
    <w:rsid w:val="001308CE"/>
    <w:rsid w:val="00133682"/>
    <w:rsid w:val="001531DB"/>
    <w:rsid w:val="001968C9"/>
    <w:rsid w:val="002440E6"/>
    <w:rsid w:val="00247309"/>
    <w:rsid w:val="00257173"/>
    <w:rsid w:val="002A1D11"/>
    <w:rsid w:val="002C2E71"/>
    <w:rsid w:val="002D10FC"/>
    <w:rsid w:val="002F0F8C"/>
    <w:rsid w:val="002F1413"/>
    <w:rsid w:val="002F4098"/>
    <w:rsid w:val="00367B9E"/>
    <w:rsid w:val="003B1ECB"/>
    <w:rsid w:val="003C0AFA"/>
    <w:rsid w:val="00456296"/>
    <w:rsid w:val="004B042F"/>
    <w:rsid w:val="004B2C21"/>
    <w:rsid w:val="004B7211"/>
    <w:rsid w:val="00501542"/>
    <w:rsid w:val="00531A80"/>
    <w:rsid w:val="00533D08"/>
    <w:rsid w:val="00585E95"/>
    <w:rsid w:val="005C5ED9"/>
    <w:rsid w:val="005D760B"/>
    <w:rsid w:val="006120B1"/>
    <w:rsid w:val="00617597"/>
    <w:rsid w:val="006873EC"/>
    <w:rsid w:val="00747651"/>
    <w:rsid w:val="00781AE8"/>
    <w:rsid w:val="00796C1A"/>
    <w:rsid w:val="0085138C"/>
    <w:rsid w:val="0089620B"/>
    <w:rsid w:val="008C5022"/>
    <w:rsid w:val="00900051"/>
    <w:rsid w:val="0095767E"/>
    <w:rsid w:val="00976F35"/>
    <w:rsid w:val="009C203B"/>
    <w:rsid w:val="00A5078B"/>
    <w:rsid w:val="00A66B1B"/>
    <w:rsid w:val="00A67516"/>
    <w:rsid w:val="00A93995"/>
    <w:rsid w:val="00AA0B6A"/>
    <w:rsid w:val="00AB7ADA"/>
    <w:rsid w:val="00AC1926"/>
    <w:rsid w:val="00AE498E"/>
    <w:rsid w:val="00B43EF5"/>
    <w:rsid w:val="00BA07CB"/>
    <w:rsid w:val="00C156F3"/>
    <w:rsid w:val="00C83B4C"/>
    <w:rsid w:val="00D26041"/>
    <w:rsid w:val="00E14052"/>
    <w:rsid w:val="00E830B1"/>
    <w:rsid w:val="00E84C24"/>
    <w:rsid w:val="00EB5678"/>
    <w:rsid w:val="00ED3454"/>
    <w:rsid w:val="00EE6713"/>
    <w:rsid w:val="00F1480B"/>
    <w:rsid w:val="00F67511"/>
    <w:rsid w:val="00F720F9"/>
    <w:rsid w:val="00FC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452BDBF"/>
  <w15:chartTrackingRefBased/>
  <w15:docId w15:val="{E5425156-47FC-4857-9CE6-414D8268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76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156F3"/>
    <w:rPr>
      <w:rFonts w:ascii="Arial" w:eastAsia="ＭＳ ゴシック" w:hAnsi="Arial"/>
      <w:sz w:val="18"/>
      <w:szCs w:val="18"/>
    </w:rPr>
  </w:style>
  <w:style w:type="character" w:styleId="a5">
    <w:name w:val="Hyperlink"/>
    <w:rsid w:val="00001DFF"/>
    <w:rPr>
      <w:strike w:val="0"/>
      <w:dstrike w:val="0"/>
      <w:color w:val="FF33CC"/>
      <w:u w:val="none"/>
      <w:effect w:val="none"/>
    </w:rPr>
  </w:style>
  <w:style w:type="paragraph" w:styleId="a6">
    <w:name w:val="Date"/>
    <w:basedOn w:val="a"/>
    <w:next w:val="a"/>
    <w:rsid w:val="00001DFF"/>
    <w:rPr>
      <w:rFonts w:ascii="ＭＳ 明朝" w:hAnsi="ＭＳ 明朝"/>
      <w:bCs/>
      <w:szCs w:val="22"/>
    </w:rPr>
  </w:style>
  <w:style w:type="paragraph" w:styleId="2">
    <w:name w:val="Body Text Indent 2"/>
    <w:basedOn w:val="a"/>
    <w:rsid w:val="00001DFF"/>
    <w:pPr>
      <w:ind w:left="1" w:firstLineChars="100" w:firstLine="210"/>
    </w:pPr>
    <w:rPr>
      <w:bCs/>
      <w:szCs w:val="20"/>
    </w:rPr>
  </w:style>
  <w:style w:type="paragraph" w:styleId="a7">
    <w:name w:val="Note Heading"/>
    <w:basedOn w:val="a"/>
    <w:next w:val="a"/>
    <w:rsid w:val="00001DFF"/>
    <w:pPr>
      <w:jc w:val="center"/>
    </w:pPr>
    <w:rPr>
      <w:rFonts w:ascii="ＭＳ 明朝" w:hAnsi="ＭＳ 明朝"/>
      <w:sz w:val="22"/>
      <w:szCs w:val="22"/>
    </w:rPr>
  </w:style>
  <w:style w:type="paragraph" w:styleId="a8">
    <w:name w:val="footer"/>
    <w:basedOn w:val="a"/>
    <w:rsid w:val="00533D0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33D08"/>
  </w:style>
  <w:style w:type="paragraph" w:styleId="aa">
    <w:name w:val="header"/>
    <w:basedOn w:val="a"/>
    <w:link w:val="ab"/>
    <w:rsid w:val="002440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440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南さつま市人工芝サッカー場命名権（ネーミングライツスポンサー）募集要項（案）</vt:lpstr>
      <vt:lpstr>南さつま市人工芝サッカー場命名権（ネーミングライツスポンサー）募集要項（案）</vt:lpstr>
    </vt:vector>
  </TitlesOfParts>
  <Company> 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2025-07-15T02:58:00Z</cp:lastPrinted>
  <dcterms:created xsi:type="dcterms:W3CDTF">2025-04-04T01:36:00Z</dcterms:created>
  <dcterms:modified xsi:type="dcterms:W3CDTF">2026-06-04T02:31:00Z</dcterms:modified>
</cp:coreProperties>
</file>