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D288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【様式３】</w:t>
      </w:r>
    </w:p>
    <w:p w14:paraId="7EEB7E80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14:paraId="2B60DF33" w14:textId="0E735FA4" w:rsidR="00001DFF" w:rsidRPr="00E84C24" w:rsidRDefault="00D953BA" w:rsidP="00001DFF">
      <w:pPr>
        <w:autoSpaceDE w:val="0"/>
        <w:autoSpaceDN w:val="0"/>
        <w:adjustRightInd w:val="0"/>
        <w:jc w:val="center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大浦地域公共施設</w:t>
      </w:r>
      <w:r w:rsidR="00001DFF" w:rsidRPr="00E84C24">
        <w:rPr>
          <w:rFonts w:ascii="ＭＳ 明朝" w:hAnsi="ＭＳ 明朝" w:hint="eastAsia"/>
        </w:rPr>
        <w:t>ネーミングライツスポンサー募集　質問票</w:t>
      </w:r>
    </w:p>
    <w:p w14:paraId="3E5F742E" w14:textId="77777777" w:rsidR="00001DFF" w:rsidRPr="00E84C24" w:rsidRDefault="00001DFF" w:rsidP="00001DFF">
      <w:pPr>
        <w:autoSpaceDE w:val="0"/>
        <w:autoSpaceDN w:val="0"/>
        <w:adjustRightInd w:val="0"/>
        <w:jc w:val="center"/>
        <w:textAlignment w:val="center"/>
        <w:rPr>
          <w:rFonts w:ascii="ＭＳ 明朝" w:hAnsi="ＭＳ 明朝"/>
        </w:rPr>
      </w:pPr>
    </w:p>
    <w:p w14:paraId="6EF8DB94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14:paraId="5C0CB8EC" w14:textId="77777777" w:rsidR="00001DFF" w:rsidRPr="00E84C24" w:rsidRDefault="002440E6" w:rsidP="00001DFF">
      <w:pPr>
        <w:autoSpaceDE w:val="0"/>
        <w:autoSpaceDN w:val="0"/>
        <w:adjustRightInd w:val="0"/>
        <w:ind w:rightChars="95" w:right="197"/>
        <w:jc w:val="right"/>
        <w:textAlignment w:val="center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令和</w:t>
      </w:r>
      <w:r w:rsidR="00001DFF" w:rsidRPr="00E84C2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F1F0ED2" w14:textId="77777777"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南さつま市教育委員会</w:t>
      </w:r>
    </w:p>
    <w:p w14:paraId="15888D5F" w14:textId="77777777" w:rsidR="00001DFF" w:rsidRPr="00E84C24" w:rsidRDefault="00001DFF" w:rsidP="00001DFF">
      <w:pPr>
        <w:ind w:leftChars="182" w:left="814" w:hangingChars="200" w:hanging="436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スポーツ課スポーツ係　宛</w:t>
      </w:r>
    </w:p>
    <w:p w14:paraId="32A42B63" w14:textId="77777777" w:rsidR="00001DFF" w:rsidRPr="00E84C24" w:rsidRDefault="00001DFF" w:rsidP="00001DFF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2"/>
          <w:szCs w:val="22"/>
        </w:rPr>
      </w:pPr>
    </w:p>
    <w:p w14:paraId="5F213F71" w14:textId="77777777" w:rsidR="00001DFF" w:rsidRPr="00E84C24" w:rsidRDefault="00001DFF" w:rsidP="00001DFF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928"/>
        <w:gridCol w:w="7252"/>
      </w:tblGrid>
      <w:tr w:rsidR="00001DFF" w:rsidRPr="00E84C24" w14:paraId="38729CF1" w14:textId="77777777" w:rsidTr="001308CE">
        <w:tc>
          <w:tcPr>
            <w:tcW w:w="2524" w:type="dxa"/>
            <w:gridSpan w:val="2"/>
            <w:vAlign w:val="center"/>
          </w:tcPr>
          <w:p w14:paraId="198BC106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E84C24">
              <w:rPr>
                <w:rFonts w:ascii="ＭＳ 明朝" w:hAnsi="ＭＳ 明朝" w:hint="eastAsia"/>
                <w:sz w:val="22"/>
                <w:szCs w:val="22"/>
              </w:rPr>
              <w:t>質 問 事 項</w:t>
            </w:r>
          </w:p>
        </w:tc>
        <w:tc>
          <w:tcPr>
            <w:tcW w:w="7252" w:type="dxa"/>
          </w:tcPr>
          <w:p w14:paraId="2178B708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2F127C0F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732E103B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49319DE5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F833AC7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55FEB00A" w14:textId="77777777" w:rsidTr="001308CE">
        <w:tc>
          <w:tcPr>
            <w:tcW w:w="2524" w:type="dxa"/>
            <w:gridSpan w:val="2"/>
            <w:vAlign w:val="center"/>
          </w:tcPr>
          <w:p w14:paraId="1FFB8951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E84C24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7252" w:type="dxa"/>
          </w:tcPr>
          <w:p w14:paraId="0FCFB202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2DECB871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6D6C85FD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775D2AED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4C44B537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2E8E736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3BFAA922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1A373EC5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546FC5A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5EFDCF49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4A0611E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65E920A8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3B96BC27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20BCE5F5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9CEADEA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58F2AF8A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7145308C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  <w:p w14:paraId="06646EE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5573D5C8" w14:textId="77777777" w:rsidTr="001308CE">
        <w:tc>
          <w:tcPr>
            <w:tcW w:w="596" w:type="dxa"/>
            <w:vMerge w:val="restart"/>
            <w:textDirection w:val="tbRlV"/>
            <w:vAlign w:val="center"/>
          </w:tcPr>
          <w:p w14:paraId="26B4449A" w14:textId="77777777" w:rsidR="00001DFF" w:rsidRPr="00E84C24" w:rsidRDefault="00001DFF" w:rsidP="00FC3B72">
            <w:pPr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E84C24">
              <w:rPr>
                <w:rFonts w:ascii="ＭＳ 明朝" w:hAnsi="ＭＳ 明朝" w:hint="eastAsia"/>
                <w:bCs/>
              </w:rPr>
              <w:t>連　絡　先</w:t>
            </w:r>
          </w:p>
        </w:tc>
        <w:tc>
          <w:tcPr>
            <w:tcW w:w="1928" w:type="dxa"/>
            <w:vAlign w:val="center"/>
          </w:tcPr>
          <w:p w14:paraId="6CB8A108" w14:textId="77777777" w:rsidR="00001DFF" w:rsidRPr="00E84C24" w:rsidRDefault="00001DFF" w:rsidP="00FC3B72">
            <w:pPr>
              <w:pStyle w:val="a6"/>
              <w:jc w:val="center"/>
              <w:rPr>
                <w:szCs w:val="20"/>
              </w:rPr>
            </w:pPr>
            <w:r w:rsidRPr="00E84C24">
              <w:rPr>
                <w:rFonts w:hint="eastAsia"/>
                <w:szCs w:val="20"/>
              </w:rPr>
              <w:t>法　人　名</w:t>
            </w:r>
          </w:p>
        </w:tc>
        <w:tc>
          <w:tcPr>
            <w:tcW w:w="7252" w:type="dxa"/>
          </w:tcPr>
          <w:p w14:paraId="0206AEFD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765C9FC3" w14:textId="77777777" w:rsidTr="001308CE">
        <w:tc>
          <w:tcPr>
            <w:tcW w:w="596" w:type="dxa"/>
            <w:vMerge/>
          </w:tcPr>
          <w:p w14:paraId="57DD4A80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5F7FF01B" w14:textId="77777777" w:rsidR="00001DFF" w:rsidRPr="00E84C24" w:rsidRDefault="00001DFF" w:rsidP="00FC3B72">
            <w:pPr>
              <w:pStyle w:val="a6"/>
              <w:jc w:val="center"/>
              <w:rPr>
                <w:szCs w:val="20"/>
              </w:rPr>
            </w:pPr>
            <w:r w:rsidRPr="00E84C24">
              <w:rPr>
                <w:rFonts w:hint="eastAsia"/>
                <w:bCs w:val="0"/>
              </w:rPr>
              <w:t>担当部署名</w:t>
            </w:r>
          </w:p>
        </w:tc>
        <w:tc>
          <w:tcPr>
            <w:tcW w:w="7252" w:type="dxa"/>
          </w:tcPr>
          <w:p w14:paraId="4A2B3352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746ED086" w14:textId="77777777" w:rsidTr="001308CE">
        <w:tc>
          <w:tcPr>
            <w:tcW w:w="596" w:type="dxa"/>
            <w:vMerge/>
          </w:tcPr>
          <w:p w14:paraId="5A69E6E9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2BCC6837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担当者役職・氏名</w:t>
            </w:r>
          </w:p>
        </w:tc>
        <w:tc>
          <w:tcPr>
            <w:tcW w:w="7252" w:type="dxa"/>
          </w:tcPr>
          <w:p w14:paraId="5BC6CB36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6A4656ED" w14:textId="77777777" w:rsidTr="001308CE">
        <w:tc>
          <w:tcPr>
            <w:tcW w:w="596" w:type="dxa"/>
            <w:vMerge/>
          </w:tcPr>
          <w:p w14:paraId="5A4292D3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7078317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電 話 番 号</w:t>
            </w:r>
          </w:p>
        </w:tc>
        <w:tc>
          <w:tcPr>
            <w:tcW w:w="7252" w:type="dxa"/>
          </w:tcPr>
          <w:p w14:paraId="063CEC6A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41B127C9" w14:textId="77777777" w:rsidTr="001308CE">
        <w:tc>
          <w:tcPr>
            <w:tcW w:w="596" w:type="dxa"/>
            <w:vMerge/>
          </w:tcPr>
          <w:p w14:paraId="2781B9AF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36BD4485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Ｆ　Ａ　Ｘ</w:t>
            </w:r>
          </w:p>
        </w:tc>
        <w:tc>
          <w:tcPr>
            <w:tcW w:w="7252" w:type="dxa"/>
          </w:tcPr>
          <w:p w14:paraId="15FA62E8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DFF" w:rsidRPr="00E84C24" w14:paraId="66003290" w14:textId="77777777" w:rsidTr="001308CE">
        <w:tc>
          <w:tcPr>
            <w:tcW w:w="596" w:type="dxa"/>
            <w:vMerge/>
          </w:tcPr>
          <w:p w14:paraId="44502B20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5293540C" w14:textId="77777777" w:rsidR="00001DFF" w:rsidRPr="00E84C24" w:rsidRDefault="00001DFF" w:rsidP="00FC3B72">
            <w:pPr>
              <w:jc w:val="center"/>
              <w:rPr>
                <w:rFonts w:ascii="ＭＳ 明朝" w:hAnsi="ＭＳ 明朝"/>
                <w:bCs/>
              </w:rPr>
            </w:pPr>
            <w:r w:rsidRPr="00E84C24">
              <w:rPr>
                <w:rFonts w:ascii="ＭＳ 明朝" w:hAnsi="ＭＳ 明朝" w:hint="eastAsia"/>
                <w:bCs/>
              </w:rPr>
              <w:t>Ｅ-mail</w:t>
            </w:r>
          </w:p>
        </w:tc>
        <w:tc>
          <w:tcPr>
            <w:tcW w:w="7252" w:type="dxa"/>
          </w:tcPr>
          <w:p w14:paraId="790C4000" w14:textId="77777777" w:rsidR="00001DFF" w:rsidRPr="00E84C24" w:rsidRDefault="00001DFF" w:rsidP="00FC3B7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0A0B42D" w14:textId="77777777" w:rsidR="002440E6" w:rsidRPr="00E84C24" w:rsidRDefault="002440E6" w:rsidP="00001DFF">
      <w:pPr>
        <w:rPr>
          <w:sz w:val="28"/>
          <w:szCs w:val="28"/>
        </w:rPr>
      </w:pPr>
    </w:p>
    <w:sectPr w:rsidR="002440E6" w:rsidRPr="00E84C24" w:rsidSect="00533D08">
      <w:footerReference w:type="even" r:id="rId7"/>
      <w:pgSz w:w="11906" w:h="16838" w:code="9"/>
      <w:pgMar w:top="1134" w:right="851" w:bottom="1021" w:left="1134" w:header="851" w:footer="992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219A" w14:textId="77777777" w:rsidR="00FC3B72" w:rsidRDefault="00FC3B72">
      <w:r>
        <w:separator/>
      </w:r>
    </w:p>
  </w:endnote>
  <w:endnote w:type="continuationSeparator" w:id="0">
    <w:p w14:paraId="46F3C414" w14:textId="77777777" w:rsidR="00FC3B72" w:rsidRDefault="00FC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4071" w14:textId="77777777" w:rsidR="00533D08" w:rsidRDefault="00533D08" w:rsidP="00585E9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68EC7D" w14:textId="77777777" w:rsidR="00533D08" w:rsidRDefault="00533D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819A" w14:textId="77777777" w:rsidR="00FC3B72" w:rsidRDefault="00FC3B72">
      <w:r>
        <w:separator/>
      </w:r>
    </w:p>
  </w:footnote>
  <w:footnote w:type="continuationSeparator" w:id="0">
    <w:p w14:paraId="6002DBB1" w14:textId="77777777" w:rsidR="00FC3B72" w:rsidRDefault="00FC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6E57"/>
    <w:multiLevelType w:val="hybridMultilevel"/>
    <w:tmpl w:val="EE3AB88A"/>
    <w:lvl w:ilvl="0" w:tplc="AB2417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C49A4"/>
    <w:multiLevelType w:val="hybridMultilevel"/>
    <w:tmpl w:val="B108295C"/>
    <w:lvl w:ilvl="0" w:tplc="3EACD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E7F53"/>
    <w:multiLevelType w:val="hybridMultilevel"/>
    <w:tmpl w:val="60A4D24C"/>
    <w:lvl w:ilvl="0" w:tplc="5BF6853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ADD332C"/>
    <w:multiLevelType w:val="hybridMultilevel"/>
    <w:tmpl w:val="8F3A0A7E"/>
    <w:lvl w:ilvl="0" w:tplc="D17AE56A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AA71188"/>
    <w:multiLevelType w:val="hybridMultilevel"/>
    <w:tmpl w:val="E202F4B4"/>
    <w:lvl w:ilvl="0" w:tplc="328473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9544AC"/>
    <w:multiLevelType w:val="hybridMultilevel"/>
    <w:tmpl w:val="F878BDC4"/>
    <w:lvl w:ilvl="0" w:tplc="7BA83FEE">
      <w:start w:val="1"/>
      <w:numFmt w:val="decimalFullWidth"/>
      <w:lvlText w:val="(%1)"/>
      <w:lvlJc w:val="left"/>
      <w:pPr>
        <w:tabs>
          <w:tab w:val="num" w:pos="1477"/>
        </w:tabs>
        <w:ind w:left="1477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7"/>
        </w:tabs>
        <w:ind w:left="1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7"/>
        </w:tabs>
        <w:ind w:left="2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7"/>
        </w:tabs>
        <w:ind w:left="2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7"/>
        </w:tabs>
        <w:ind w:left="3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7"/>
        </w:tabs>
        <w:ind w:left="3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7"/>
        </w:tabs>
        <w:ind w:left="3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7"/>
        </w:tabs>
        <w:ind w:left="4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7"/>
        </w:tabs>
        <w:ind w:left="4777" w:hanging="420"/>
      </w:pPr>
    </w:lvl>
  </w:abstractNum>
  <w:num w:numId="1" w16cid:durableId="429591655">
    <w:abstractNumId w:val="0"/>
  </w:num>
  <w:num w:numId="2" w16cid:durableId="924463086">
    <w:abstractNumId w:val="1"/>
  </w:num>
  <w:num w:numId="3" w16cid:durableId="1460764168">
    <w:abstractNumId w:val="3"/>
  </w:num>
  <w:num w:numId="4" w16cid:durableId="1384328998">
    <w:abstractNumId w:val="5"/>
  </w:num>
  <w:num w:numId="5" w16cid:durableId="1918585757">
    <w:abstractNumId w:val="2"/>
  </w:num>
  <w:num w:numId="6" w16cid:durableId="1219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13"/>
    <w:rsid w:val="00001DFF"/>
    <w:rsid w:val="00004C6F"/>
    <w:rsid w:val="00007F53"/>
    <w:rsid w:val="00052B37"/>
    <w:rsid w:val="0008758B"/>
    <w:rsid w:val="00093338"/>
    <w:rsid w:val="000A1F83"/>
    <w:rsid w:val="000B53CC"/>
    <w:rsid w:val="001308CE"/>
    <w:rsid w:val="00133682"/>
    <w:rsid w:val="001531DB"/>
    <w:rsid w:val="001968C9"/>
    <w:rsid w:val="002440E6"/>
    <w:rsid w:val="00247309"/>
    <w:rsid w:val="00257173"/>
    <w:rsid w:val="002A1D11"/>
    <w:rsid w:val="002C2E71"/>
    <w:rsid w:val="002D10FC"/>
    <w:rsid w:val="002F0F8C"/>
    <w:rsid w:val="002F1413"/>
    <w:rsid w:val="002F4098"/>
    <w:rsid w:val="00367B9E"/>
    <w:rsid w:val="003B1ECB"/>
    <w:rsid w:val="003C0AFA"/>
    <w:rsid w:val="00456296"/>
    <w:rsid w:val="004B042F"/>
    <w:rsid w:val="004B2C21"/>
    <w:rsid w:val="004B7211"/>
    <w:rsid w:val="00501542"/>
    <w:rsid w:val="00531A80"/>
    <w:rsid w:val="00533D08"/>
    <w:rsid w:val="00585E95"/>
    <w:rsid w:val="005C5ED9"/>
    <w:rsid w:val="005D760B"/>
    <w:rsid w:val="006120B1"/>
    <w:rsid w:val="00617597"/>
    <w:rsid w:val="006873EC"/>
    <w:rsid w:val="00747651"/>
    <w:rsid w:val="00781AE8"/>
    <w:rsid w:val="00796C1A"/>
    <w:rsid w:val="00817688"/>
    <w:rsid w:val="0085138C"/>
    <w:rsid w:val="0089620B"/>
    <w:rsid w:val="008C5022"/>
    <w:rsid w:val="00900051"/>
    <w:rsid w:val="0095767E"/>
    <w:rsid w:val="00976F35"/>
    <w:rsid w:val="009C203B"/>
    <w:rsid w:val="00A5078B"/>
    <w:rsid w:val="00A66B1B"/>
    <w:rsid w:val="00A67516"/>
    <w:rsid w:val="00A93995"/>
    <w:rsid w:val="00AA0B6A"/>
    <w:rsid w:val="00AB7ADA"/>
    <w:rsid w:val="00AC1926"/>
    <w:rsid w:val="00AE498E"/>
    <w:rsid w:val="00B43EF5"/>
    <w:rsid w:val="00BA07CB"/>
    <w:rsid w:val="00C156F3"/>
    <w:rsid w:val="00C83B4C"/>
    <w:rsid w:val="00D26041"/>
    <w:rsid w:val="00D953BA"/>
    <w:rsid w:val="00E14052"/>
    <w:rsid w:val="00E830B1"/>
    <w:rsid w:val="00E84C24"/>
    <w:rsid w:val="00EB5678"/>
    <w:rsid w:val="00ED3454"/>
    <w:rsid w:val="00EE6713"/>
    <w:rsid w:val="00F1480B"/>
    <w:rsid w:val="00F67511"/>
    <w:rsid w:val="00F720F9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52BDBF"/>
  <w15:chartTrackingRefBased/>
  <w15:docId w15:val="{E5425156-47FC-4857-9CE6-414D8268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6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56F3"/>
    <w:rPr>
      <w:rFonts w:ascii="Arial" w:eastAsia="ＭＳ ゴシック" w:hAnsi="Arial"/>
      <w:sz w:val="18"/>
      <w:szCs w:val="18"/>
    </w:rPr>
  </w:style>
  <w:style w:type="character" w:styleId="a5">
    <w:name w:val="Hyperlink"/>
    <w:rsid w:val="00001DFF"/>
    <w:rPr>
      <w:strike w:val="0"/>
      <w:dstrike w:val="0"/>
      <w:color w:val="FF33CC"/>
      <w:u w:val="none"/>
      <w:effect w:val="none"/>
    </w:rPr>
  </w:style>
  <w:style w:type="paragraph" w:styleId="a6">
    <w:name w:val="Date"/>
    <w:basedOn w:val="a"/>
    <w:next w:val="a"/>
    <w:rsid w:val="00001DFF"/>
    <w:rPr>
      <w:rFonts w:ascii="ＭＳ 明朝" w:hAnsi="ＭＳ 明朝"/>
      <w:bCs/>
      <w:szCs w:val="22"/>
    </w:rPr>
  </w:style>
  <w:style w:type="paragraph" w:styleId="2">
    <w:name w:val="Body Text Indent 2"/>
    <w:basedOn w:val="a"/>
    <w:rsid w:val="00001DFF"/>
    <w:pPr>
      <w:ind w:left="1" w:firstLineChars="100" w:firstLine="210"/>
    </w:pPr>
    <w:rPr>
      <w:bCs/>
      <w:szCs w:val="20"/>
    </w:rPr>
  </w:style>
  <w:style w:type="paragraph" w:styleId="a7">
    <w:name w:val="Note Heading"/>
    <w:basedOn w:val="a"/>
    <w:next w:val="a"/>
    <w:rsid w:val="00001DFF"/>
    <w:pPr>
      <w:jc w:val="center"/>
    </w:pPr>
    <w:rPr>
      <w:rFonts w:ascii="ＭＳ 明朝" w:hAnsi="ＭＳ 明朝"/>
      <w:sz w:val="22"/>
      <w:szCs w:val="22"/>
    </w:rPr>
  </w:style>
  <w:style w:type="paragraph" w:styleId="a8">
    <w:name w:val="footer"/>
    <w:basedOn w:val="a"/>
    <w:rsid w:val="00533D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33D08"/>
  </w:style>
  <w:style w:type="paragraph" w:styleId="aa">
    <w:name w:val="header"/>
    <w:basedOn w:val="a"/>
    <w:link w:val="ab"/>
    <w:rsid w:val="00244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44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南さつま市人工芝サッカー場命名権（ネーミングライツスポンサー）募集要項（案）</vt:lpstr>
      <vt:lpstr>南さつま市人工芝サッカー場命名権（ネーミングライツスポンサー）募集要項（案）</vt:lpstr>
    </vt:vector>
  </TitlesOfParts>
  <Company> 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2025-07-15T02:58:00Z</cp:lastPrinted>
  <dcterms:created xsi:type="dcterms:W3CDTF">2025-04-04T01:36:00Z</dcterms:created>
  <dcterms:modified xsi:type="dcterms:W3CDTF">2026-07-01T06:25:00Z</dcterms:modified>
</cp:coreProperties>
</file>