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CD" w:rsidRPr="00703967" w:rsidRDefault="00220478" w:rsidP="00703967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03967">
        <w:rPr>
          <w:rFonts w:ascii="ＭＳ 明朝" w:hAnsi="ＭＳ 明朝" w:hint="eastAsia"/>
          <w:sz w:val="24"/>
        </w:rPr>
        <w:t>第</w:t>
      </w:r>
      <w:r w:rsidRPr="00703967">
        <w:rPr>
          <w:rFonts w:ascii="ＭＳ 明朝" w:hAnsi="ＭＳ 明朝"/>
          <w:sz w:val="24"/>
        </w:rPr>
        <w:t>10</w:t>
      </w:r>
      <w:r w:rsidRPr="00703967">
        <w:rPr>
          <w:rFonts w:ascii="ＭＳ 明朝" w:hAnsi="ＭＳ 明朝" w:hint="eastAsia"/>
          <w:sz w:val="24"/>
        </w:rPr>
        <w:t>号様式（第</w:t>
      </w:r>
      <w:r w:rsidRPr="00703967">
        <w:rPr>
          <w:rFonts w:ascii="ＭＳ 明朝" w:hAnsi="ＭＳ 明朝"/>
          <w:sz w:val="24"/>
        </w:rPr>
        <w:t>1</w:t>
      </w:r>
      <w:r w:rsidR="00755233" w:rsidRPr="00DB7C07">
        <w:rPr>
          <w:rFonts w:ascii="ＭＳ 明朝" w:hAnsi="ＭＳ 明朝"/>
          <w:sz w:val="24"/>
        </w:rPr>
        <w:t>1</w:t>
      </w:r>
      <w:r w:rsidRPr="00703967">
        <w:rPr>
          <w:rFonts w:ascii="ＭＳ 明朝" w:hAnsi="ＭＳ 明朝" w:hint="eastAsia"/>
          <w:sz w:val="24"/>
        </w:rPr>
        <w:t>条関係）</w:t>
      </w:r>
    </w:p>
    <w:p w:rsidR="00220478" w:rsidRPr="00E66A95" w:rsidRDefault="00220478" w:rsidP="00E06345">
      <w:pPr>
        <w:snapToGrid w:val="0"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snapToGrid w:val="0"/>
        <w:jc w:val="center"/>
        <w:rPr>
          <w:rFonts w:ascii="ＭＳ 明朝"/>
          <w:sz w:val="44"/>
          <w:szCs w:val="44"/>
        </w:rPr>
      </w:pPr>
      <w:r w:rsidRPr="00E66A95">
        <w:rPr>
          <w:rFonts w:ascii="ＭＳ 明朝" w:hint="eastAsia"/>
          <w:sz w:val="44"/>
          <w:szCs w:val="44"/>
        </w:rPr>
        <w:t>委　　任　　状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jc w:val="righ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年　　月　　日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82599E">
      <w:pPr>
        <w:ind w:firstLineChars="100" w:firstLine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南さつま市長　</w:t>
      </w:r>
      <w:r w:rsidR="00994DFC" w:rsidRPr="00E66A95">
        <w:rPr>
          <w:rFonts w:ascii="ＭＳ 明朝" w:hint="eastAsia"/>
          <w:sz w:val="24"/>
          <w:szCs w:val="24"/>
        </w:rPr>
        <w:t xml:space="preserve">　　　　　</w:t>
      </w:r>
      <w:r w:rsidRPr="00E66A95">
        <w:rPr>
          <w:rFonts w:ascii="ＭＳ 明朝" w:hint="eastAsia"/>
          <w:sz w:val="24"/>
          <w:szCs w:val="24"/>
        </w:rPr>
        <w:t>様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202B26" w:rsidP="00C104CD">
      <w:pPr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私は、下記の者を代理人と定め、南さつま市若年末期がん患者療養</w:t>
      </w:r>
      <w:r w:rsidR="00C104CD" w:rsidRPr="00E66A95">
        <w:rPr>
          <w:rFonts w:ascii="ＭＳ 明朝" w:hint="eastAsia"/>
          <w:sz w:val="24"/>
          <w:szCs w:val="24"/>
        </w:rPr>
        <w:t>支援事業利用料（　　　　年　　月　　日分～　　　　年　　月　　日分）として、南さつま市から支払われる</w:t>
      </w:r>
      <w:r w:rsidR="009F4191" w:rsidRPr="00E66A95">
        <w:rPr>
          <w:rFonts w:ascii="ＭＳ 明朝" w:hint="eastAsia"/>
          <w:sz w:val="24"/>
          <w:szCs w:val="24"/>
        </w:rPr>
        <w:t>利用料</w:t>
      </w:r>
      <w:r w:rsidR="00C104CD" w:rsidRPr="00E66A95">
        <w:rPr>
          <w:rFonts w:ascii="ＭＳ 明朝" w:hint="eastAsia"/>
          <w:sz w:val="24"/>
          <w:szCs w:val="24"/>
        </w:rPr>
        <w:t>の請求及び受領に関する一切の権限を委任するので、請求書記載の口座に振り込み願います。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pStyle w:val="a4"/>
      </w:pPr>
      <w:r w:rsidRPr="00E66A95">
        <w:rPr>
          <w:rFonts w:hint="eastAsia"/>
        </w:rPr>
        <w:t>記</w:t>
      </w:r>
    </w:p>
    <w:p w:rsidR="00C104CD" w:rsidRPr="00E66A95" w:rsidRDefault="00C104CD" w:rsidP="00A35373">
      <w:pPr>
        <w:rPr>
          <w:sz w:val="24"/>
          <w:szCs w:val="24"/>
        </w:rPr>
      </w:pPr>
    </w:p>
    <w:p w:rsidR="00A35373" w:rsidRPr="00E66A95" w:rsidRDefault="00A35373" w:rsidP="00A35373">
      <w:pPr>
        <w:rPr>
          <w:sz w:val="24"/>
          <w:szCs w:val="24"/>
        </w:rPr>
      </w:pP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>委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任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者</w:t>
      </w:r>
      <w:r w:rsidR="00A35373" w:rsidRPr="00E66A95">
        <w:rPr>
          <w:rFonts w:hint="eastAsia"/>
          <w:sz w:val="24"/>
          <w:szCs w:val="24"/>
        </w:rPr>
        <w:t xml:space="preserve">　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Pr="00E66A95">
        <w:rPr>
          <w:rFonts w:hint="eastAsia"/>
          <w:sz w:val="24"/>
          <w:szCs w:val="24"/>
        </w:rPr>
        <w:t xml:space="preserve">所　</w:t>
      </w:r>
      <w:r w:rsidRPr="00E66A95">
        <w:rPr>
          <w:rFonts w:hint="eastAsia"/>
          <w:sz w:val="24"/>
          <w:szCs w:val="24"/>
          <w:u w:val="single"/>
        </w:rPr>
        <w:t>〒</w:t>
      </w:r>
      <w:r w:rsidR="00A35373"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氏　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Pr="00E66A95">
        <w:rPr>
          <w:rFonts w:hint="eastAsia"/>
          <w:sz w:val="24"/>
          <w:szCs w:val="24"/>
        </w:rPr>
        <w:t>名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="00A35373"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E73DF4" w:rsidRPr="00E66A95">
        <w:rPr>
          <w:rFonts w:hint="eastAsia"/>
          <w:sz w:val="24"/>
          <w:szCs w:val="24"/>
          <w:u w:val="single"/>
        </w:rPr>
        <w:t xml:space="preserve">　</w:t>
      </w:r>
      <w:r w:rsidR="00A35373" w:rsidRPr="00E66A95">
        <w:rPr>
          <w:rFonts w:hint="eastAsia"/>
          <w:sz w:val="24"/>
          <w:szCs w:val="24"/>
          <w:u w:val="single"/>
        </w:rPr>
        <w:t xml:space="preserve">　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>受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任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者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Pr="00E66A95">
        <w:rPr>
          <w:rFonts w:hint="eastAsia"/>
          <w:sz w:val="24"/>
          <w:szCs w:val="24"/>
        </w:rPr>
        <w:t xml:space="preserve">所　</w:t>
      </w:r>
      <w:r w:rsidR="00A35373" w:rsidRPr="00E66A95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　　　　</w:t>
      </w:r>
    </w:p>
    <w:p w:rsidR="00C104CD" w:rsidRPr="00E66A95" w:rsidRDefault="00A35373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事業所名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C5D4A" w:rsidRPr="00E66A95">
        <w:rPr>
          <w:rFonts w:hint="eastAsia"/>
          <w:sz w:val="24"/>
          <w:szCs w:val="24"/>
          <w:u w:val="single"/>
        </w:rPr>
        <w:t xml:space="preserve">　</w:t>
      </w:r>
      <w:r w:rsidRPr="00E66A95">
        <w:rPr>
          <w:rFonts w:hint="eastAsia"/>
          <w:sz w:val="24"/>
          <w:szCs w:val="24"/>
          <w:u w:val="single"/>
        </w:rPr>
        <w:t xml:space="preserve">　　　　　　　</w:t>
      </w:r>
    </w:p>
    <w:p w:rsidR="00C104CD" w:rsidRPr="00A35373" w:rsidRDefault="00A35373" w:rsidP="00B6095E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代表者名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C9683F">
        <w:rPr>
          <w:rFonts w:hint="eastAsia"/>
          <w:sz w:val="24"/>
          <w:szCs w:val="24"/>
          <w:u w:val="single"/>
        </w:rPr>
        <w:t xml:space="preserve">　</w:t>
      </w:r>
      <w:r w:rsidRPr="00A35373">
        <w:rPr>
          <w:rFonts w:hint="eastAsia"/>
          <w:sz w:val="24"/>
          <w:szCs w:val="24"/>
          <w:u w:val="single"/>
        </w:rPr>
        <w:t xml:space="preserve">　</w:t>
      </w:r>
    </w:p>
    <w:sectPr w:rsidR="00C104CD" w:rsidRPr="00A35373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34" w:rsidRDefault="00222B34" w:rsidP="00450E95">
      <w:r>
        <w:separator/>
      </w:r>
    </w:p>
  </w:endnote>
  <w:endnote w:type="continuationSeparator" w:id="0">
    <w:p w:rsidR="00222B34" w:rsidRDefault="00222B34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34" w:rsidRDefault="00222B34" w:rsidP="00450E95">
      <w:r>
        <w:separator/>
      </w:r>
    </w:p>
  </w:footnote>
  <w:footnote w:type="continuationSeparator" w:id="0">
    <w:p w:rsidR="00222B34" w:rsidRDefault="00222B34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32EE6"/>
    <w:rsid w:val="00143D13"/>
    <w:rsid w:val="001653D2"/>
    <w:rsid w:val="001D5D7C"/>
    <w:rsid w:val="001D5DCB"/>
    <w:rsid w:val="00202B26"/>
    <w:rsid w:val="00220478"/>
    <w:rsid w:val="002220F0"/>
    <w:rsid w:val="00222B34"/>
    <w:rsid w:val="0029177F"/>
    <w:rsid w:val="0029651D"/>
    <w:rsid w:val="00297487"/>
    <w:rsid w:val="002977FA"/>
    <w:rsid w:val="002C4888"/>
    <w:rsid w:val="00342331"/>
    <w:rsid w:val="003A7E13"/>
    <w:rsid w:val="003D3E33"/>
    <w:rsid w:val="003D413C"/>
    <w:rsid w:val="003D5EC9"/>
    <w:rsid w:val="004434B4"/>
    <w:rsid w:val="00450E95"/>
    <w:rsid w:val="00517CE7"/>
    <w:rsid w:val="00531230"/>
    <w:rsid w:val="00555DDB"/>
    <w:rsid w:val="00564EE8"/>
    <w:rsid w:val="0056737A"/>
    <w:rsid w:val="005A3AD6"/>
    <w:rsid w:val="00607BBA"/>
    <w:rsid w:val="0067004E"/>
    <w:rsid w:val="00693F73"/>
    <w:rsid w:val="006C4497"/>
    <w:rsid w:val="006F6C9C"/>
    <w:rsid w:val="00703967"/>
    <w:rsid w:val="00755233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3A38"/>
    <w:rsid w:val="00834E34"/>
    <w:rsid w:val="008352E2"/>
    <w:rsid w:val="00880771"/>
    <w:rsid w:val="00883D9E"/>
    <w:rsid w:val="008B7F64"/>
    <w:rsid w:val="008E3E41"/>
    <w:rsid w:val="009025ED"/>
    <w:rsid w:val="00910073"/>
    <w:rsid w:val="00914AFD"/>
    <w:rsid w:val="009822F3"/>
    <w:rsid w:val="00986A5D"/>
    <w:rsid w:val="00994DFC"/>
    <w:rsid w:val="009F4191"/>
    <w:rsid w:val="00A35373"/>
    <w:rsid w:val="00A55D0E"/>
    <w:rsid w:val="00A7788A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51383"/>
    <w:rsid w:val="00C80D3D"/>
    <w:rsid w:val="00C9683F"/>
    <w:rsid w:val="00C977CD"/>
    <w:rsid w:val="00CE2C43"/>
    <w:rsid w:val="00CF35C7"/>
    <w:rsid w:val="00D01B1D"/>
    <w:rsid w:val="00D57A83"/>
    <w:rsid w:val="00DA5C90"/>
    <w:rsid w:val="00DA65CE"/>
    <w:rsid w:val="00DB7C07"/>
    <w:rsid w:val="00DF1AE9"/>
    <w:rsid w:val="00DF7109"/>
    <w:rsid w:val="00E06345"/>
    <w:rsid w:val="00E07EE6"/>
    <w:rsid w:val="00E233A3"/>
    <w:rsid w:val="00E2433A"/>
    <w:rsid w:val="00E66A95"/>
    <w:rsid w:val="00E73DF4"/>
    <w:rsid w:val="00E818A4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DC484-4FAD-4E95-9C0F-AC88E5C8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2023-12-04T05:30:00Z</dcterms:created>
  <dcterms:modified xsi:type="dcterms:W3CDTF">2023-12-04T05:30:00Z</dcterms:modified>
</cp:coreProperties>
</file>