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9F" w:rsidRDefault="00F8724C" w:rsidP="00D14C43">
      <w:r>
        <w:t>その2</w:t>
      </w:r>
    </w:p>
    <w:tbl>
      <w:tblPr>
        <w:tblStyle w:val="TableGrid"/>
        <w:tblW w:w="10480" w:type="dxa"/>
        <w:tblInd w:w="0" w:type="dxa"/>
        <w:tblCellMar>
          <w:top w:w="121" w:type="dxa"/>
          <w:right w:w="27" w:type="dxa"/>
        </w:tblCellMar>
        <w:tblLook w:val="04A0" w:firstRow="1" w:lastRow="0" w:firstColumn="1" w:lastColumn="0" w:noHBand="0" w:noVBand="1"/>
      </w:tblPr>
      <w:tblGrid>
        <w:gridCol w:w="581"/>
        <w:gridCol w:w="4648"/>
        <w:gridCol w:w="871"/>
        <w:gridCol w:w="4380"/>
      </w:tblGrid>
      <w:tr w:rsidR="00E05182" w:rsidTr="00D14C43">
        <w:trPr>
          <w:trHeight w:val="552"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82" w:rsidRDefault="00E05182" w:rsidP="00D14C43">
            <w:pPr>
              <w:jc w:val="center"/>
            </w:pPr>
            <w:r>
              <w:rPr>
                <w:rFonts w:ascii="HGｺﾞｼｯｸM" w:eastAsia="HGｺﾞｼｯｸM" w:hAnsi="HGｺﾞｼｯｸM" w:cs="HGｺﾞｼｯｸM"/>
                <w:sz w:val="28"/>
              </w:rPr>
              <w:t>南さつま市奨学生推薦調書（大学生等用）</w:t>
            </w:r>
          </w:p>
        </w:tc>
      </w:tr>
      <w:tr w:rsidR="002A609F" w:rsidTr="00D14C43">
        <w:trPr>
          <w:trHeight w:val="560"/>
        </w:trPr>
        <w:tc>
          <w:tcPr>
            <w:tcW w:w="5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09F" w:rsidRDefault="00F8724C" w:rsidP="00D14C43">
            <w:r>
              <w:t>（学校名）</w:t>
            </w:r>
            <w:r w:rsidR="002B55E7">
              <w:rPr>
                <w:rFonts w:hint="eastAsia"/>
              </w:rPr>
              <w:t xml:space="preserve">　　　　　　　　　　　　　</w:t>
            </w:r>
            <w:r>
              <w:t>科</w:t>
            </w:r>
            <w:r w:rsidR="002B55E7">
              <w:rPr>
                <w:rFonts w:hint="eastAsia"/>
              </w:rPr>
              <w:t xml:space="preserve">　　　</w:t>
            </w:r>
            <w:r>
              <w:t>年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09F" w:rsidRDefault="00F8724C" w:rsidP="00D14C43">
            <w:pPr>
              <w:jc w:val="center"/>
            </w:pPr>
            <w:r>
              <w:t>氏名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09F" w:rsidRDefault="002A609F" w:rsidP="00D14C43">
            <w:pPr>
              <w:jc w:val="center"/>
              <w:rPr>
                <w:rFonts w:hint="eastAsia"/>
              </w:rPr>
            </w:pPr>
          </w:p>
        </w:tc>
      </w:tr>
      <w:tr w:rsidR="00E05182" w:rsidTr="00D14C43">
        <w:trPr>
          <w:trHeight w:val="854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05182" w:rsidRPr="00D14C43" w:rsidRDefault="00D14C43" w:rsidP="00D14C43">
            <w:pPr>
              <w:ind w:left="123" w:right="113"/>
              <w:jc w:val="center"/>
              <w:rPr>
                <w:sz w:val="21"/>
                <w:szCs w:val="21"/>
              </w:rPr>
            </w:pPr>
            <w:r w:rsidRPr="00D14C43">
              <w:rPr>
                <w:rFonts w:hint="eastAsia"/>
                <w:spacing w:val="560"/>
                <w:kern w:val="0"/>
                <w:sz w:val="21"/>
                <w:szCs w:val="21"/>
                <w:fitText w:val="2520" w:id="-1414771200"/>
              </w:rPr>
              <w:t>推薦初</w:t>
            </w:r>
            <w:r w:rsidRPr="00D14C43">
              <w:rPr>
                <w:rFonts w:hint="eastAsia"/>
                <w:kern w:val="0"/>
                <w:sz w:val="21"/>
                <w:szCs w:val="21"/>
                <w:fitText w:val="2520" w:id="-1414771200"/>
              </w:rPr>
              <w:t>見</w:t>
            </w:r>
          </w:p>
        </w:tc>
        <w:tc>
          <w:tcPr>
            <w:tcW w:w="9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05182" w:rsidRPr="00D14C43" w:rsidRDefault="00E05182" w:rsidP="00D14C43">
            <w:pPr>
              <w:ind w:leftChars="100" w:left="230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※学力・人物・健康状況について、詳しく記入してください。</w:t>
            </w:r>
          </w:p>
          <w:p w:rsidR="00D14C43" w:rsidRPr="00D14C43" w:rsidRDefault="00D14C43" w:rsidP="00D14C43">
            <w:pPr>
              <w:rPr>
                <w:sz w:val="21"/>
                <w:szCs w:val="21"/>
              </w:rPr>
            </w:pPr>
          </w:p>
          <w:p w:rsidR="00E05182" w:rsidRPr="00D14C43" w:rsidRDefault="00E05182" w:rsidP="00D14C43">
            <w:pPr>
              <w:ind w:leftChars="100" w:left="230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学力状況</w:t>
            </w: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05182" w:rsidRPr="00D14C43" w:rsidRDefault="00E05182" w:rsidP="00D14C43">
            <w:pPr>
              <w:ind w:leftChars="100" w:left="230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人物状況</w:t>
            </w: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05182" w:rsidRPr="00D14C43" w:rsidRDefault="00E05182" w:rsidP="00D14C43">
            <w:pPr>
              <w:ind w:leftChars="100" w:left="230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健康状況</w:t>
            </w: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D14C4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  <w:tr w:rsidR="00E05182" w:rsidTr="004F4D6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82" w:rsidRDefault="00E05182" w:rsidP="00D14C43"/>
        </w:tc>
        <w:tc>
          <w:tcPr>
            <w:tcW w:w="989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82" w:rsidRPr="00D14C43" w:rsidRDefault="00E05182" w:rsidP="00D14C43">
            <w:pPr>
              <w:wordWrap w:val="0"/>
              <w:ind w:leftChars="-5" w:left="-1"/>
              <w:jc w:val="right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記入責任者氏名</w:t>
            </w:r>
            <w:r w:rsidR="00D14C43" w:rsidRPr="00D14C43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</w:p>
        </w:tc>
      </w:tr>
      <w:tr w:rsidR="00E05182" w:rsidTr="00D14C43">
        <w:trPr>
          <w:trHeight w:val="2090"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82" w:rsidRPr="00D14C43" w:rsidRDefault="00E05182" w:rsidP="00D14C43">
            <w:pPr>
              <w:ind w:leftChars="100" w:left="230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上記の者は、南さつま市奨学生として適当と認め、推薦します。</w:t>
            </w:r>
          </w:p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  <w:p w:rsidR="00E05182" w:rsidRPr="00D14C43" w:rsidRDefault="00E05182" w:rsidP="00D14C43">
            <w:pPr>
              <w:ind w:leftChars="200" w:left="450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令和</w:t>
            </w:r>
            <w:r w:rsidR="002B55E7" w:rsidRPr="00D14C43">
              <w:rPr>
                <w:rFonts w:hint="eastAsia"/>
                <w:sz w:val="21"/>
                <w:szCs w:val="21"/>
              </w:rPr>
              <w:t xml:space="preserve">　　</w:t>
            </w:r>
            <w:r w:rsidRPr="00D14C43">
              <w:rPr>
                <w:sz w:val="21"/>
                <w:szCs w:val="21"/>
              </w:rPr>
              <w:t>年</w:t>
            </w:r>
            <w:r w:rsidR="002B55E7" w:rsidRPr="00D14C43">
              <w:rPr>
                <w:rFonts w:hint="eastAsia"/>
                <w:sz w:val="21"/>
                <w:szCs w:val="21"/>
              </w:rPr>
              <w:t xml:space="preserve">　　</w:t>
            </w:r>
            <w:r w:rsidRPr="00D14C43">
              <w:rPr>
                <w:sz w:val="21"/>
                <w:szCs w:val="21"/>
              </w:rPr>
              <w:t>月</w:t>
            </w:r>
            <w:r w:rsidR="002B55E7" w:rsidRPr="00D14C43">
              <w:rPr>
                <w:rFonts w:hint="eastAsia"/>
                <w:sz w:val="21"/>
                <w:szCs w:val="21"/>
              </w:rPr>
              <w:t xml:space="preserve">　　</w:t>
            </w:r>
            <w:r w:rsidRPr="00D14C43">
              <w:rPr>
                <w:sz w:val="21"/>
                <w:szCs w:val="21"/>
              </w:rPr>
              <w:t>日</w:t>
            </w:r>
          </w:p>
          <w:p w:rsidR="00E05182" w:rsidRPr="00D14C43" w:rsidRDefault="00E05182" w:rsidP="00E05182">
            <w:pPr>
              <w:rPr>
                <w:sz w:val="21"/>
                <w:szCs w:val="21"/>
              </w:rPr>
            </w:pPr>
          </w:p>
          <w:p w:rsidR="00D14C43" w:rsidRPr="00D14C43" w:rsidRDefault="00E05182" w:rsidP="00D14C43">
            <w:pPr>
              <w:ind w:leftChars="100" w:left="230"/>
              <w:rPr>
                <w:rFonts w:hint="eastAsia"/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 xml:space="preserve">南さつま市長　　本坊　輝雄 </w:t>
            </w:r>
          </w:p>
          <w:p w:rsidR="00E05182" w:rsidRPr="00D14C43" w:rsidRDefault="00E05182" w:rsidP="00D14C43">
            <w:pPr>
              <w:ind w:leftChars="2400" w:left="5290"/>
              <w:rPr>
                <w:sz w:val="21"/>
                <w:szCs w:val="21"/>
              </w:rPr>
            </w:pPr>
            <w:r w:rsidRPr="00D14C43">
              <w:rPr>
                <w:sz w:val="21"/>
                <w:szCs w:val="21"/>
              </w:rPr>
              <w:t>学校長氏名</w:t>
            </w:r>
            <w:r w:rsidRPr="00D14C43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Pr="00D14C43">
              <w:rPr>
                <w:sz w:val="21"/>
                <w:szCs w:val="21"/>
                <w:bdr w:val="single" w:sz="12" w:space="0" w:color="000000"/>
              </w:rPr>
              <w:t>印</w:t>
            </w:r>
          </w:p>
          <w:p w:rsidR="00E05182" w:rsidRPr="00D14C43" w:rsidRDefault="00E05182" w:rsidP="00D14C43">
            <w:pPr>
              <w:rPr>
                <w:sz w:val="21"/>
                <w:szCs w:val="21"/>
              </w:rPr>
            </w:pPr>
          </w:p>
        </w:tc>
      </w:tr>
    </w:tbl>
    <w:p w:rsidR="002A609F" w:rsidRPr="00D14C43" w:rsidRDefault="00F8724C" w:rsidP="00D14C43">
      <w:pPr>
        <w:ind w:leftChars="100" w:left="230"/>
        <w:rPr>
          <w:sz w:val="21"/>
          <w:szCs w:val="21"/>
        </w:rPr>
      </w:pPr>
      <w:bookmarkStart w:id="0" w:name="_GoBack"/>
      <w:bookmarkEnd w:id="0"/>
      <w:r w:rsidRPr="00D14C43">
        <w:rPr>
          <w:sz w:val="21"/>
          <w:szCs w:val="21"/>
        </w:rPr>
        <w:t>※学力状況については、成績証明書でも可</w:t>
      </w:r>
    </w:p>
    <w:sectPr w:rsidR="002A609F" w:rsidRPr="00D14C43" w:rsidSect="00D14C43">
      <w:pgSz w:w="11904" w:h="16834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82" w:rsidRDefault="00E05182" w:rsidP="00E05182">
      <w:pPr>
        <w:spacing w:line="240" w:lineRule="auto"/>
      </w:pPr>
      <w:r>
        <w:separator/>
      </w:r>
    </w:p>
  </w:endnote>
  <w:endnote w:type="continuationSeparator" w:id="0">
    <w:p w:rsidR="00E05182" w:rsidRDefault="00E05182" w:rsidP="00E05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82" w:rsidRDefault="00E05182" w:rsidP="00E05182">
      <w:pPr>
        <w:spacing w:line="240" w:lineRule="auto"/>
      </w:pPr>
      <w:r>
        <w:separator/>
      </w:r>
    </w:p>
  </w:footnote>
  <w:footnote w:type="continuationSeparator" w:id="0">
    <w:p w:rsidR="00E05182" w:rsidRDefault="00E05182" w:rsidP="00E051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9F"/>
    <w:rsid w:val="002A609F"/>
    <w:rsid w:val="002B55E7"/>
    <w:rsid w:val="004F4D60"/>
    <w:rsid w:val="00D14C43"/>
    <w:rsid w:val="00E05182"/>
    <w:rsid w:val="00F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46F2B"/>
  <w15:docId w15:val="{99CEDE2E-515D-4691-B7B6-291C5B2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182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182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2022-11-21T02:33:00Z</dcterms:created>
  <dcterms:modified xsi:type="dcterms:W3CDTF">2022-11-21T08:15:00Z</dcterms:modified>
</cp:coreProperties>
</file>