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5C4283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第３号</w:t>
      </w:r>
      <w:r w:rsidR="00CA096D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様式</w:t>
      </w:r>
      <w:r w:rsidRPr="005C4283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（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第５条関係）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5C4283" w:rsidRDefault="000B7650" w:rsidP="002027EE">
      <w:pPr>
        <w:pStyle w:val="a7"/>
        <w:spacing w:line="240" w:lineRule="auto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設立登記完了届出書</w:t>
      </w:r>
    </w:p>
    <w:p w:rsidR="000B7650" w:rsidRPr="005C4283" w:rsidRDefault="000B7650" w:rsidP="002027EE">
      <w:pPr>
        <w:pStyle w:val="a7"/>
        <w:spacing w:line="240" w:lineRule="auto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5C4283" w:rsidRDefault="000B7650" w:rsidP="002027EE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E765F3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南さつま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　　</w:t>
      </w:r>
      <w:r w:rsidR="003F75BE">
        <w:rPr>
          <w:rFonts w:ascii="ＭＳ 明朝" w:hAnsi="ＭＳ 明朝" w:cs="ＭＳ 明朝" w:hint="eastAsia"/>
          <w:sz w:val="24"/>
          <w:szCs w:val="24"/>
        </w:rPr>
        <w:t>様</w:t>
      </w:r>
    </w:p>
    <w:p w:rsidR="000B7650" w:rsidRPr="005C4283" w:rsidRDefault="000B7650" w:rsidP="002027EE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0B7650" w:rsidP="002027EE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B947CC" w:rsidRPr="005C4283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在地</w:t>
      </w:r>
      <w:r w:rsidR="002027EE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</w:p>
    <w:p w:rsidR="000B7650" w:rsidRPr="005C4283" w:rsidRDefault="000B7650" w:rsidP="002027EE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名　称</w:t>
      </w:r>
      <w:r w:rsidR="002027EE"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</w:t>
      </w:r>
    </w:p>
    <w:p w:rsidR="000B7650" w:rsidRPr="005C4283" w:rsidRDefault="000B7650" w:rsidP="002027EE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　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代表者の氏名　</w:t>
      </w:r>
      <w:r w:rsidR="002027EE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65079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B7650" w:rsidRPr="005C4283" w:rsidRDefault="000B7650" w:rsidP="002027EE">
      <w:pPr>
        <w:pStyle w:val="a7"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　　　　　　　　</w:t>
      </w:r>
      <w:r w:rsidR="00B17621" w:rsidRPr="005C4283">
        <w:rPr>
          <w:rFonts w:ascii="ＭＳ 明朝" w:eastAsia="ＭＳ 明朝" w:hAnsi="ＭＳ 明朝" w:cs="ＭＳ 明朝"/>
          <w:spacing w:val="0"/>
          <w:sz w:val="24"/>
          <w:szCs w:val="24"/>
        </w:rPr>
        <w:t xml:space="preserve">  </w:t>
      </w: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>電話番号</w:t>
      </w:r>
      <w:r w:rsidR="00B17621"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　</w:t>
      </w:r>
      <w:r w:rsidR="00B17621" w:rsidRPr="005C4283"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>(    )</w:t>
      </w:r>
      <w:r w:rsidR="00B17621"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　</w:t>
      </w:r>
      <w:r w:rsidR="00B17621" w:rsidRPr="005C4283"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設立の登記が完了したので、特定非営利活動促進法第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13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条第２項の規定により、届け出ます。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備考　この届出書の提出に併せて、次の書類を提出すること。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１　登記事項証明書〔１部〕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２　登記事項証明書の写し〔１部〕</w:t>
      </w:r>
    </w:p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３　</w:t>
      </w:r>
      <w:r w:rsidRPr="005C4283">
        <w:rPr>
          <w:rFonts w:ascii="ＭＳ 明朝" w:eastAsia="ＭＳ 明朝" w:hAnsi="ＭＳ 明朝" w:hint="eastAsia"/>
          <w:bCs/>
          <w:sz w:val="24"/>
          <w:szCs w:val="24"/>
        </w:rPr>
        <w:t>設立の時の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財産目録〔２部〕</w:t>
      </w:r>
    </w:p>
    <w:p w:rsidR="000542EF" w:rsidRPr="00D61E69" w:rsidRDefault="000542EF" w:rsidP="00C33725">
      <w:pPr>
        <w:pStyle w:val="a7"/>
        <w:spacing w:line="240" w:lineRule="auto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0542EF" w:rsidRPr="00D61E69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49" w:rsidRDefault="006B7F49">
      <w:r>
        <w:separator/>
      </w:r>
    </w:p>
  </w:endnote>
  <w:endnote w:type="continuationSeparator" w:id="0">
    <w:p w:rsidR="006B7F49" w:rsidRDefault="006B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49" w:rsidRDefault="006B7F49">
      <w:r>
        <w:separator/>
      </w:r>
    </w:p>
  </w:footnote>
  <w:footnote w:type="continuationSeparator" w:id="0">
    <w:p w:rsidR="006B7F49" w:rsidRDefault="006B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B7650"/>
    <w:rsid w:val="000C3566"/>
    <w:rsid w:val="00122672"/>
    <w:rsid w:val="0018456D"/>
    <w:rsid w:val="0018521C"/>
    <w:rsid w:val="001A3073"/>
    <w:rsid w:val="001E6B4C"/>
    <w:rsid w:val="002027EE"/>
    <w:rsid w:val="00226CD6"/>
    <w:rsid w:val="00236D03"/>
    <w:rsid w:val="002953FB"/>
    <w:rsid w:val="002D61F7"/>
    <w:rsid w:val="00346A5F"/>
    <w:rsid w:val="0038262C"/>
    <w:rsid w:val="003B793A"/>
    <w:rsid w:val="003E05AD"/>
    <w:rsid w:val="003F75BE"/>
    <w:rsid w:val="00402C18"/>
    <w:rsid w:val="004216E1"/>
    <w:rsid w:val="004322C6"/>
    <w:rsid w:val="00443F84"/>
    <w:rsid w:val="00445D63"/>
    <w:rsid w:val="00480771"/>
    <w:rsid w:val="005C4283"/>
    <w:rsid w:val="005C5D6D"/>
    <w:rsid w:val="005E3E41"/>
    <w:rsid w:val="0065079E"/>
    <w:rsid w:val="00657DB5"/>
    <w:rsid w:val="0067144F"/>
    <w:rsid w:val="006B7F49"/>
    <w:rsid w:val="00706A7D"/>
    <w:rsid w:val="007C6579"/>
    <w:rsid w:val="007E7B9E"/>
    <w:rsid w:val="008C1C91"/>
    <w:rsid w:val="009E28FD"/>
    <w:rsid w:val="009E7342"/>
    <w:rsid w:val="00A37554"/>
    <w:rsid w:val="00A676EA"/>
    <w:rsid w:val="00AA4BDD"/>
    <w:rsid w:val="00B17621"/>
    <w:rsid w:val="00B17F7D"/>
    <w:rsid w:val="00B931ED"/>
    <w:rsid w:val="00B947CC"/>
    <w:rsid w:val="00C126E9"/>
    <w:rsid w:val="00C33725"/>
    <w:rsid w:val="00C462B2"/>
    <w:rsid w:val="00C52828"/>
    <w:rsid w:val="00C86B09"/>
    <w:rsid w:val="00CA096D"/>
    <w:rsid w:val="00CB32AC"/>
    <w:rsid w:val="00CF473E"/>
    <w:rsid w:val="00D451F1"/>
    <w:rsid w:val="00D61E69"/>
    <w:rsid w:val="00E242CB"/>
    <w:rsid w:val="00E765F3"/>
    <w:rsid w:val="00EA0F9E"/>
    <w:rsid w:val="00EE3370"/>
    <w:rsid w:val="00EF78CD"/>
    <w:rsid w:val="00F73B8C"/>
    <w:rsid w:val="00F82852"/>
    <w:rsid w:val="00FA2A4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1E788E-33C2-4D68-9F3A-80F249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2022-08-02T05:10:00Z</dcterms:created>
  <dcterms:modified xsi:type="dcterms:W3CDTF">2022-08-02T05:10:00Z</dcterms:modified>
</cp:coreProperties>
</file>