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A5" w:rsidRPr="0072299D" w:rsidRDefault="00FD3D63" w:rsidP="008E5236">
      <w:pPr>
        <w:jc w:val="center"/>
        <w:rPr>
          <w:rFonts w:ascii="ＭＳ 明朝" w:eastAsia="ＭＳ 明朝"/>
          <w:b/>
          <w:w w:val="150"/>
          <w:sz w:val="28"/>
          <w:szCs w:val="28"/>
        </w:rPr>
      </w:pPr>
      <w:r w:rsidRPr="00B425B3"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474980</wp:posOffset>
                </wp:positionV>
                <wp:extent cx="361950" cy="7258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8" w:rsidRPr="00FD3D63" w:rsidRDefault="00FD3D63" w:rsidP="00E83938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FD3D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D3D6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「</w:t>
                            </w:r>
                            <w:r w:rsidRPr="00FD3D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死亡者との続柄」</w:t>
                            </w:r>
                            <w:r w:rsidRPr="00FD3D6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は</w:t>
                            </w:r>
                            <w:r w:rsidRPr="00FD3D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、申請者が死亡者から見て</w:t>
                            </w:r>
                            <w:r w:rsidRPr="00FD3D6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何にあたるかを</w:t>
                            </w:r>
                            <w:r w:rsidRPr="00FD3D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記入してください。</w:t>
                            </w:r>
                            <w:r w:rsidR="00031E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(例)</w:t>
                            </w:r>
                            <w:bookmarkStart w:id="0" w:name="_GoBack"/>
                            <w:bookmarkEnd w:id="0"/>
                            <w:r w:rsidR="00E83938" w:rsidRPr="00FD3D6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死亡者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申請者の祖父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祖母の場合、続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柄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は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孫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と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します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2.3pt;margin-top:37.4pt;width:28.5pt;height:57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" stroked="f">
                <v:textbox style="layout-flow:vertical-ideographic">
                  <w:txbxContent>
                    <w:p w:rsidR="00E83938" w:rsidRPr="00FD3D63" w:rsidRDefault="00FD3D63" w:rsidP="00E83938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FD3D6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FD3D6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「</w:t>
                      </w:r>
                      <w:r w:rsidRPr="00FD3D6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死亡者との続柄」</w:t>
                      </w:r>
                      <w:r w:rsidRPr="00FD3D6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は</w:t>
                      </w:r>
                      <w:r w:rsidRPr="00FD3D6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、申請者が死亡者から見て</w:t>
                      </w:r>
                      <w:r w:rsidRPr="00FD3D6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何にあたるかを</w:t>
                      </w:r>
                      <w:r w:rsidRPr="00FD3D6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記入してください。</w:t>
                      </w:r>
                      <w:r w:rsidR="00031E2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(例)</w:t>
                      </w:r>
                      <w:bookmarkStart w:id="1" w:name="_GoBack"/>
                      <w:bookmarkEnd w:id="1"/>
                      <w:r w:rsidR="00E83938" w:rsidRPr="00FD3D6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死亡者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が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申請者の祖父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または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祖母の場合、続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柄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は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孫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と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します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25B3">
        <w:rPr>
          <w:rFonts w:ascii="ＭＳ 明朝" w:eastAsia="ＭＳ 明朝" w:hint="eastAsia"/>
          <w:b/>
          <w:noProof/>
          <w:spacing w:val="14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465455</wp:posOffset>
                </wp:positionV>
                <wp:extent cx="533400" cy="6200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0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D9F80" id="正方形/長方形 2" o:spid="_x0000_s1026" style="position:absolute;left:0;text-align:left;margin-left:484.8pt;margin-top:36.65pt;width:42pt;height:4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" filled="f" stroked="f" strokeweight="1pt"/>
            </w:pict>
          </mc:Fallback>
        </mc:AlternateContent>
      </w:r>
      <w:r w:rsidR="000F4B51" w:rsidRPr="00B425B3">
        <w:rPr>
          <w:rFonts w:ascii="ＭＳ 明朝" w:eastAsia="ＭＳ 明朝" w:hint="eastAsia"/>
          <w:b/>
          <w:spacing w:val="140"/>
          <w:kern w:val="0"/>
          <w:sz w:val="28"/>
          <w:szCs w:val="28"/>
          <w:fitText w:val="3653" w:id="-2094372351"/>
        </w:rPr>
        <w:t>改葬許可申請</w:t>
      </w:r>
      <w:r w:rsidR="000F4B51" w:rsidRPr="00B425B3">
        <w:rPr>
          <w:rFonts w:ascii="ＭＳ 明朝" w:eastAsia="ＭＳ 明朝" w:hint="eastAsia"/>
          <w:b/>
          <w:spacing w:val="3"/>
          <w:kern w:val="0"/>
          <w:sz w:val="28"/>
          <w:szCs w:val="28"/>
          <w:fitText w:val="3653" w:id="-2094372351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1959"/>
        <w:gridCol w:w="582"/>
        <w:gridCol w:w="1523"/>
        <w:gridCol w:w="1522"/>
        <w:gridCol w:w="1094"/>
      </w:tblGrid>
      <w:tr w:rsidR="00B425B3" w:rsidTr="0072299D">
        <w:trPr>
          <w:cantSplit/>
          <w:trHeight w:val="414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299D" w:rsidRPr="009242D5" w:rsidRDefault="0072299D" w:rsidP="000F4B51">
            <w:pPr>
              <w:jc w:val="center"/>
              <w:rPr>
                <w:rFonts w:ascii="ＭＳ 明朝" w:eastAsia="ＭＳ 明朝"/>
                <w:sz w:val="20"/>
              </w:rPr>
            </w:pPr>
            <w:r w:rsidRPr="001C35B1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2976"/>
              </w:rPr>
              <w:t>死亡者の本</w:t>
            </w:r>
            <w:r w:rsidRPr="001C35B1">
              <w:rPr>
                <w:rFonts w:ascii="ＭＳ 明朝" w:eastAsia="ＭＳ 明朝" w:hint="eastAsia"/>
                <w:kern w:val="0"/>
                <w:sz w:val="20"/>
                <w:fitText w:val="1800" w:id="-2094782976"/>
              </w:rPr>
              <w:t>籍</w:t>
            </w:r>
          </w:p>
        </w:tc>
        <w:tc>
          <w:tcPr>
            <w:tcW w:w="1959" w:type="dxa"/>
            <w:vMerge w:val="restart"/>
            <w:tcBorders>
              <w:top w:val="single" w:sz="12" w:space="0" w:color="auto"/>
            </w:tcBorders>
            <w:vAlign w:val="center"/>
          </w:tcPr>
          <w:p w:rsidR="0072299D" w:rsidRDefault="0072299D" w:rsidP="000F4B51">
            <w:pPr>
              <w:jc w:val="center"/>
              <w:rPr>
                <w:rFonts w:ascii="ＭＳ 明朝" w:eastAsia="ＭＳ 明朝"/>
                <w:sz w:val="22"/>
              </w:rPr>
            </w:pPr>
            <w:r w:rsidRPr="001C35B1">
              <w:rPr>
                <w:rFonts w:ascii="ＭＳ 明朝" w:eastAsia="ＭＳ 明朝" w:hint="eastAsia"/>
                <w:spacing w:val="20"/>
                <w:kern w:val="0"/>
                <w:sz w:val="20"/>
                <w:fitText w:val="1400" w:id="-2094782975"/>
              </w:rPr>
              <w:t>死亡者の氏</w:t>
            </w:r>
            <w:r w:rsidRPr="001C35B1">
              <w:rPr>
                <w:rFonts w:ascii="ＭＳ 明朝" w:eastAsia="ＭＳ 明朝" w:hint="eastAsia"/>
                <w:kern w:val="0"/>
                <w:sz w:val="20"/>
                <w:fitText w:val="1400" w:id="-2094782975"/>
              </w:rPr>
              <w:t>名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2299D" w:rsidRDefault="0072299D" w:rsidP="000F4B51">
            <w:pPr>
              <w:ind w:left="113" w:right="113"/>
              <w:jc w:val="center"/>
              <w:rPr>
                <w:rFonts w:ascii="ＭＳ 明朝" w:eastAsia="ＭＳ 明朝"/>
                <w:sz w:val="22"/>
              </w:rPr>
            </w:pPr>
            <w:r w:rsidRPr="00D97F71">
              <w:rPr>
                <w:rFonts w:ascii="ＭＳ 明朝" w:eastAsia="ＭＳ 明朝" w:hint="eastAsia"/>
                <w:sz w:val="20"/>
              </w:rPr>
              <w:t>性別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  <w:vAlign w:val="center"/>
          </w:tcPr>
          <w:p w:rsidR="0072299D" w:rsidRPr="00D97F71" w:rsidRDefault="0072299D" w:rsidP="000F4B51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12"/>
                <w:kern w:val="0"/>
                <w:sz w:val="20"/>
                <w:fitText w:val="1100" w:id="-2094782463"/>
              </w:rPr>
              <w:t>死亡年月</w:t>
            </w:r>
            <w:r w:rsidRPr="009242D5">
              <w:rPr>
                <w:rFonts w:ascii="ＭＳ 明朝" w:eastAsia="ＭＳ 明朝" w:hint="eastAsia"/>
                <w:spacing w:val="2"/>
                <w:kern w:val="0"/>
                <w:sz w:val="20"/>
                <w:fitText w:val="1100" w:id="-2094782463"/>
              </w:rPr>
              <w:t>日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</w:tcBorders>
            <w:vAlign w:val="center"/>
          </w:tcPr>
          <w:p w:rsidR="009242D5" w:rsidRDefault="0072299D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D97F71">
              <w:rPr>
                <w:rFonts w:ascii="ＭＳ 明朝" w:eastAsia="ＭＳ 明朝" w:hint="eastAsia"/>
                <w:sz w:val="20"/>
              </w:rPr>
              <w:t>埋葬又は火葬</w:t>
            </w:r>
          </w:p>
          <w:p w:rsidR="0072299D" w:rsidRPr="00D97F71" w:rsidRDefault="0072299D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66"/>
                <w:kern w:val="0"/>
                <w:sz w:val="20"/>
                <w:fitText w:val="1200" w:id="-2094782720"/>
              </w:rPr>
              <w:t>の年月</w:t>
            </w:r>
            <w:r w:rsidRPr="009242D5">
              <w:rPr>
                <w:rFonts w:ascii="ＭＳ 明朝" w:eastAsia="ＭＳ 明朝" w:hint="eastAsia"/>
                <w:spacing w:val="2"/>
                <w:kern w:val="0"/>
                <w:sz w:val="20"/>
                <w:fitText w:val="1200" w:id="-2094782720"/>
              </w:rPr>
              <w:t>日</w:t>
            </w:r>
          </w:p>
        </w:tc>
        <w:tc>
          <w:tcPr>
            <w:tcW w:w="1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2D5" w:rsidRDefault="001C35B1" w:rsidP="009242D5">
            <w:pPr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死亡者</w:t>
            </w:r>
            <w:r w:rsidR="0072299D" w:rsidRPr="00D97F71">
              <w:rPr>
                <w:rFonts w:ascii="ＭＳ 明朝" w:eastAsia="ＭＳ 明朝" w:hint="eastAsia"/>
                <w:sz w:val="20"/>
              </w:rPr>
              <w:t>と</w:t>
            </w:r>
          </w:p>
          <w:p w:rsidR="0072299D" w:rsidRDefault="0072299D" w:rsidP="009242D5">
            <w:pPr>
              <w:jc w:val="center"/>
              <w:rPr>
                <w:rFonts w:ascii="ＭＳ 明朝" w:eastAsia="ＭＳ 明朝"/>
                <w:sz w:val="22"/>
              </w:rPr>
            </w:pPr>
            <w:r w:rsidRPr="009242D5">
              <w:rPr>
                <w:rFonts w:ascii="ＭＳ 明朝" w:eastAsia="ＭＳ 明朝" w:hint="eastAsia"/>
                <w:spacing w:val="50"/>
                <w:kern w:val="0"/>
                <w:sz w:val="20"/>
                <w:fitText w:val="800" w:id="-2094782719"/>
              </w:rPr>
              <w:t>の続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800" w:id="-2094782719"/>
              </w:rPr>
              <w:t>柄</w:t>
            </w:r>
          </w:p>
        </w:tc>
      </w:tr>
      <w:tr w:rsidR="00B425B3" w:rsidTr="001D41D7">
        <w:trPr>
          <w:cantSplit/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99D" w:rsidRPr="009242D5" w:rsidRDefault="001E10E3" w:rsidP="000F4B51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3232"/>
              </w:rPr>
              <w:t>死亡</w:t>
            </w:r>
            <w:r w:rsidR="0072299D" w:rsidRPr="009242D5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3232"/>
              </w:rPr>
              <w:t>者の住</w:t>
            </w:r>
            <w:r w:rsidR="0072299D" w:rsidRPr="009242D5">
              <w:rPr>
                <w:rFonts w:ascii="ＭＳ 明朝" w:eastAsia="ＭＳ 明朝" w:hint="eastAsia"/>
                <w:kern w:val="0"/>
                <w:sz w:val="20"/>
                <w:fitText w:val="1800" w:id="-2094783232"/>
              </w:rPr>
              <w:t>所</w:t>
            </w:r>
          </w:p>
        </w:tc>
        <w:tc>
          <w:tcPr>
            <w:tcW w:w="1959" w:type="dxa"/>
            <w:vMerge/>
            <w:tcBorders>
              <w:bottom w:val="single" w:sz="12" w:space="0" w:color="auto"/>
            </w:tcBorders>
            <w:vAlign w:val="center"/>
          </w:tcPr>
          <w:p w:rsidR="0072299D" w:rsidRDefault="0072299D" w:rsidP="000F4B51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72299D" w:rsidRPr="00D97F71" w:rsidRDefault="0072299D" w:rsidP="000F4B51">
            <w:pPr>
              <w:ind w:left="113" w:right="113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523" w:type="dxa"/>
            <w:vMerge/>
            <w:tcBorders>
              <w:bottom w:val="single" w:sz="12" w:space="0" w:color="auto"/>
            </w:tcBorders>
            <w:vAlign w:val="center"/>
          </w:tcPr>
          <w:p w:rsidR="0072299D" w:rsidRPr="00D97F71" w:rsidRDefault="0072299D" w:rsidP="000F4B51">
            <w:pPr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522" w:type="dxa"/>
            <w:vMerge/>
            <w:tcBorders>
              <w:bottom w:val="single" w:sz="12" w:space="0" w:color="auto"/>
            </w:tcBorders>
            <w:vAlign w:val="center"/>
          </w:tcPr>
          <w:p w:rsidR="0072299D" w:rsidRPr="00D97F71" w:rsidRDefault="0072299D" w:rsidP="000F4B51">
            <w:pPr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99D" w:rsidRPr="00D97F71" w:rsidRDefault="0072299D" w:rsidP="00416F4B">
            <w:pPr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B425B3" w:rsidTr="001D41D7">
        <w:trPr>
          <w:cantSplit/>
          <w:trHeight w:val="414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F4B51" w:rsidRPr="00C20A2C" w:rsidRDefault="000F4B51" w:rsidP="000F4B5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tcBorders>
              <w:top w:val="single" w:sz="12" w:space="0" w:color="auto"/>
            </w:tcBorders>
            <w:vAlign w:val="center"/>
          </w:tcPr>
          <w:p w:rsidR="000F4B51" w:rsidRPr="00C20A2C" w:rsidRDefault="000F4B5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F4B51" w:rsidRPr="001327EA" w:rsidRDefault="000F4B51" w:rsidP="000F4B51">
            <w:pPr>
              <w:ind w:left="113" w:right="113"/>
              <w:jc w:val="center"/>
              <w:rPr>
                <w:rFonts w:ascii="ＭＳ 明朝" w:eastAsia="ＭＳ 明朝"/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1327EA" w:rsidRDefault="000F4B51" w:rsidP="000F4B5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1327EA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</w:tcBorders>
          </w:tcPr>
          <w:p w:rsidR="000F4B51" w:rsidRDefault="000F4B51" w:rsidP="000F4B5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1327EA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4B51" w:rsidRPr="00C20A2C" w:rsidRDefault="000F4B5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cantSplit/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F4B51" w:rsidRPr="00C20A2C" w:rsidRDefault="000F4B51" w:rsidP="000F4B5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  <w:vAlign w:val="center"/>
          </w:tcPr>
          <w:p w:rsidR="000F4B51" w:rsidRPr="00C20A2C" w:rsidRDefault="000F4B51" w:rsidP="000F4B5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0F4B51" w:rsidRPr="001327EA" w:rsidRDefault="000F4B51" w:rsidP="000F4B51">
            <w:pPr>
              <w:ind w:left="113" w:right="113"/>
              <w:jc w:val="center"/>
              <w:rPr>
                <w:rFonts w:ascii="ＭＳ 明朝" w:eastAsia="ＭＳ 明朝"/>
                <w:sz w:val="18"/>
              </w:rPr>
            </w:pPr>
          </w:p>
        </w:tc>
        <w:tc>
          <w:tcPr>
            <w:tcW w:w="1523" w:type="dxa"/>
            <w:vMerge/>
          </w:tcPr>
          <w:p w:rsidR="000F4B51" w:rsidRPr="00E95398" w:rsidRDefault="000F4B51" w:rsidP="000F4B51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1522" w:type="dxa"/>
            <w:vMerge/>
          </w:tcPr>
          <w:p w:rsidR="000F4B51" w:rsidRPr="00E95398" w:rsidRDefault="000F4B51" w:rsidP="000F4B51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0F4B51" w:rsidRPr="00C20A2C" w:rsidRDefault="000F4B5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5"/>
        </w:trPr>
        <w:tc>
          <w:tcPr>
            <w:tcW w:w="2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rFonts w:ascii="ＭＳ 明朝" w:eastAsia="ＭＳ 明朝"/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rFonts w:ascii="ＭＳ 明朝" w:eastAsia="ＭＳ 明朝"/>
                <w:sz w:val="18"/>
              </w:rPr>
            </w:pPr>
          </w:p>
        </w:tc>
        <w:tc>
          <w:tcPr>
            <w:tcW w:w="1523" w:type="dxa"/>
            <w:vMerge/>
          </w:tcPr>
          <w:p w:rsidR="00DF4A71" w:rsidRDefault="00DF4A71" w:rsidP="00DF4A71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522" w:type="dxa"/>
            <w:vMerge/>
          </w:tcPr>
          <w:p w:rsidR="00DF4A71" w:rsidRDefault="00DF4A71" w:rsidP="00DF4A71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</w:p>
        </w:tc>
        <w:tc>
          <w:tcPr>
            <w:tcW w:w="1523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522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</w:p>
        </w:tc>
        <w:tc>
          <w:tcPr>
            <w:tcW w:w="1523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522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582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522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</w:tcPr>
          <w:p w:rsidR="00DF4A71" w:rsidRDefault="00DF4A71" w:rsidP="00DF4A71">
            <w:pPr>
              <w:rPr>
                <w:sz w:val="20"/>
              </w:rPr>
            </w:pPr>
          </w:p>
        </w:tc>
      </w:tr>
      <w:tr w:rsidR="00DF4A71" w:rsidTr="0072299D">
        <w:trPr>
          <w:trHeight w:val="1134"/>
        </w:trPr>
        <w:tc>
          <w:tcPr>
            <w:tcW w:w="2928" w:type="dxa"/>
            <w:tcBorders>
              <w:left w:val="single" w:sz="12" w:space="0" w:color="auto"/>
            </w:tcBorders>
          </w:tcPr>
          <w:p w:rsidR="00DF4A71" w:rsidRPr="00B425B3" w:rsidRDefault="00DF4A71" w:rsidP="009242D5">
            <w:pPr>
              <w:adjustRightInd w:val="0"/>
              <w:jc w:val="center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B425B3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埋葬又は火葬の場所</w:t>
            </w:r>
          </w:p>
          <w:p w:rsidR="00416F4B" w:rsidRDefault="00DF4A71" w:rsidP="008E5236">
            <w:pPr>
              <w:adjustRightInd w:val="0"/>
              <w:ind w:left="400" w:hangingChars="200" w:hanging="40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0"/>
                <w:szCs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（現在</w:t>
            </w:r>
            <w:r w:rsidR="00B56D3F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お</w:t>
            </w:r>
            <w:r w:rsidR="006F39F9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骨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がある墓地又は</w:t>
            </w:r>
          </w:p>
          <w:p w:rsidR="00DF4A71" w:rsidRDefault="00DF4A71" w:rsidP="006F39F9">
            <w:pPr>
              <w:adjustRightInd w:val="0"/>
              <w:ind w:firstLineChars="100" w:firstLine="200"/>
              <w:jc w:val="left"/>
              <w:textAlignment w:val="baseline"/>
              <w:rPr>
                <w:sz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納骨堂の所在地及び名称）</w:t>
            </w:r>
          </w:p>
        </w:tc>
        <w:tc>
          <w:tcPr>
            <w:tcW w:w="6680" w:type="dxa"/>
            <w:gridSpan w:val="5"/>
            <w:tcBorders>
              <w:right w:val="single" w:sz="12" w:space="0" w:color="auto"/>
            </w:tcBorders>
          </w:tcPr>
          <w:p w:rsidR="00DF4A71" w:rsidRPr="001327EA" w:rsidRDefault="00DF4A71" w:rsidP="00416F4B">
            <w:pPr>
              <w:adjustRightInd w:val="0"/>
              <w:spacing w:line="360" w:lineRule="auto"/>
              <w:ind w:firstLineChars="100" w:firstLine="22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南さつま市</w:t>
            </w:r>
          </w:p>
          <w:p w:rsidR="00DF4A71" w:rsidRDefault="00DF4A71" w:rsidP="00416F4B">
            <w:pPr>
              <w:spacing w:line="360" w:lineRule="auto"/>
              <w:ind w:firstLineChars="100" w:firstLine="200"/>
              <w:rPr>
                <w:sz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  <w:lang w:eastAsia="zh-CN"/>
              </w:rPr>
              <w:t>（名称：　　　　　　　　　　　　　　　　　　　　）</w:t>
            </w:r>
          </w:p>
        </w:tc>
      </w:tr>
      <w:tr w:rsidR="00DF4A71" w:rsidTr="00DB2572">
        <w:trPr>
          <w:trHeight w:val="616"/>
        </w:trPr>
        <w:tc>
          <w:tcPr>
            <w:tcW w:w="2928" w:type="dxa"/>
            <w:tcBorders>
              <w:left w:val="single" w:sz="12" w:space="0" w:color="auto"/>
            </w:tcBorders>
            <w:vAlign w:val="center"/>
          </w:tcPr>
          <w:p w:rsidR="00DF4A71" w:rsidRPr="001327EA" w:rsidRDefault="00DF4A71" w:rsidP="00DF4A71">
            <w:pPr>
              <w:adjustRightInd w:val="0"/>
              <w:jc w:val="center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9242D5">
              <w:rPr>
                <w:rFonts w:ascii="ＭＳ 明朝" w:eastAsia="ＭＳ 明朝" w:hAnsi="MS Sans Serif" w:cs="Times New Roman" w:hint="eastAsia"/>
                <w:spacing w:val="110"/>
                <w:kern w:val="0"/>
                <w:sz w:val="22"/>
                <w:szCs w:val="20"/>
                <w:fitText w:val="1980" w:id="-2094807294"/>
              </w:rPr>
              <w:t>改葬の理</w:t>
            </w:r>
            <w:r w:rsidRPr="009242D5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  <w:fitText w:val="1980" w:id="-2094807294"/>
              </w:rPr>
              <w:t>由</w:t>
            </w:r>
          </w:p>
        </w:tc>
        <w:tc>
          <w:tcPr>
            <w:tcW w:w="6680" w:type="dxa"/>
            <w:gridSpan w:val="5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F4A71" w:rsidTr="0072299D">
        <w:trPr>
          <w:trHeight w:val="1134"/>
        </w:trPr>
        <w:tc>
          <w:tcPr>
            <w:tcW w:w="2928" w:type="dxa"/>
            <w:tcBorders>
              <w:left w:val="single" w:sz="12" w:space="0" w:color="auto"/>
            </w:tcBorders>
          </w:tcPr>
          <w:p w:rsidR="00DF4A71" w:rsidRPr="00B425B3" w:rsidRDefault="00DF4A71" w:rsidP="00DF4A71">
            <w:pPr>
              <w:adjustRightInd w:val="0"/>
              <w:jc w:val="center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B425B3">
              <w:rPr>
                <w:rFonts w:ascii="ＭＳ 明朝" w:eastAsia="ＭＳ 明朝" w:hAnsi="MS Sans Serif" w:cs="Times New Roman"/>
                <w:spacing w:val="110"/>
                <w:kern w:val="0"/>
                <w:sz w:val="22"/>
                <w:szCs w:val="20"/>
                <w:fitText w:val="1980" w:id="-2094807296"/>
              </w:rPr>
              <w:t>改葬の場</w:t>
            </w:r>
            <w:r w:rsidRPr="00B425B3">
              <w:rPr>
                <w:rFonts w:ascii="ＭＳ 明朝" w:eastAsia="ＭＳ 明朝" w:hAnsi="MS Sans Serif" w:cs="Times New Roman"/>
                <w:kern w:val="0"/>
                <w:sz w:val="22"/>
                <w:szCs w:val="20"/>
                <w:fitText w:val="1980" w:id="-2094807296"/>
              </w:rPr>
              <w:t>所</w:t>
            </w:r>
          </w:p>
          <w:p w:rsidR="00416F4B" w:rsidRDefault="00DF4A71" w:rsidP="006F39F9">
            <w:pPr>
              <w:adjustRightInd w:val="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0"/>
                <w:szCs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（</w:t>
            </w:r>
            <w:r w:rsidR="00B56D3F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お</w:t>
            </w:r>
            <w:r w:rsidR="006F39F9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骨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を移す先の墓地又は</w:t>
            </w:r>
          </w:p>
          <w:p w:rsidR="00DF4A71" w:rsidRPr="001327EA" w:rsidRDefault="00DF4A71" w:rsidP="006F39F9">
            <w:pPr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納骨堂の所在地及び名称）</w:t>
            </w:r>
          </w:p>
        </w:tc>
        <w:tc>
          <w:tcPr>
            <w:tcW w:w="6680" w:type="dxa"/>
            <w:gridSpan w:val="5"/>
            <w:tcBorders>
              <w:right w:val="single" w:sz="12" w:space="0" w:color="auto"/>
            </w:tcBorders>
          </w:tcPr>
          <w:p w:rsidR="007A69CF" w:rsidRPr="007A69CF" w:rsidRDefault="007A69CF" w:rsidP="007A69CF">
            <w:pPr>
              <w:adjustRightInd w:val="0"/>
              <w:spacing w:line="360" w:lineRule="auto"/>
              <w:jc w:val="left"/>
              <w:textAlignment w:val="baseline"/>
              <w:rPr>
                <w:rFonts w:ascii="ＭＳ 明朝" w:eastAsia="DengXian" w:hAnsi="MS Sans Serif" w:cs="Times New Roman"/>
                <w:kern w:val="0"/>
                <w:sz w:val="22"/>
                <w:szCs w:val="20"/>
                <w:lang w:eastAsia="zh-CN"/>
              </w:rPr>
            </w:pPr>
          </w:p>
          <w:p w:rsidR="00DF4A71" w:rsidRDefault="00DF4A71" w:rsidP="007A69CF">
            <w:pPr>
              <w:adjustRightInd w:val="0"/>
              <w:spacing w:line="360" w:lineRule="auto"/>
              <w:jc w:val="left"/>
              <w:textAlignment w:val="baseline"/>
              <w:rPr>
                <w:sz w:val="20"/>
                <w:lang w:eastAsia="zh-CN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16"/>
                <w:szCs w:val="20"/>
                <w:lang w:eastAsia="zh-CN"/>
              </w:rPr>
              <w:t xml:space="preserve">　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  <w:lang w:eastAsia="zh-CN"/>
              </w:rPr>
              <w:t>（名称</w:t>
            </w:r>
            <w:r w:rsidR="00416F4B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  <w:lang w:eastAsia="zh-CN"/>
              </w:rPr>
              <w:t>：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  <w:lang w:eastAsia="zh-CN"/>
              </w:rPr>
              <w:t xml:space="preserve">　　　　　　　　　　　　　　　　　　　　）</w:t>
            </w:r>
          </w:p>
        </w:tc>
      </w:tr>
      <w:tr w:rsidR="00DF4A71" w:rsidTr="0072299D">
        <w:trPr>
          <w:trHeight w:val="1905"/>
        </w:trPr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A71" w:rsidRPr="001327EA" w:rsidRDefault="00DF4A71" w:rsidP="00C04D58">
            <w:pPr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上記のとおり改葬</w:t>
            </w:r>
            <w:r w:rsidR="00A73827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の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許可を受けたく</w:t>
            </w:r>
            <w:r w:rsidR="00022D7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、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墓地</w:t>
            </w:r>
            <w:r w:rsidR="00022D7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、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埋葬等に関する法律第５条及び同</w:t>
            </w:r>
            <w:r w:rsidR="000A191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法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施行規則第２条により申請</w:t>
            </w:r>
            <w:r w:rsidR="00C0383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いた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します。</w:t>
            </w:r>
          </w:p>
          <w:p w:rsidR="00DF4A71" w:rsidRPr="001327EA" w:rsidRDefault="00314921" w:rsidP="00314921">
            <w:pPr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令和　　</w:t>
            </w:r>
            <w:r w:rsidR="00DF4A71"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年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月</w:t>
            </w:r>
            <w:r w:rsidR="00DF4A7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日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B578A3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申請者　住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所</w:t>
            </w:r>
          </w:p>
          <w:p w:rsidR="00DF4A71" w:rsidRPr="001327EA" w:rsidRDefault="00B578A3" w:rsidP="00B578A3">
            <w:pPr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　　　　　　　　　　　　　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氏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名</w:t>
            </w: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 </w:t>
            </w:r>
            <w:r w:rsidR="00DF4A7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　　　　　</w:t>
            </w: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FD3D63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</w:p>
          <w:p w:rsidR="00DF4A71" w:rsidRDefault="00DF4A71" w:rsidP="00590D2C">
            <w:pPr>
              <w:ind w:firstLineChars="100" w:firstLine="220"/>
              <w:rPr>
                <w:sz w:val="20"/>
              </w:rPr>
            </w:pP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南さつま市長　本坊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輝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雄　様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590D2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墓地使用者等と関係</w:t>
            </w:r>
            <w:r w:rsidR="00F114C7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（　　　　　）</w:t>
            </w:r>
          </w:p>
        </w:tc>
      </w:tr>
      <w:tr w:rsidR="00416F4B" w:rsidTr="00546AD1">
        <w:trPr>
          <w:trHeight w:val="1926"/>
        </w:trPr>
        <w:tc>
          <w:tcPr>
            <w:tcW w:w="9608" w:type="dxa"/>
            <w:gridSpan w:val="6"/>
            <w:tcBorders>
              <w:top w:val="single" w:sz="12" w:space="0" w:color="auto"/>
            </w:tcBorders>
          </w:tcPr>
          <w:p w:rsidR="00416F4B" w:rsidRDefault="00416F4B" w:rsidP="00C04D58">
            <w:pPr>
              <w:adjustRightInd w:val="0"/>
              <w:spacing w:line="360" w:lineRule="auto"/>
              <w:ind w:firstLineChars="100" w:firstLine="22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上記のとおり</w:t>
            </w:r>
            <w:r w:rsidR="00C0383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、</w:t>
            </w:r>
            <w:r w:rsidRP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埋葬（納骨）</w:t>
            </w:r>
            <w:r w:rsidR="00C0383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の事実を</w:t>
            </w:r>
            <w:r w:rsidRP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証明します。</w:t>
            </w:r>
          </w:p>
          <w:p w:rsidR="00416F4B" w:rsidRDefault="00314921" w:rsidP="005D7682">
            <w:pPr>
              <w:wordWrap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令和　　</w:t>
            </w:r>
            <w:r w:rsid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年　　月　　日</w:t>
            </w:r>
            <w:r w:rsidR="0072299D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</w:p>
          <w:p w:rsidR="00416F4B" w:rsidRDefault="00D37BC1" w:rsidP="00F5171F">
            <w:pPr>
              <w:adjustRightInd w:val="0"/>
              <w:spacing w:line="276" w:lineRule="auto"/>
              <w:ind w:right="1100" w:firstLineChars="1300" w:firstLine="2860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墓地管理者</w:t>
            </w:r>
            <w:r w:rsidR="00F5171F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等</w:t>
            </w: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住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005769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所</w:t>
            </w:r>
          </w:p>
          <w:p w:rsidR="00416F4B" w:rsidRPr="001327EA" w:rsidRDefault="00F5171F" w:rsidP="00005769">
            <w:pPr>
              <w:wordWrap w:val="0"/>
              <w:adjustRightInd w:val="0"/>
              <w:spacing w:line="276" w:lineRule="auto"/>
              <w:ind w:right="-128" w:firstLineChars="1250" w:firstLine="2750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</w:t>
            </w:r>
            <w:r w:rsidR="00005769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</w:t>
            </w:r>
            <w:r w:rsidR="00B578A3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 xml:space="preserve"> </w:t>
            </w:r>
            <w:r w:rsidR="00D37BC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氏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37BC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名</w:t>
            </w:r>
            <w:r w:rsidR="0072299D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</w:t>
            </w:r>
            <w:r w:rsid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　　　　　　</w:t>
            </w:r>
            <w:r w:rsidR="0072299D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  </w:t>
            </w:r>
            <w:r w:rsidR="0072299D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 xml:space="preserve"> </w:t>
            </w:r>
            <w:r w:rsidR="00FD3D63">
              <w:rPr>
                <w:rFonts w:ascii="ＭＳ 明朝" w:eastAsia="ＭＳ 明朝" w:hAnsi="MS Sans Serif" w:cs="Times New Roman" w:hint="eastAsia"/>
                <w:color w:val="808080" w:themeColor="background1" w:themeShade="80"/>
                <w:kern w:val="0"/>
                <w:sz w:val="22"/>
                <w:szCs w:val="20"/>
              </w:rPr>
              <w:t>印</w:t>
            </w:r>
            <w:r w:rsidR="0072299D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</w:tbl>
    <w:p w:rsidR="001327EA" w:rsidRPr="001E10E3" w:rsidRDefault="001327EA" w:rsidP="008E5236">
      <w:pPr>
        <w:adjustRightInd w:val="0"/>
        <w:jc w:val="center"/>
        <w:textAlignment w:val="baseline"/>
        <w:rPr>
          <w:rFonts w:ascii="ＭＳ 明朝" w:eastAsia="ＭＳ 明朝" w:hAnsi="MS Sans Serif" w:cs="Times New Roman"/>
          <w:kern w:val="0"/>
          <w:sz w:val="28"/>
          <w:szCs w:val="28"/>
        </w:rPr>
      </w:pPr>
      <w:r w:rsidRPr="002673AD">
        <w:rPr>
          <w:rFonts w:ascii="ＭＳ 明朝" w:eastAsia="ＭＳ 明朝" w:hAnsi="MS Sans Serif" w:cs="Times New Roman" w:hint="eastAsia"/>
          <w:b/>
          <w:spacing w:val="281"/>
          <w:kern w:val="0"/>
          <w:sz w:val="28"/>
          <w:szCs w:val="28"/>
          <w:fitText w:val="3653" w:id="-2094372352"/>
        </w:rPr>
        <w:t>改葬許可</w:t>
      </w:r>
      <w:r w:rsidRPr="002673AD">
        <w:rPr>
          <w:rFonts w:ascii="ＭＳ 明朝" w:eastAsia="ＭＳ 明朝" w:hAnsi="MS Sans Serif" w:cs="Times New Roman" w:hint="eastAsia"/>
          <w:b/>
          <w:kern w:val="0"/>
          <w:sz w:val="28"/>
          <w:szCs w:val="28"/>
          <w:fitText w:val="3653" w:id="-2094372352"/>
        </w:rPr>
        <w:t>証</w:t>
      </w:r>
    </w:p>
    <w:p w:rsidR="001327EA" w:rsidRPr="001327EA" w:rsidRDefault="008E5236" w:rsidP="008E5236">
      <w:pPr>
        <w:wordWrap w:val="0"/>
        <w:adjustRightInd w:val="0"/>
        <w:jc w:val="right"/>
        <w:textAlignment w:val="baseline"/>
        <w:rPr>
          <w:rFonts w:ascii="ＭＳ 明朝" w:eastAsia="ＭＳ 明朝" w:hAnsi="MS Sans Serif" w:cs="Times New Roman"/>
          <w:kern w:val="0"/>
          <w:sz w:val="24"/>
          <w:szCs w:val="20"/>
        </w:rPr>
      </w:pPr>
      <w:r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第　　　　号　</w:t>
      </w:r>
    </w:p>
    <w:p w:rsidR="001327EA" w:rsidRDefault="001327EA" w:rsidP="00C04D58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MS Sans Serif" w:cs="Times New Roman"/>
          <w:kern w:val="0"/>
          <w:sz w:val="24"/>
          <w:szCs w:val="20"/>
        </w:rPr>
      </w:pPr>
      <w:r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>上記</w:t>
      </w:r>
      <w:r w:rsidR="007F4A53">
        <w:rPr>
          <w:rFonts w:ascii="ＭＳ 明朝" w:eastAsia="ＭＳ 明朝" w:hAnsi="MS Sans Serif" w:cs="Times New Roman" w:hint="eastAsia"/>
          <w:kern w:val="0"/>
          <w:sz w:val="24"/>
          <w:szCs w:val="20"/>
        </w:rPr>
        <w:t>の</w:t>
      </w:r>
      <w:r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>申請</w:t>
      </w:r>
      <w:r w:rsidR="007F4A53">
        <w:rPr>
          <w:rFonts w:ascii="ＭＳ 明朝" w:eastAsia="ＭＳ 明朝" w:hAnsi="MS Sans Serif" w:cs="Times New Roman" w:hint="eastAsia"/>
          <w:kern w:val="0"/>
          <w:sz w:val="24"/>
          <w:szCs w:val="20"/>
        </w:rPr>
        <w:t>について</w:t>
      </w:r>
      <w:r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>許可します。</w:t>
      </w:r>
    </w:p>
    <w:p w:rsidR="001327EA" w:rsidRDefault="00C04D58" w:rsidP="00836159">
      <w:pPr>
        <w:adjustRightInd w:val="0"/>
        <w:spacing w:line="360" w:lineRule="auto"/>
        <w:jc w:val="left"/>
        <w:textAlignment w:val="baseline"/>
        <w:rPr>
          <w:rFonts w:ascii="ＭＳ 明朝" w:eastAsia="ＭＳ 明朝" w:hAnsi="MS Sans Serif" w:cs="Times New Roman"/>
          <w:kern w:val="0"/>
          <w:sz w:val="24"/>
          <w:szCs w:val="20"/>
        </w:rPr>
      </w:pPr>
      <w:r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　　</w:t>
      </w:r>
      <w:r w:rsidR="00314921">
        <w:rPr>
          <w:rFonts w:ascii="ＭＳ 明朝" w:eastAsia="ＭＳ 明朝" w:hAnsi="MS Sans Serif" w:cs="Times New Roman" w:hint="eastAsia"/>
          <w:kern w:val="0"/>
          <w:sz w:val="24"/>
          <w:szCs w:val="20"/>
        </w:rPr>
        <w:t>令和</w:t>
      </w:r>
      <w:r w:rsidR="001327EA"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　　年　　月　　日</w:t>
      </w:r>
    </w:p>
    <w:p w:rsidR="000F4B51" w:rsidRDefault="00416F4B" w:rsidP="00836159">
      <w:pPr>
        <w:spacing w:line="360" w:lineRule="auto"/>
        <w:rPr>
          <w:rFonts w:ascii="ＭＳ 明朝" w:eastAsia="ＭＳ 明朝" w:hAnsi="MS Sans Serif" w:cs="Times New Roman"/>
          <w:kern w:val="0"/>
          <w:sz w:val="24"/>
          <w:szCs w:val="20"/>
        </w:rPr>
      </w:pPr>
      <w:r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　　　　　　　　　　　　　　　　　　</w:t>
      </w:r>
      <w:r w:rsidR="005032C3"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 </w:t>
      </w:r>
      <w:r>
        <w:rPr>
          <w:rFonts w:ascii="ＭＳ 明朝" w:eastAsia="ＭＳ 明朝" w:hAnsi="MS Sans Serif" w:cs="Times New Roman" w:hint="eastAsia"/>
          <w:kern w:val="0"/>
          <w:sz w:val="24"/>
          <w:szCs w:val="20"/>
        </w:rPr>
        <w:t>鹿児島県</w:t>
      </w:r>
      <w:r w:rsidR="001327EA"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>南さつま市長　　本坊　輝雄</w:t>
      </w:r>
      <w:r w:rsidR="00836159"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　　</w:t>
      </w:r>
      <w:r w:rsidR="00FD3D63">
        <w:rPr>
          <w:rFonts w:ascii="ＭＳ 明朝" w:eastAsia="ＭＳ 明朝" w:hAnsi="MS Sans Serif" w:cs="Times New Roman" w:hint="eastAsia"/>
          <w:color w:val="808080" w:themeColor="background1" w:themeShade="80"/>
          <w:kern w:val="0"/>
          <w:sz w:val="24"/>
          <w:szCs w:val="20"/>
        </w:rPr>
        <w:t>印</w:t>
      </w:r>
    </w:p>
    <w:p w:rsidR="001E10E3" w:rsidRDefault="001E10E3">
      <w:pPr>
        <w:widowControl/>
        <w:jc w:val="left"/>
        <w:rPr>
          <w:rFonts w:ascii="ＭＳ 明朝" w:eastAsia="ＭＳ 明朝" w:hAnsi="MS Sans Serif" w:cs="Times New Roman"/>
          <w:kern w:val="0"/>
          <w:sz w:val="24"/>
          <w:szCs w:val="20"/>
        </w:rPr>
      </w:pPr>
      <w:r>
        <w:rPr>
          <w:rFonts w:ascii="ＭＳ 明朝" w:eastAsia="ＭＳ 明朝" w:hAnsi="MS Sans Serif" w:cs="Times New Roman"/>
          <w:kern w:val="0"/>
          <w:sz w:val="24"/>
          <w:szCs w:val="20"/>
        </w:rPr>
        <w:br w:type="page"/>
      </w:r>
    </w:p>
    <w:p w:rsidR="009242D5" w:rsidRDefault="009242D5">
      <w:pPr>
        <w:widowControl/>
        <w:jc w:val="left"/>
        <w:rPr>
          <w:rFonts w:ascii="ＭＳ 明朝" w:eastAsia="ＭＳ 明朝" w:hAnsi="MS Sans Serif" w:cs="Times New Roman"/>
          <w:kern w:val="0"/>
          <w:sz w:val="24"/>
          <w:szCs w:val="20"/>
        </w:rPr>
      </w:pPr>
    </w:p>
    <w:p w:rsidR="00C91511" w:rsidRDefault="00C91511">
      <w:pPr>
        <w:widowControl/>
        <w:jc w:val="left"/>
        <w:rPr>
          <w:rFonts w:ascii="ＭＳ 明朝" w:eastAsia="ＭＳ 明朝" w:hAnsi="MS Sans Serif" w:cs="Times New Roman"/>
          <w:kern w:val="0"/>
          <w:sz w:val="24"/>
          <w:szCs w:val="20"/>
        </w:rPr>
      </w:pPr>
    </w:p>
    <w:tbl>
      <w:tblPr>
        <w:tblStyle w:val="a3"/>
        <w:tblW w:w="9614" w:type="dxa"/>
        <w:tblLook w:val="04A0" w:firstRow="1" w:lastRow="0" w:firstColumn="1" w:lastColumn="0" w:noHBand="0" w:noVBand="1"/>
      </w:tblPr>
      <w:tblGrid>
        <w:gridCol w:w="2929"/>
        <w:gridCol w:w="1961"/>
        <w:gridCol w:w="583"/>
        <w:gridCol w:w="1524"/>
        <w:gridCol w:w="1523"/>
        <w:gridCol w:w="1094"/>
      </w:tblGrid>
      <w:tr w:rsidR="009242D5" w:rsidTr="00C91511">
        <w:trPr>
          <w:cantSplit/>
          <w:trHeight w:val="433"/>
        </w:trPr>
        <w:tc>
          <w:tcPr>
            <w:tcW w:w="29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9242D5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2976"/>
              </w:rPr>
              <w:t>死亡者の本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1800" w:id="-2094782976"/>
              </w:rPr>
              <w:t>籍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</w:tcBorders>
            <w:vAlign w:val="center"/>
          </w:tcPr>
          <w:p w:rsidR="009242D5" w:rsidRDefault="009242D5" w:rsidP="009242D5">
            <w:pPr>
              <w:jc w:val="center"/>
              <w:rPr>
                <w:rFonts w:ascii="ＭＳ 明朝" w:eastAsia="ＭＳ 明朝"/>
                <w:sz w:val="22"/>
              </w:rPr>
            </w:pPr>
            <w:r w:rsidRPr="009242D5">
              <w:rPr>
                <w:rFonts w:ascii="ＭＳ 明朝" w:eastAsia="ＭＳ 明朝" w:hint="eastAsia"/>
                <w:spacing w:val="20"/>
                <w:kern w:val="0"/>
                <w:sz w:val="20"/>
                <w:fitText w:val="1400" w:id="-2094782975"/>
              </w:rPr>
              <w:t>死亡者の氏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1400" w:id="-2094782975"/>
              </w:rPr>
              <w:t>名</w:t>
            </w:r>
          </w:p>
        </w:tc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242D5" w:rsidRDefault="009242D5" w:rsidP="009242D5">
            <w:pPr>
              <w:ind w:left="113" w:right="113"/>
              <w:jc w:val="center"/>
              <w:rPr>
                <w:rFonts w:ascii="ＭＳ 明朝" w:eastAsia="ＭＳ 明朝"/>
                <w:sz w:val="22"/>
              </w:rPr>
            </w:pPr>
            <w:r w:rsidRPr="00D97F71">
              <w:rPr>
                <w:rFonts w:ascii="ＭＳ 明朝" w:eastAsia="ＭＳ 明朝" w:hint="eastAsia"/>
                <w:sz w:val="20"/>
              </w:rPr>
              <w:t>性別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</w:tcBorders>
            <w:vAlign w:val="center"/>
          </w:tcPr>
          <w:p w:rsidR="009242D5" w:rsidRPr="00D97F71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12"/>
                <w:kern w:val="0"/>
                <w:sz w:val="20"/>
                <w:fitText w:val="1100" w:id="-2094782463"/>
              </w:rPr>
              <w:t>死亡年月</w:t>
            </w:r>
            <w:r w:rsidRPr="009242D5">
              <w:rPr>
                <w:rFonts w:ascii="ＭＳ 明朝" w:eastAsia="ＭＳ 明朝" w:hint="eastAsia"/>
                <w:spacing w:val="2"/>
                <w:kern w:val="0"/>
                <w:sz w:val="20"/>
                <w:fitText w:val="1100" w:id="-2094782463"/>
              </w:rPr>
              <w:t>日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  <w:vAlign w:val="center"/>
          </w:tcPr>
          <w:p w:rsidR="009242D5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D97F71">
              <w:rPr>
                <w:rFonts w:ascii="ＭＳ 明朝" w:eastAsia="ＭＳ 明朝" w:hint="eastAsia"/>
                <w:sz w:val="20"/>
              </w:rPr>
              <w:t>埋葬又は火葬</w:t>
            </w:r>
          </w:p>
          <w:p w:rsidR="009242D5" w:rsidRPr="00D97F71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66"/>
                <w:kern w:val="0"/>
                <w:sz w:val="20"/>
                <w:fitText w:val="1200" w:id="-2094782720"/>
              </w:rPr>
              <w:t>の年月</w:t>
            </w:r>
            <w:r w:rsidRPr="009242D5">
              <w:rPr>
                <w:rFonts w:ascii="ＭＳ 明朝" w:eastAsia="ＭＳ 明朝" w:hint="eastAsia"/>
                <w:spacing w:val="2"/>
                <w:kern w:val="0"/>
                <w:sz w:val="20"/>
                <w:fitText w:val="1200" w:id="-2094782720"/>
              </w:rPr>
              <w:t>日</w:t>
            </w:r>
          </w:p>
        </w:tc>
        <w:tc>
          <w:tcPr>
            <w:tcW w:w="1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2D5" w:rsidRDefault="00831561" w:rsidP="009242D5">
            <w:pPr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死亡者</w:t>
            </w:r>
            <w:r w:rsidR="009242D5" w:rsidRPr="00D97F71">
              <w:rPr>
                <w:rFonts w:ascii="ＭＳ 明朝" w:eastAsia="ＭＳ 明朝" w:hint="eastAsia"/>
                <w:sz w:val="20"/>
              </w:rPr>
              <w:t>と</w:t>
            </w:r>
          </w:p>
          <w:p w:rsidR="009242D5" w:rsidRDefault="009242D5" w:rsidP="009242D5">
            <w:pPr>
              <w:jc w:val="center"/>
              <w:rPr>
                <w:rFonts w:ascii="ＭＳ 明朝" w:eastAsia="ＭＳ 明朝"/>
                <w:sz w:val="22"/>
              </w:rPr>
            </w:pPr>
            <w:r w:rsidRPr="009242D5">
              <w:rPr>
                <w:rFonts w:ascii="ＭＳ 明朝" w:eastAsia="ＭＳ 明朝" w:hint="eastAsia"/>
                <w:spacing w:val="50"/>
                <w:kern w:val="0"/>
                <w:sz w:val="20"/>
                <w:fitText w:val="800" w:id="-2094782719"/>
              </w:rPr>
              <w:t>の続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800" w:id="-2094782719"/>
              </w:rPr>
              <w:t>柄</w:t>
            </w:r>
          </w:p>
        </w:tc>
      </w:tr>
      <w:tr w:rsidR="009242D5" w:rsidTr="00C91511">
        <w:trPr>
          <w:cantSplit/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42D5" w:rsidRDefault="009242D5" w:rsidP="009242D5">
            <w:pPr>
              <w:jc w:val="center"/>
              <w:rPr>
                <w:rFonts w:ascii="ＭＳ 明朝" w:eastAsia="ＭＳ 明朝"/>
                <w:sz w:val="22"/>
              </w:rPr>
            </w:pPr>
            <w:r w:rsidRPr="009242D5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3232"/>
              </w:rPr>
              <w:t>死亡者の住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1800" w:id="-2094783232"/>
              </w:rPr>
              <w:t>所</w:t>
            </w: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center"/>
          </w:tcPr>
          <w:p w:rsidR="009242D5" w:rsidRDefault="009242D5" w:rsidP="009242D5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242D5" w:rsidRPr="00D97F71" w:rsidRDefault="009242D5" w:rsidP="009242D5">
            <w:pPr>
              <w:ind w:left="113" w:right="113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9242D5" w:rsidRPr="00D97F71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vAlign w:val="center"/>
          </w:tcPr>
          <w:p w:rsidR="009242D5" w:rsidRPr="00D97F71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42D5" w:rsidRPr="00D97F71" w:rsidRDefault="009242D5" w:rsidP="009242D5">
            <w:pPr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242D5" w:rsidTr="00C91511">
        <w:trPr>
          <w:cantSplit/>
          <w:trHeight w:val="433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242D5" w:rsidRPr="001327EA" w:rsidRDefault="009242D5" w:rsidP="009242D5">
            <w:pPr>
              <w:ind w:left="113" w:right="113"/>
              <w:jc w:val="center"/>
              <w:rPr>
                <w:rFonts w:ascii="ＭＳ 明朝" w:eastAsia="ＭＳ 明朝"/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cantSplit/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  <w:vAlign w:val="center"/>
          </w:tcPr>
          <w:p w:rsidR="009242D5" w:rsidRPr="001327EA" w:rsidRDefault="009242D5" w:rsidP="009242D5">
            <w:pPr>
              <w:ind w:left="113" w:right="113"/>
              <w:jc w:val="center"/>
              <w:rPr>
                <w:rFonts w:ascii="ＭＳ 明朝" w:eastAsia="ＭＳ 明朝"/>
                <w:sz w:val="18"/>
              </w:rPr>
            </w:pPr>
          </w:p>
        </w:tc>
        <w:tc>
          <w:tcPr>
            <w:tcW w:w="1524" w:type="dxa"/>
            <w:vMerge/>
          </w:tcPr>
          <w:p w:rsidR="009242D5" w:rsidRPr="00E95398" w:rsidRDefault="009242D5" w:rsidP="009242D5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1523" w:type="dxa"/>
            <w:vMerge/>
          </w:tcPr>
          <w:p w:rsidR="009242D5" w:rsidRPr="00E95398" w:rsidRDefault="009242D5" w:rsidP="009242D5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4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rFonts w:ascii="ＭＳ 明朝" w:eastAsia="ＭＳ 明朝"/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rFonts w:ascii="ＭＳ 明朝" w:eastAsia="ＭＳ 明朝"/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bottom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bottom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  <w:tcBorders>
              <w:bottom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</w:tr>
    </w:tbl>
    <w:p w:rsidR="001E10E3" w:rsidRPr="00F670D5" w:rsidRDefault="001E10E3" w:rsidP="001327EA">
      <w:pPr>
        <w:rPr>
          <w:sz w:val="20"/>
        </w:rPr>
      </w:pPr>
    </w:p>
    <w:sectPr w:rsidR="001E10E3" w:rsidRPr="00F670D5" w:rsidSect="000F4B51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69" w:rsidRDefault="00005769" w:rsidP="00005769">
      <w:r>
        <w:separator/>
      </w:r>
    </w:p>
  </w:endnote>
  <w:endnote w:type="continuationSeparator" w:id="0">
    <w:p w:rsidR="00005769" w:rsidRDefault="00005769" w:rsidP="0000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69" w:rsidRDefault="00005769" w:rsidP="00005769">
      <w:r>
        <w:separator/>
      </w:r>
    </w:p>
  </w:footnote>
  <w:footnote w:type="continuationSeparator" w:id="0">
    <w:p w:rsidR="00005769" w:rsidRDefault="00005769" w:rsidP="0000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51"/>
    <w:rsid w:val="00005769"/>
    <w:rsid w:val="00015BA5"/>
    <w:rsid w:val="00022D7A"/>
    <w:rsid w:val="00031E29"/>
    <w:rsid w:val="000A191C"/>
    <w:rsid w:val="000C7845"/>
    <w:rsid w:val="000F4B51"/>
    <w:rsid w:val="001327EA"/>
    <w:rsid w:val="00185828"/>
    <w:rsid w:val="001C35B1"/>
    <w:rsid w:val="001D41D7"/>
    <w:rsid w:val="001E10E3"/>
    <w:rsid w:val="002673AD"/>
    <w:rsid w:val="00314921"/>
    <w:rsid w:val="0033251A"/>
    <w:rsid w:val="00416F4B"/>
    <w:rsid w:val="00430F47"/>
    <w:rsid w:val="005032C3"/>
    <w:rsid w:val="00533C7C"/>
    <w:rsid w:val="00546AD1"/>
    <w:rsid w:val="00590D2C"/>
    <w:rsid w:val="005D7682"/>
    <w:rsid w:val="006A321C"/>
    <w:rsid w:val="006E6AD7"/>
    <w:rsid w:val="006F39F9"/>
    <w:rsid w:val="00706BF5"/>
    <w:rsid w:val="0072299D"/>
    <w:rsid w:val="007A69CF"/>
    <w:rsid w:val="007F4A53"/>
    <w:rsid w:val="00831561"/>
    <w:rsid w:val="00836159"/>
    <w:rsid w:val="008E5236"/>
    <w:rsid w:val="009242D5"/>
    <w:rsid w:val="00A73827"/>
    <w:rsid w:val="00B425B3"/>
    <w:rsid w:val="00B56D3F"/>
    <w:rsid w:val="00B578A3"/>
    <w:rsid w:val="00C0383C"/>
    <w:rsid w:val="00C04D58"/>
    <w:rsid w:val="00C20A2C"/>
    <w:rsid w:val="00C91511"/>
    <w:rsid w:val="00D12583"/>
    <w:rsid w:val="00D37BC1"/>
    <w:rsid w:val="00DB2572"/>
    <w:rsid w:val="00DF4A71"/>
    <w:rsid w:val="00E1612F"/>
    <w:rsid w:val="00E83938"/>
    <w:rsid w:val="00F114C7"/>
    <w:rsid w:val="00F5171F"/>
    <w:rsid w:val="00F670D5"/>
    <w:rsid w:val="00FD3D63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460A8D"/>
  <w15:chartTrackingRefBased/>
  <w15:docId w15:val="{17665795-0420-41B5-8FCF-B9895C88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0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769"/>
  </w:style>
  <w:style w:type="paragraph" w:styleId="a8">
    <w:name w:val="footer"/>
    <w:basedOn w:val="a"/>
    <w:link w:val="a9"/>
    <w:uiPriority w:val="99"/>
    <w:unhideWhenUsed/>
    <w:rsid w:val="00005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1271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2021-03-31T05:22:00Z</cp:lastPrinted>
  <dcterms:created xsi:type="dcterms:W3CDTF">2020-06-02T04:28:00Z</dcterms:created>
  <dcterms:modified xsi:type="dcterms:W3CDTF">2021-03-31T06:03:00Z</dcterms:modified>
</cp:coreProperties>
</file>