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50" w:rsidRPr="005C4283" w:rsidRDefault="000B7650" w:rsidP="002027EE">
      <w:pPr>
        <w:pStyle w:val="a7"/>
        <w:spacing w:line="240" w:lineRule="auto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5C4283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第４号</w:t>
      </w:r>
      <w:r w:rsidR="00ED25DC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様式</w:t>
      </w:r>
      <w:r w:rsidRPr="005C4283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（</w:t>
      </w: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第６条関係）</w:t>
      </w:r>
      <w:bookmarkStart w:id="0" w:name="_GoBack"/>
      <w:bookmarkEnd w:id="0"/>
    </w:p>
    <w:p w:rsidR="000B7650" w:rsidRPr="005C4283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0B7650" w:rsidRPr="005C4283" w:rsidRDefault="00B17621" w:rsidP="000B7650">
      <w:pPr>
        <w:pStyle w:val="a7"/>
        <w:jc w:val="center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役員変更等届出</w:t>
      </w:r>
      <w:r w:rsidR="000B7650"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書</w:t>
      </w:r>
    </w:p>
    <w:p w:rsidR="000B7650" w:rsidRPr="005C4283" w:rsidRDefault="000B7650" w:rsidP="000B7650">
      <w:pPr>
        <w:pStyle w:val="a7"/>
        <w:jc w:val="center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0B7650" w:rsidRPr="005C4283" w:rsidRDefault="000B7650" w:rsidP="000B7650">
      <w:pPr>
        <w:pStyle w:val="a7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年　　月　　日　</w:t>
      </w:r>
    </w:p>
    <w:p w:rsidR="000B7650" w:rsidRPr="005C4283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5C4283" w:rsidRDefault="00E765F3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南さつま</w:t>
      </w:r>
      <w:r w:rsidR="000B7650"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市長　　　　　</w:t>
      </w:r>
      <w:r w:rsidR="00EF7AA3">
        <w:rPr>
          <w:rFonts w:ascii="ＭＳ 明朝" w:hAnsi="ＭＳ 明朝" w:cs="ＭＳ 明朝" w:hint="eastAsia"/>
          <w:sz w:val="24"/>
          <w:szCs w:val="24"/>
        </w:rPr>
        <w:t>様</w:t>
      </w:r>
    </w:p>
    <w:p w:rsidR="000B7650" w:rsidRPr="005C4283" w:rsidRDefault="000B7650" w:rsidP="000B7650">
      <w:pPr>
        <w:pStyle w:val="a7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5C4283" w:rsidRDefault="00B17621" w:rsidP="00B17621">
      <w:pPr>
        <w:pStyle w:val="a7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所</w:t>
      </w:r>
      <w:r w:rsidR="000B7650" w:rsidRPr="005C4283">
        <w:rPr>
          <w:rFonts w:ascii="ＭＳ 明朝" w:eastAsia="ＭＳ 明朝" w:hAnsi="ＭＳ 明朝" w:cs="ＭＳ 明朝" w:hint="eastAsia"/>
          <w:sz w:val="24"/>
          <w:szCs w:val="24"/>
        </w:rPr>
        <w:t>在地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5C428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</w:p>
    <w:p w:rsidR="000B7650" w:rsidRPr="005C4283" w:rsidRDefault="00B17621" w:rsidP="00B17621">
      <w:pPr>
        <w:pStyle w:val="a7"/>
        <w:jc w:val="righ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名　</w:t>
      </w:r>
      <w:r w:rsidR="000B7650"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称</w:t>
      </w: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</w:t>
      </w:r>
      <w:r w:rsidRPr="005C4283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 </w:t>
      </w: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</w:t>
      </w:r>
    </w:p>
    <w:p w:rsidR="000B7650" w:rsidRPr="005C4283" w:rsidRDefault="00B17621" w:rsidP="00B17621">
      <w:pPr>
        <w:pStyle w:val="a7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　　　　　　　　　　　　</w:t>
      </w:r>
      <w:r w:rsidR="000B7650"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代表者の氏名　</w:t>
      </w:r>
      <w:r w:rsidRPr="005C428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B7650"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18204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0B7650" w:rsidRPr="005C4283" w:rsidRDefault="00B17621" w:rsidP="00B17621">
      <w:pPr>
        <w:pStyle w:val="a7"/>
        <w:jc w:val="righ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5C4283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　　　　　　　　　　　　　　　　　　　　　</w:t>
      </w:r>
      <w:r w:rsidR="000B7650" w:rsidRPr="005C4283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>電話番号</w:t>
      </w:r>
      <w:r w:rsidRPr="005C4283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 xml:space="preserve">　　（　　）　</w:t>
      </w:r>
      <w:r w:rsidR="005C4283">
        <w:rPr>
          <w:rFonts w:ascii="ＭＳ 明朝" w:eastAsia="ＭＳ 明朝" w:hAnsi="ＭＳ 明朝" w:cs="ＭＳ 明朝"/>
          <w:spacing w:val="0"/>
          <w:sz w:val="24"/>
          <w:szCs w:val="24"/>
          <w:lang w:eastAsia="zh-CN"/>
        </w:rPr>
        <w:t xml:space="preserve"> </w:t>
      </w:r>
      <w:r w:rsidRPr="005C4283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 xml:space="preserve">　　</w:t>
      </w:r>
      <w:r w:rsidRPr="005C4283">
        <w:rPr>
          <w:rFonts w:ascii="ＭＳ 明朝" w:eastAsia="ＭＳ 明朝" w:hAnsi="ＭＳ 明朝" w:cs="ＭＳ 明朝"/>
          <w:spacing w:val="0"/>
          <w:sz w:val="24"/>
          <w:szCs w:val="24"/>
          <w:lang w:eastAsia="zh-CN"/>
        </w:rPr>
        <w:t xml:space="preserve"> </w:t>
      </w:r>
    </w:p>
    <w:p w:rsidR="000B7650" w:rsidRPr="005C4283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0B7650" w:rsidRPr="005C4283" w:rsidRDefault="000B7650" w:rsidP="005C4283">
      <w:pPr>
        <w:pStyle w:val="a7"/>
        <w:spacing w:line="340" w:lineRule="exact"/>
        <w:rPr>
          <w:rFonts w:ascii="ＭＳ 明朝" w:eastAsia="ＭＳ 明朝" w:hAnsi="ＭＳ 明朝" w:cs="ＭＳ 明朝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当法人の役員の変更等があったので、特定非営利活動促進法第</w:t>
      </w:r>
      <w:r w:rsidRPr="005C4283">
        <w:rPr>
          <w:rFonts w:ascii="ＭＳ 明朝" w:eastAsia="ＭＳ 明朝" w:hAnsi="ＭＳ 明朝" w:cs="ＭＳ 明朝"/>
          <w:sz w:val="24"/>
          <w:szCs w:val="24"/>
        </w:rPr>
        <w:t>23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条</w:t>
      </w:r>
      <w:r w:rsidRPr="005C4283">
        <w:rPr>
          <w:rFonts w:ascii="ＭＳ 明朝" w:eastAsia="ＭＳ 明朝" w:hAnsi="ＭＳ 明朝" w:hint="eastAsia"/>
          <w:bCs/>
          <w:sz w:val="24"/>
          <w:szCs w:val="24"/>
        </w:rPr>
        <w:t>第１項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（同法第</w:t>
      </w:r>
      <w:r w:rsidRPr="005C4283">
        <w:rPr>
          <w:rFonts w:ascii="ＭＳ 明朝" w:eastAsia="ＭＳ 明朝" w:hAnsi="ＭＳ 明朝" w:cs="ＭＳ 明朝"/>
          <w:sz w:val="24"/>
          <w:szCs w:val="24"/>
        </w:rPr>
        <w:t>52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条第１項（同法第</w:t>
      </w:r>
      <w:r w:rsidRPr="005C4283">
        <w:rPr>
          <w:rFonts w:ascii="ＭＳ 明朝" w:eastAsia="ＭＳ 明朝" w:hAnsi="ＭＳ 明朝" w:cs="ＭＳ 明朝"/>
          <w:sz w:val="24"/>
          <w:szCs w:val="24"/>
        </w:rPr>
        <w:t>62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条において準用する場合を含む。）の規定により読み替えて適用する場合を含む。）</w:t>
      </w:r>
    </w:p>
    <w:p w:rsidR="000B7650" w:rsidRPr="005C4283" w:rsidRDefault="000B7650" w:rsidP="005C4283">
      <w:pPr>
        <w:pStyle w:val="a7"/>
        <w:spacing w:line="340" w:lineRule="exact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>の規定により、下記のとおり届け出ます。</w:t>
      </w:r>
    </w:p>
    <w:p w:rsidR="000B7650" w:rsidRPr="005C4283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5C4283" w:rsidRDefault="000B7650" w:rsidP="000B7650">
      <w:pPr>
        <w:pStyle w:val="a7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pacing w:val="2"/>
          <w:sz w:val="24"/>
          <w:szCs w:val="24"/>
        </w:rPr>
        <w:t>記</w:t>
      </w:r>
    </w:p>
    <w:p w:rsidR="000B7650" w:rsidRPr="005C4283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tbl>
      <w:tblPr>
        <w:tblW w:w="963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88"/>
        <w:gridCol w:w="980"/>
        <w:gridCol w:w="1596"/>
        <w:gridCol w:w="2576"/>
        <w:gridCol w:w="1357"/>
        <w:gridCol w:w="1842"/>
      </w:tblGrid>
      <w:tr w:rsidR="000B7650" w:rsidRPr="005C4283" w:rsidTr="00B931ED">
        <w:trPr>
          <w:trHeight w:hRule="exact" w:val="91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0" w:rsidRPr="005C4283" w:rsidRDefault="000B7650" w:rsidP="003E05AD">
            <w:pPr>
              <w:pStyle w:val="a7"/>
              <w:spacing w:before="110" w:line="506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変更事由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650" w:rsidRPr="005C4283" w:rsidRDefault="000B7650" w:rsidP="003E05AD">
            <w:pPr>
              <w:pStyle w:val="a7"/>
              <w:spacing w:before="110" w:line="506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役職名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650" w:rsidRPr="005C4283" w:rsidRDefault="00B931ED" w:rsidP="003E05AD">
            <w:pPr>
              <w:pStyle w:val="a7"/>
              <w:spacing w:before="110" w:line="506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氏</w:t>
            </w:r>
            <w:r w:rsidR="000B7650"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名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650" w:rsidRPr="005C4283" w:rsidRDefault="000B7650" w:rsidP="003E05AD">
            <w:pPr>
              <w:pStyle w:val="a7"/>
              <w:spacing w:before="110" w:line="506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住所又は居所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650" w:rsidRPr="005C4283" w:rsidRDefault="000B7650" w:rsidP="00B931ED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変　更</w:t>
            </w:r>
          </w:p>
          <w:p w:rsidR="000B7650" w:rsidRPr="005C4283" w:rsidRDefault="000B7650" w:rsidP="00B931ED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年月日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650" w:rsidRPr="005C4283" w:rsidRDefault="000B7650" w:rsidP="00B931ED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報酬を受ける</w:t>
            </w:r>
          </w:p>
          <w:p w:rsidR="000B7650" w:rsidRPr="005C4283" w:rsidRDefault="000B7650" w:rsidP="00B931ED">
            <w:pPr>
              <w:pStyle w:val="a7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予定の有・無</w:t>
            </w:r>
          </w:p>
        </w:tc>
      </w:tr>
      <w:tr w:rsidR="000B7650" w:rsidRPr="005C4283" w:rsidTr="00B931ED">
        <w:trPr>
          <w:trHeight w:hRule="exact" w:val="92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650" w:rsidRPr="005C4283" w:rsidRDefault="000B7650" w:rsidP="003E05AD">
            <w:pPr>
              <w:pStyle w:val="a7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650" w:rsidRPr="005C4283" w:rsidRDefault="000B7650" w:rsidP="003E05AD">
            <w:pPr>
              <w:pStyle w:val="a7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650" w:rsidRPr="005C4283" w:rsidRDefault="000B7650" w:rsidP="003E05AD">
            <w:pPr>
              <w:pStyle w:val="a7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650" w:rsidRPr="005C4283" w:rsidRDefault="000B7650" w:rsidP="003E05AD">
            <w:pPr>
              <w:pStyle w:val="a7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650" w:rsidRPr="005C4283" w:rsidRDefault="000B7650" w:rsidP="003E05AD">
            <w:pPr>
              <w:pStyle w:val="a7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650" w:rsidRPr="005C4283" w:rsidRDefault="000B7650" w:rsidP="003E05AD">
            <w:pPr>
              <w:pStyle w:val="a7"/>
              <w:spacing w:before="110" w:line="506" w:lineRule="exact"/>
              <w:jc w:val="center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有</w:t>
            </w:r>
            <w:r w:rsidRPr="005C4283">
              <w:rPr>
                <w:rFonts w:ascii="ＭＳ 明朝" w:eastAsia="ＭＳ 明朝" w:hAnsi="ＭＳ 明朝" w:cs="ＭＳ 明朝"/>
                <w:spacing w:val="1"/>
                <w:sz w:val="24"/>
                <w:szCs w:val="24"/>
              </w:rPr>
              <w:t xml:space="preserve"> </w:t>
            </w:r>
            <w:r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・</w:t>
            </w:r>
            <w:r w:rsidRPr="005C4283">
              <w:rPr>
                <w:rFonts w:ascii="ＭＳ 明朝" w:eastAsia="ＭＳ 明朝" w:hAnsi="ＭＳ 明朝" w:cs="ＭＳ 明朝"/>
                <w:spacing w:val="1"/>
                <w:sz w:val="24"/>
                <w:szCs w:val="24"/>
              </w:rPr>
              <w:t xml:space="preserve"> </w:t>
            </w:r>
            <w:r w:rsidRPr="005C4283">
              <w:rPr>
                <w:rFonts w:ascii="ＭＳ 明朝" w:eastAsia="ＭＳ 明朝" w:hAnsi="ＭＳ 明朝" w:cs="ＭＳ 明朝" w:hint="eastAsia"/>
                <w:spacing w:val="2"/>
                <w:sz w:val="24"/>
                <w:szCs w:val="24"/>
              </w:rPr>
              <w:t>無</w:t>
            </w:r>
          </w:p>
        </w:tc>
      </w:tr>
    </w:tbl>
    <w:p w:rsidR="000B7650" w:rsidRPr="005C4283" w:rsidRDefault="000B7650" w:rsidP="000B7650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0B7650" w:rsidRPr="005C4283" w:rsidRDefault="000B7650" w:rsidP="005C4283">
      <w:pPr>
        <w:pStyle w:val="a7"/>
        <w:spacing w:line="240" w:lineRule="auto"/>
        <w:ind w:left="1000" w:rightChars="31" w:right="81" w:hangingChars="400" w:hanging="1000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備考１　「変更事由」欄には、新任、再任、任期満了、死亡、辞任、解任、住所若しくは居所の異動、改姓又は改名の別を記載すること。</w:t>
      </w:r>
    </w:p>
    <w:p w:rsidR="000B7650" w:rsidRPr="005C4283" w:rsidRDefault="000B7650" w:rsidP="005C4283">
      <w:pPr>
        <w:pStyle w:val="a7"/>
        <w:spacing w:line="240" w:lineRule="auto"/>
        <w:ind w:left="1000" w:rightChars="31" w:right="81" w:hangingChars="400" w:hanging="1000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２　改姓又は改名の場合には、「氏名」欄に旧姓（名）を括弧を付して併記すること。</w:t>
      </w:r>
    </w:p>
    <w:p w:rsidR="000B7650" w:rsidRPr="005C4283" w:rsidRDefault="000B7650" w:rsidP="005C4283">
      <w:pPr>
        <w:pStyle w:val="a7"/>
        <w:spacing w:line="240" w:lineRule="auto"/>
        <w:ind w:rightChars="31" w:right="81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３　変更後の役員名簿を２部添付すること。</w:t>
      </w:r>
    </w:p>
    <w:p w:rsidR="000B7650" w:rsidRPr="005C4283" w:rsidRDefault="000B7650" w:rsidP="005C4283">
      <w:pPr>
        <w:pStyle w:val="a7"/>
        <w:spacing w:line="240" w:lineRule="auto"/>
        <w:ind w:left="1000" w:rightChars="31" w:right="81" w:hangingChars="400" w:hanging="1000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４　役員が新たに就任した場合（任期満了と同時に再任された場合を除く。）には、３に掲げる書類のほか、次に掲げる書類を添付すること。</w:t>
      </w:r>
    </w:p>
    <w:p w:rsidR="000B7650" w:rsidRPr="005C4283" w:rsidRDefault="000B7650" w:rsidP="005C4283">
      <w:pPr>
        <w:pStyle w:val="a7"/>
        <w:spacing w:line="240" w:lineRule="auto"/>
        <w:ind w:left="1250" w:rightChars="31" w:right="81" w:hangingChars="500" w:hanging="1250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5C4283">
        <w:rPr>
          <w:rFonts w:ascii="ＭＳ 明朝" w:eastAsia="ＭＳ 明朝" w:hAnsi="ＭＳ 明朝" w:cs="ＭＳ 明朝"/>
          <w:spacing w:val="9"/>
          <w:w w:val="42"/>
          <w:sz w:val="24"/>
          <w:szCs w:val="24"/>
          <w:fitText w:val="220" w:id="-1475113726"/>
        </w:rPr>
        <w:t>(</w:t>
      </w:r>
      <w:r w:rsidRPr="005C4283">
        <w:rPr>
          <w:rFonts w:ascii="ＭＳ 明朝" w:eastAsia="ＭＳ 明朝" w:hAnsi="ＭＳ 明朝" w:cs="ＭＳ 明朝" w:hint="eastAsia"/>
          <w:spacing w:val="9"/>
          <w:w w:val="42"/>
          <w:sz w:val="24"/>
          <w:szCs w:val="24"/>
          <w:fitText w:val="220" w:id="-1475113726"/>
        </w:rPr>
        <w:t>１</w:t>
      </w:r>
      <w:r w:rsidRPr="005C4283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3726"/>
        </w:rPr>
        <w:t>)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当該各役員が特定非営利活動促進法第</w:t>
      </w:r>
      <w:r w:rsidRPr="005C4283">
        <w:rPr>
          <w:rFonts w:ascii="ＭＳ 明朝" w:eastAsia="ＭＳ 明朝" w:hAnsi="ＭＳ 明朝" w:cs="ＭＳ 明朝"/>
          <w:sz w:val="24"/>
          <w:szCs w:val="24"/>
        </w:rPr>
        <w:t>20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条各号に該当しないこと及び同法第</w:t>
      </w:r>
      <w:r w:rsidRPr="005C4283">
        <w:rPr>
          <w:rFonts w:ascii="ＭＳ 明朝" w:eastAsia="ＭＳ 明朝" w:hAnsi="ＭＳ 明朝" w:cs="ＭＳ 明朝"/>
          <w:sz w:val="24"/>
          <w:szCs w:val="24"/>
        </w:rPr>
        <w:t>21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>条の規定に違反しないことを誓約し、並びに就任を承諾する書面の謄本</w:t>
      </w:r>
    </w:p>
    <w:p w:rsidR="000B7650" w:rsidRPr="005C4283" w:rsidRDefault="000B7650" w:rsidP="005C4283">
      <w:pPr>
        <w:pStyle w:val="a7"/>
        <w:spacing w:line="240" w:lineRule="auto"/>
        <w:ind w:rightChars="31" w:right="81"/>
        <w:rPr>
          <w:rFonts w:ascii="ＭＳ 明朝" w:eastAsia="ＭＳ 明朝" w:hAnsi="ＭＳ 明朝"/>
          <w:spacing w:val="0"/>
          <w:sz w:val="24"/>
          <w:szCs w:val="24"/>
        </w:rPr>
      </w:pP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5C4283">
        <w:rPr>
          <w:rFonts w:ascii="ＭＳ 明朝" w:eastAsia="ＭＳ 明朝" w:hAnsi="ＭＳ 明朝" w:cs="ＭＳ 明朝"/>
          <w:spacing w:val="9"/>
          <w:w w:val="42"/>
          <w:sz w:val="24"/>
          <w:szCs w:val="24"/>
          <w:fitText w:val="220" w:id="-1475113725"/>
        </w:rPr>
        <w:t>(</w:t>
      </w:r>
      <w:r w:rsidRPr="005C4283">
        <w:rPr>
          <w:rFonts w:ascii="ＭＳ 明朝" w:eastAsia="ＭＳ 明朝" w:hAnsi="ＭＳ 明朝" w:cs="ＭＳ 明朝" w:hint="eastAsia"/>
          <w:spacing w:val="9"/>
          <w:w w:val="42"/>
          <w:sz w:val="24"/>
          <w:szCs w:val="24"/>
          <w:fitText w:val="220" w:id="-1475113725"/>
        </w:rPr>
        <w:t>２</w:t>
      </w:r>
      <w:r w:rsidRPr="005C4283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3725"/>
        </w:rPr>
        <w:t>)</w:t>
      </w:r>
      <w:r w:rsidRPr="005C4283">
        <w:rPr>
          <w:rFonts w:ascii="ＭＳ 明朝" w:eastAsia="ＭＳ 明朝" w:hAnsi="ＭＳ 明朝" w:cs="ＭＳ 明朝" w:hint="eastAsia"/>
          <w:sz w:val="24"/>
          <w:szCs w:val="24"/>
        </w:rPr>
        <w:t xml:space="preserve">　当該各役員の住所又は居所を証する書面</w:t>
      </w:r>
    </w:p>
    <w:p w:rsidR="000542EF" w:rsidRPr="00D61E69" w:rsidRDefault="000542EF" w:rsidP="00CB0200">
      <w:pPr>
        <w:pStyle w:val="a7"/>
        <w:rPr>
          <w:rFonts w:asciiTheme="minorEastAsia" w:eastAsiaTheme="minorEastAsia" w:hAnsiTheme="minorEastAsia"/>
          <w:spacing w:val="0"/>
          <w:sz w:val="20"/>
          <w:szCs w:val="20"/>
        </w:rPr>
      </w:pPr>
    </w:p>
    <w:sectPr w:rsidR="000542EF" w:rsidRPr="00D61E69" w:rsidSect="00EA0F9E">
      <w:footerReference w:type="default" r:id="rId6"/>
      <w:pgSz w:w="11906" w:h="16838" w:code="9"/>
      <w:pgMar w:top="1701" w:right="1416" w:bottom="1134" w:left="1418" w:header="851" w:footer="567" w:gutter="0"/>
      <w:cols w:space="720"/>
      <w:noEndnote/>
      <w:docGrid w:type="linesAndChars" w:linePitch="400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21" w:rsidRDefault="00F36621">
      <w:r>
        <w:separator/>
      </w:r>
    </w:p>
  </w:endnote>
  <w:endnote w:type="continuationSeparator" w:id="0">
    <w:p w:rsidR="00F36621" w:rsidRDefault="00F3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EF" w:rsidRDefault="000542E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21" w:rsidRDefault="00F36621">
      <w:r>
        <w:separator/>
      </w:r>
    </w:p>
  </w:footnote>
  <w:footnote w:type="continuationSeparator" w:id="0">
    <w:p w:rsidR="00F36621" w:rsidRDefault="00F3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F"/>
    <w:rsid w:val="00050B19"/>
    <w:rsid w:val="0005304A"/>
    <w:rsid w:val="000542EF"/>
    <w:rsid w:val="00063A0C"/>
    <w:rsid w:val="00064738"/>
    <w:rsid w:val="0009799D"/>
    <w:rsid w:val="000B7650"/>
    <w:rsid w:val="000C3566"/>
    <w:rsid w:val="000F60C8"/>
    <w:rsid w:val="00122672"/>
    <w:rsid w:val="00182048"/>
    <w:rsid w:val="0018456D"/>
    <w:rsid w:val="0018521C"/>
    <w:rsid w:val="001A3073"/>
    <w:rsid w:val="001E6B4C"/>
    <w:rsid w:val="002027EE"/>
    <w:rsid w:val="00226CD6"/>
    <w:rsid w:val="00236D03"/>
    <w:rsid w:val="002953FB"/>
    <w:rsid w:val="002D61F7"/>
    <w:rsid w:val="00346A5F"/>
    <w:rsid w:val="003B793A"/>
    <w:rsid w:val="003E05AD"/>
    <w:rsid w:val="00402C18"/>
    <w:rsid w:val="004216E1"/>
    <w:rsid w:val="004322C6"/>
    <w:rsid w:val="00443F84"/>
    <w:rsid w:val="00445D63"/>
    <w:rsid w:val="00480771"/>
    <w:rsid w:val="004B44AB"/>
    <w:rsid w:val="005C4283"/>
    <w:rsid w:val="005C5D6D"/>
    <w:rsid w:val="00657DB5"/>
    <w:rsid w:val="0067144F"/>
    <w:rsid w:val="00706A7D"/>
    <w:rsid w:val="007C6579"/>
    <w:rsid w:val="007E7B9E"/>
    <w:rsid w:val="008173EC"/>
    <w:rsid w:val="008C1C91"/>
    <w:rsid w:val="009D761F"/>
    <w:rsid w:val="009E28FD"/>
    <w:rsid w:val="009E7342"/>
    <w:rsid w:val="00A37554"/>
    <w:rsid w:val="00A676EA"/>
    <w:rsid w:val="00AA4BDD"/>
    <w:rsid w:val="00B17621"/>
    <w:rsid w:val="00B17F7D"/>
    <w:rsid w:val="00B27A3C"/>
    <w:rsid w:val="00B931ED"/>
    <w:rsid w:val="00B947CC"/>
    <w:rsid w:val="00C462B2"/>
    <w:rsid w:val="00C52828"/>
    <w:rsid w:val="00C86B09"/>
    <w:rsid w:val="00CB0200"/>
    <w:rsid w:val="00CB32AC"/>
    <w:rsid w:val="00D451F1"/>
    <w:rsid w:val="00D61E69"/>
    <w:rsid w:val="00E242CB"/>
    <w:rsid w:val="00E765F3"/>
    <w:rsid w:val="00EA0F9E"/>
    <w:rsid w:val="00ED25DC"/>
    <w:rsid w:val="00EE3370"/>
    <w:rsid w:val="00EF78CD"/>
    <w:rsid w:val="00EF7AA3"/>
    <w:rsid w:val="00F36621"/>
    <w:rsid w:val="00F82852"/>
    <w:rsid w:val="00FA2A4C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06A7CB-AFE8-41F6-BA1D-28D7445F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30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B2"/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42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42EF"/>
    <w:rPr>
      <w:rFonts w:cs="Times New Roman"/>
    </w:rPr>
  </w:style>
  <w:style w:type="paragraph" w:customStyle="1" w:styleId="a7">
    <w:name w:val="一太郎"/>
    <w:rsid w:val="000B7650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ゴシック" w:hAnsi="Times New Roman" w:cs="ＭＳ ゴシック"/>
      <w:spacing w:val="5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2022-08-02T05:14:00Z</dcterms:created>
  <dcterms:modified xsi:type="dcterms:W3CDTF">2022-08-02T05:14:00Z</dcterms:modified>
</cp:coreProperties>
</file>