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69" w:rsidRPr="00E052A7" w:rsidRDefault="008B5269" w:rsidP="00474A3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>第</w:t>
      </w:r>
      <w:r w:rsidRPr="00E052A7">
        <w:rPr>
          <w:sz w:val="22"/>
          <w:szCs w:val="22"/>
        </w:rPr>
        <w:t>2</w:t>
      </w:r>
      <w:r w:rsidRPr="00E052A7">
        <w:rPr>
          <w:rFonts w:hint="eastAsia"/>
          <w:sz w:val="22"/>
          <w:szCs w:val="22"/>
        </w:rPr>
        <w:t>号様式</w:t>
      </w:r>
      <w:r w:rsidRPr="00E052A7">
        <w:rPr>
          <w:sz w:val="22"/>
          <w:szCs w:val="22"/>
        </w:rPr>
        <w:t>(</w:t>
      </w:r>
      <w:r w:rsidRPr="00E052A7">
        <w:rPr>
          <w:rFonts w:hint="eastAsia"/>
          <w:sz w:val="22"/>
          <w:szCs w:val="22"/>
        </w:rPr>
        <w:t>第</w:t>
      </w:r>
      <w:r w:rsidRPr="00E052A7">
        <w:rPr>
          <w:sz w:val="22"/>
          <w:szCs w:val="22"/>
        </w:rPr>
        <w:t>3</w:t>
      </w:r>
      <w:r w:rsidRPr="00E052A7">
        <w:rPr>
          <w:rFonts w:hint="eastAsia"/>
          <w:sz w:val="22"/>
          <w:szCs w:val="22"/>
        </w:rPr>
        <w:t>条関係</w:t>
      </w:r>
      <w:r w:rsidRPr="00E052A7">
        <w:rPr>
          <w:sz w:val="22"/>
          <w:szCs w:val="22"/>
        </w:rPr>
        <w:t>)</w:t>
      </w:r>
    </w:p>
    <w:p w:rsidR="008B5269" w:rsidRPr="00E052A7" w:rsidRDefault="008B526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B5269" w:rsidRPr="00E052A7" w:rsidRDefault="008B5269" w:rsidP="008B526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>収支予算書</w:t>
      </w:r>
    </w:p>
    <w:p w:rsidR="008B5269" w:rsidRPr="00E052A7" w:rsidRDefault="008B526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 xml:space="preserve">　</w:t>
      </w:r>
      <w:r w:rsidRPr="00E052A7">
        <w:rPr>
          <w:sz w:val="22"/>
          <w:szCs w:val="22"/>
        </w:rPr>
        <w:t>1</w:t>
      </w:r>
      <w:r w:rsidRPr="00E052A7">
        <w:rPr>
          <w:rFonts w:hint="eastAsia"/>
          <w:sz w:val="22"/>
          <w:szCs w:val="22"/>
        </w:rPr>
        <w:t xml:space="preserve">　収入の部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98"/>
        <w:gridCol w:w="2646"/>
      </w:tblGrid>
      <w:tr w:rsidR="008B5269" w:rsidRPr="00E052A7" w:rsidTr="00C40BAA">
        <w:trPr>
          <w:trHeight w:hRule="exact" w:val="794"/>
        </w:trPr>
        <w:tc>
          <w:tcPr>
            <w:tcW w:w="382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区</w:t>
            </w:r>
            <w:r w:rsidR="0077717C">
              <w:rPr>
                <w:rFonts w:hint="eastAsia"/>
                <w:sz w:val="22"/>
                <w:szCs w:val="22"/>
              </w:rPr>
              <w:t xml:space="preserve">　　　</w:t>
            </w:r>
            <w:r w:rsidRPr="00E052A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59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予</w:t>
            </w:r>
            <w:r w:rsidR="0077717C">
              <w:rPr>
                <w:rFonts w:hint="eastAsia"/>
                <w:sz w:val="22"/>
                <w:szCs w:val="22"/>
              </w:rPr>
              <w:t xml:space="preserve">　</w:t>
            </w:r>
            <w:r w:rsidRPr="00E052A7">
              <w:rPr>
                <w:rFonts w:hint="eastAsia"/>
                <w:sz w:val="22"/>
                <w:szCs w:val="22"/>
              </w:rPr>
              <w:t>算</w:t>
            </w:r>
            <w:r w:rsidR="0077717C">
              <w:rPr>
                <w:rFonts w:hint="eastAsia"/>
                <w:sz w:val="22"/>
                <w:szCs w:val="22"/>
              </w:rPr>
              <w:t xml:space="preserve">　</w:t>
            </w:r>
            <w:r w:rsidRPr="00E052A7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646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摘</w:t>
            </w:r>
            <w:r w:rsidR="0077717C">
              <w:rPr>
                <w:rFonts w:hint="eastAsia"/>
                <w:sz w:val="22"/>
                <w:szCs w:val="22"/>
              </w:rPr>
              <w:t xml:space="preserve">　　　</w:t>
            </w:r>
            <w:r w:rsidRPr="00E052A7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E43C20" w:rsidRPr="00E052A7" w:rsidTr="00C40BAA">
        <w:trPr>
          <w:trHeight w:hRule="exact" w:val="794"/>
        </w:trPr>
        <w:tc>
          <w:tcPr>
            <w:tcW w:w="3828" w:type="dxa"/>
            <w:vAlign w:val="center"/>
          </w:tcPr>
          <w:p w:rsidR="00E43C20" w:rsidRPr="00E43C20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C20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2598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46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3C20" w:rsidRPr="00E052A7" w:rsidTr="00C40BAA">
        <w:trPr>
          <w:trHeight w:hRule="exact" w:val="794"/>
        </w:trPr>
        <w:tc>
          <w:tcPr>
            <w:tcW w:w="3828" w:type="dxa"/>
            <w:vAlign w:val="center"/>
          </w:tcPr>
          <w:p w:rsidR="00E43C20" w:rsidRPr="00E43C20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C20">
              <w:rPr>
                <w:rFonts w:hint="eastAsia"/>
                <w:sz w:val="22"/>
                <w:szCs w:val="22"/>
              </w:rPr>
              <w:t>所有者負担金</w:t>
            </w:r>
          </w:p>
        </w:tc>
        <w:tc>
          <w:tcPr>
            <w:tcW w:w="2598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46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5269" w:rsidRPr="00E052A7" w:rsidTr="00C40BAA">
        <w:trPr>
          <w:trHeight w:hRule="exact" w:val="794"/>
        </w:trPr>
        <w:tc>
          <w:tcPr>
            <w:tcW w:w="382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5269" w:rsidRPr="00E052A7" w:rsidTr="00C40BAA">
        <w:trPr>
          <w:trHeight w:hRule="exact" w:val="794"/>
        </w:trPr>
        <w:tc>
          <w:tcPr>
            <w:tcW w:w="382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598" w:type="dxa"/>
            <w:vAlign w:val="center"/>
          </w:tcPr>
          <w:p w:rsidR="008B5269" w:rsidRPr="00E052A7" w:rsidRDefault="001B540F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46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B5269" w:rsidRDefault="008B5269" w:rsidP="008B5269">
      <w:pPr>
        <w:rPr>
          <w:sz w:val="22"/>
          <w:szCs w:val="22"/>
        </w:rPr>
      </w:pPr>
    </w:p>
    <w:p w:rsidR="001B540F" w:rsidRPr="00E052A7" w:rsidRDefault="001B540F" w:rsidP="008B5269">
      <w:pPr>
        <w:rPr>
          <w:sz w:val="22"/>
          <w:szCs w:val="22"/>
        </w:rPr>
      </w:pPr>
    </w:p>
    <w:p w:rsidR="008B5269" w:rsidRPr="00E052A7" w:rsidRDefault="008B526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 xml:space="preserve">　</w:t>
      </w:r>
      <w:r w:rsidRPr="00E052A7">
        <w:rPr>
          <w:sz w:val="22"/>
          <w:szCs w:val="22"/>
        </w:rPr>
        <w:t>2</w:t>
      </w:r>
      <w:r w:rsidRPr="00E052A7">
        <w:rPr>
          <w:rFonts w:hint="eastAsia"/>
          <w:sz w:val="22"/>
          <w:szCs w:val="22"/>
        </w:rPr>
        <w:t xml:space="preserve">　支出の部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98"/>
        <w:gridCol w:w="2684"/>
      </w:tblGrid>
      <w:tr w:rsidR="008B5269" w:rsidRPr="00E052A7" w:rsidTr="00474A31">
        <w:trPr>
          <w:trHeight w:val="851"/>
        </w:trPr>
        <w:tc>
          <w:tcPr>
            <w:tcW w:w="382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区</w:t>
            </w:r>
            <w:r w:rsidR="0077717C">
              <w:rPr>
                <w:rFonts w:hint="eastAsia"/>
                <w:sz w:val="22"/>
                <w:szCs w:val="22"/>
              </w:rPr>
              <w:t xml:space="preserve">　　　</w:t>
            </w:r>
            <w:r w:rsidRPr="00E052A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598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予</w:t>
            </w:r>
            <w:r w:rsidR="0077717C">
              <w:rPr>
                <w:rFonts w:hint="eastAsia"/>
                <w:sz w:val="22"/>
                <w:szCs w:val="22"/>
              </w:rPr>
              <w:t xml:space="preserve">　</w:t>
            </w:r>
            <w:r w:rsidRPr="00E052A7">
              <w:rPr>
                <w:rFonts w:hint="eastAsia"/>
                <w:sz w:val="22"/>
                <w:szCs w:val="22"/>
              </w:rPr>
              <w:t>算</w:t>
            </w:r>
            <w:r w:rsidR="0077717C">
              <w:rPr>
                <w:rFonts w:hint="eastAsia"/>
                <w:sz w:val="22"/>
                <w:szCs w:val="22"/>
              </w:rPr>
              <w:t xml:space="preserve">　</w:t>
            </w:r>
            <w:r w:rsidRPr="00E052A7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684" w:type="dxa"/>
            <w:vAlign w:val="center"/>
          </w:tcPr>
          <w:p w:rsidR="008B5269" w:rsidRPr="00E052A7" w:rsidRDefault="008B5269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摘</w:t>
            </w:r>
            <w:r w:rsidR="0077717C">
              <w:rPr>
                <w:rFonts w:hint="eastAsia"/>
                <w:sz w:val="22"/>
                <w:szCs w:val="22"/>
              </w:rPr>
              <w:t xml:space="preserve">　　　</w:t>
            </w:r>
            <w:r w:rsidRPr="00E052A7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474A31" w:rsidRPr="00E052A7" w:rsidTr="00474A31">
        <w:trPr>
          <w:trHeight w:val="851"/>
        </w:trPr>
        <w:tc>
          <w:tcPr>
            <w:tcW w:w="3828" w:type="dxa"/>
            <w:vAlign w:val="center"/>
          </w:tcPr>
          <w:p w:rsidR="00474A31" w:rsidRDefault="00474A31" w:rsidP="00474A3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43C20">
              <w:rPr>
                <w:rFonts w:hint="eastAsia"/>
                <w:sz w:val="22"/>
                <w:szCs w:val="22"/>
              </w:rPr>
              <w:t>家屋の解体費</w:t>
            </w:r>
          </w:p>
          <w:p w:rsidR="00474A31" w:rsidRPr="00EF6D06" w:rsidRDefault="00474A31" w:rsidP="00474A31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・その他の費用（　　　　　　　　）</w:t>
            </w:r>
          </w:p>
        </w:tc>
        <w:tc>
          <w:tcPr>
            <w:tcW w:w="2598" w:type="dxa"/>
            <w:vAlign w:val="center"/>
          </w:tcPr>
          <w:p w:rsidR="00474A31" w:rsidRPr="00E052A7" w:rsidRDefault="00474A31" w:rsidP="00474A3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84" w:type="dxa"/>
            <w:vAlign w:val="center"/>
          </w:tcPr>
          <w:p w:rsidR="00474A31" w:rsidRDefault="00474A31" w:rsidP="00474A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・対象（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通常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加算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474A31" w:rsidRPr="00E052A7" w:rsidRDefault="00474A31" w:rsidP="00474A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・対象外</w:t>
            </w:r>
          </w:p>
        </w:tc>
      </w:tr>
      <w:tr w:rsidR="00E43C20" w:rsidRPr="00E052A7" w:rsidTr="00474A31">
        <w:trPr>
          <w:trHeight w:val="851"/>
        </w:trPr>
        <w:tc>
          <w:tcPr>
            <w:tcW w:w="3828" w:type="dxa"/>
            <w:vAlign w:val="center"/>
          </w:tcPr>
          <w:p w:rsidR="004126BC" w:rsidRDefault="004126BC" w:rsidP="00412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43C20">
              <w:rPr>
                <w:rFonts w:hint="eastAsia"/>
                <w:sz w:val="22"/>
                <w:szCs w:val="22"/>
              </w:rPr>
              <w:t>家屋の解体費</w:t>
            </w:r>
          </w:p>
          <w:p w:rsidR="00E43C20" w:rsidRPr="00EF6D06" w:rsidRDefault="004126BC" w:rsidP="002C00E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・その他の費用（　　　</w:t>
            </w:r>
            <w:r w:rsidR="002C00E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40B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98" w:type="dxa"/>
            <w:vAlign w:val="center"/>
          </w:tcPr>
          <w:p w:rsidR="00E43C20" w:rsidRPr="00E052A7" w:rsidRDefault="00A26621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84" w:type="dxa"/>
            <w:vAlign w:val="center"/>
          </w:tcPr>
          <w:p w:rsidR="004126BC" w:rsidRDefault="004126BC" w:rsidP="00412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・対象（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通常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加算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E43C20" w:rsidRPr="00E052A7" w:rsidRDefault="004126BC" w:rsidP="00412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・対象外</w:t>
            </w:r>
          </w:p>
        </w:tc>
      </w:tr>
      <w:tr w:rsidR="00E43C20" w:rsidRPr="00E052A7" w:rsidTr="00474A31">
        <w:trPr>
          <w:trHeight w:val="851"/>
        </w:trPr>
        <w:tc>
          <w:tcPr>
            <w:tcW w:w="3828" w:type="dxa"/>
            <w:vAlign w:val="center"/>
          </w:tcPr>
          <w:p w:rsidR="004126BC" w:rsidRDefault="004126BC" w:rsidP="00412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43C20">
              <w:rPr>
                <w:rFonts w:hint="eastAsia"/>
                <w:sz w:val="22"/>
                <w:szCs w:val="22"/>
              </w:rPr>
              <w:t>家屋の解体費</w:t>
            </w:r>
          </w:p>
          <w:p w:rsidR="00E43C20" w:rsidRPr="00EF6D06" w:rsidRDefault="004126BC" w:rsidP="002C00E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・その他の費用（　　　</w:t>
            </w:r>
            <w:r w:rsidR="002C00E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40B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98" w:type="dxa"/>
            <w:vAlign w:val="center"/>
          </w:tcPr>
          <w:p w:rsidR="00E43C20" w:rsidRPr="00E052A7" w:rsidRDefault="00A26621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84" w:type="dxa"/>
            <w:vAlign w:val="center"/>
          </w:tcPr>
          <w:p w:rsidR="004126BC" w:rsidRDefault="004126BC" w:rsidP="00412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・対象（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通常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加算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E43C20" w:rsidRPr="00E052A7" w:rsidRDefault="004126BC" w:rsidP="004126B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・対象外</w:t>
            </w:r>
          </w:p>
        </w:tc>
      </w:tr>
      <w:tr w:rsidR="00E43C20" w:rsidRPr="00E052A7" w:rsidTr="00474A31">
        <w:trPr>
          <w:trHeight w:val="851"/>
        </w:trPr>
        <w:tc>
          <w:tcPr>
            <w:tcW w:w="3828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6621" w:rsidRPr="00E052A7" w:rsidTr="00474A31">
        <w:trPr>
          <w:trHeight w:val="851"/>
        </w:trPr>
        <w:tc>
          <w:tcPr>
            <w:tcW w:w="3828" w:type="dxa"/>
            <w:vAlign w:val="center"/>
          </w:tcPr>
          <w:p w:rsidR="00A26621" w:rsidRPr="00E052A7" w:rsidRDefault="00A26621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:rsidR="00A26621" w:rsidRPr="00E052A7" w:rsidRDefault="00A26621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A26621" w:rsidRPr="00E052A7" w:rsidRDefault="00A26621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3C20" w:rsidRPr="00E052A7" w:rsidTr="00474A31">
        <w:trPr>
          <w:trHeight w:val="851"/>
        </w:trPr>
        <w:tc>
          <w:tcPr>
            <w:tcW w:w="3828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598" w:type="dxa"/>
            <w:vAlign w:val="center"/>
          </w:tcPr>
          <w:p w:rsidR="00E43C20" w:rsidRPr="00E052A7" w:rsidRDefault="001B540F" w:rsidP="001B5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84" w:type="dxa"/>
            <w:vAlign w:val="center"/>
          </w:tcPr>
          <w:p w:rsidR="00E43C20" w:rsidRPr="00E052A7" w:rsidRDefault="00E43C20" w:rsidP="001B54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B5269" w:rsidRPr="00E052A7" w:rsidRDefault="008B5269" w:rsidP="008B5269">
      <w:pPr>
        <w:rPr>
          <w:sz w:val="22"/>
          <w:szCs w:val="22"/>
        </w:rPr>
      </w:pPr>
    </w:p>
    <w:p w:rsidR="0091217E" w:rsidRPr="00F36C6C" w:rsidRDefault="0091217E">
      <w:pPr>
        <w:widowControl/>
        <w:jc w:val="left"/>
      </w:pPr>
    </w:p>
    <w:sectPr w:rsidR="0091217E" w:rsidRPr="00F36C6C" w:rsidSect="00BF5508">
      <w:pgSz w:w="11906" w:h="16838" w:code="9"/>
      <w:pgMar w:top="1701" w:right="1418" w:bottom="1418" w:left="1418" w:header="851" w:footer="992" w:gutter="0"/>
      <w:cols w:space="425"/>
      <w:docGrid w:type="lines" w:linePitch="408" w:charSpace="12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4B" w:rsidRDefault="00281C4B" w:rsidP="00E43C20">
      <w:r>
        <w:separator/>
      </w:r>
    </w:p>
  </w:endnote>
  <w:endnote w:type="continuationSeparator" w:id="0">
    <w:p w:rsidR="00281C4B" w:rsidRDefault="00281C4B" w:rsidP="00E4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4B" w:rsidRDefault="00281C4B" w:rsidP="00E43C20">
      <w:r>
        <w:separator/>
      </w:r>
    </w:p>
  </w:footnote>
  <w:footnote w:type="continuationSeparator" w:id="0">
    <w:p w:rsidR="00281C4B" w:rsidRDefault="00281C4B" w:rsidP="00E4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0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69"/>
    <w:rsid w:val="00027FAC"/>
    <w:rsid w:val="00085343"/>
    <w:rsid w:val="000921F3"/>
    <w:rsid w:val="00094483"/>
    <w:rsid w:val="000B0C09"/>
    <w:rsid w:val="000B6656"/>
    <w:rsid w:val="001B540F"/>
    <w:rsid w:val="00281C4B"/>
    <w:rsid w:val="002B0E45"/>
    <w:rsid w:val="002C00E5"/>
    <w:rsid w:val="0039129F"/>
    <w:rsid w:val="003C0430"/>
    <w:rsid w:val="003E0D7E"/>
    <w:rsid w:val="004126BC"/>
    <w:rsid w:val="00442450"/>
    <w:rsid w:val="00471A07"/>
    <w:rsid w:val="00474A31"/>
    <w:rsid w:val="00502F0C"/>
    <w:rsid w:val="00597C25"/>
    <w:rsid w:val="00600D03"/>
    <w:rsid w:val="00626D0E"/>
    <w:rsid w:val="006D51DF"/>
    <w:rsid w:val="006F0E83"/>
    <w:rsid w:val="007173A9"/>
    <w:rsid w:val="00765B11"/>
    <w:rsid w:val="0077717C"/>
    <w:rsid w:val="007A62D9"/>
    <w:rsid w:val="008B5269"/>
    <w:rsid w:val="008E3186"/>
    <w:rsid w:val="008F4A16"/>
    <w:rsid w:val="00900BA5"/>
    <w:rsid w:val="00903408"/>
    <w:rsid w:val="0091217E"/>
    <w:rsid w:val="0094273B"/>
    <w:rsid w:val="00974259"/>
    <w:rsid w:val="00990CB1"/>
    <w:rsid w:val="009B1179"/>
    <w:rsid w:val="00A26621"/>
    <w:rsid w:val="00A57099"/>
    <w:rsid w:val="00B0405D"/>
    <w:rsid w:val="00B0491E"/>
    <w:rsid w:val="00BE5FFC"/>
    <w:rsid w:val="00BF5508"/>
    <w:rsid w:val="00C40BAA"/>
    <w:rsid w:val="00CC6259"/>
    <w:rsid w:val="00D01CEC"/>
    <w:rsid w:val="00D04C74"/>
    <w:rsid w:val="00DB7238"/>
    <w:rsid w:val="00DC7649"/>
    <w:rsid w:val="00E43C20"/>
    <w:rsid w:val="00E80145"/>
    <w:rsid w:val="00EA1D1D"/>
    <w:rsid w:val="00EA6743"/>
    <w:rsid w:val="00EF6D06"/>
    <w:rsid w:val="00F00F7F"/>
    <w:rsid w:val="00F36C6C"/>
    <w:rsid w:val="00F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94EAE00"/>
  <w15:docId w15:val="{75C985E5-17DF-4499-901D-F109FE02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6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D0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4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C20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E4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C2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EFC0-64FF-4149-93CB-8C8EBD83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2025-04-09T00:19:00Z</cp:lastPrinted>
  <dcterms:created xsi:type="dcterms:W3CDTF">2025-04-14T08:33:00Z</dcterms:created>
  <dcterms:modified xsi:type="dcterms:W3CDTF">2025-04-14T08:37:00Z</dcterms:modified>
</cp:coreProperties>
</file>