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61" w:rsidRPr="00471DE9" w:rsidRDefault="00C60C9D" w:rsidP="00C67D61">
      <w:pPr>
        <w:jc w:val="center"/>
        <w:rPr>
          <w:rFonts w:ascii="Century"/>
          <w:sz w:val="36"/>
          <w:szCs w:val="36"/>
        </w:rPr>
      </w:pPr>
      <w:r>
        <w:rPr>
          <w:rFonts w:ascii="Century" w:hint="eastAsia"/>
          <w:kern w:val="0"/>
          <w:sz w:val="36"/>
          <w:szCs w:val="36"/>
        </w:rPr>
        <w:t>同　意　書</w:t>
      </w:r>
    </w:p>
    <w:p w:rsidR="00C67D61" w:rsidRPr="00471DE9" w:rsidRDefault="00C67D61" w:rsidP="00C67D61">
      <w:pPr>
        <w:rPr>
          <w:rFonts w:ascii="Century"/>
          <w:szCs w:val="24"/>
        </w:rPr>
      </w:pPr>
    </w:p>
    <w:p w:rsidR="00C67D61" w:rsidRDefault="00C67D61" w:rsidP="00C67D61">
      <w:pPr>
        <w:rPr>
          <w:rFonts w:ascii="Century"/>
          <w:szCs w:val="24"/>
        </w:rPr>
      </w:pPr>
    </w:p>
    <w:p w:rsidR="000B4A1D" w:rsidRPr="00471DE9" w:rsidRDefault="000B4A1D" w:rsidP="00C67D61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</w:t>
      </w:r>
    </w:p>
    <w:p w:rsidR="000B4A1D" w:rsidRDefault="00C67D61" w:rsidP="000B4A1D">
      <w:pPr>
        <w:ind w:firstLineChars="100" w:firstLine="280"/>
        <w:rPr>
          <w:rFonts w:ascii="Century"/>
          <w:sz w:val="28"/>
          <w:szCs w:val="28"/>
        </w:rPr>
      </w:pPr>
      <w:r w:rsidRPr="00471DE9">
        <w:rPr>
          <w:rFonts w:ascii="Century" w:hint="eastAsia"/>
          <w:sz w:val="28"/>
          <w:szCs w:val="28"/>
        </w:rPr>
        <w:t>南さつま市浄化槽設置整備事業補助金交付</w:t>
      </w:r>
      <w:r w:rsidR="000B4A1D">
        <w:rPr>
          <w:rFonts w:ascii="Century" w:hint="eastAsia"/>
          <w:sz w:val="28"/>
          <w:szCs w:val="28"/>
        </w:rPr>
        <w:t>申請にあたり下記事項について同意します。</w:t>
      </w:r>
    </w:p>
    <w:p w:rsidR="000B4A1D" w:rsidRPr="000B4A1D" w:rsidRDefault="000B4A1D" w:rsidP="000B4A1D">
      <w:pPr>
        <w:pStyle w:val="a7"/>
        <w:rPr>
          <w:sz w:val="28"/>
        </w:rPr>
      </w:pPr>
      <w:r w:rsidRPr="000B4A1D">
        <w:rPr>
          <w:rFonts w:hint="eastAsia"/>
          <w:sz w:val="28"/>
        </w:rPr>
        <w:t>記</w:t>
      </w:r>
    </w:p>
    <w:p w:rsidR="000B4A1D" w:rsidRDefault="000B4A1D" w:rsidP="000B4A1D"/>
    <w:p w:rsidR="000B4A1D" w:rsidRDefault="000B4A1D" w:rsidP="000B4A1D"/>
    <w:p w:rsidR="00E928F7" w:rsidRDefault="000B4A1D" w:rsidP="000B4A1D">
      <w:pPr>
        <w:ind w:firstLineChars="100" w:firstLine="28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・</w:t>
      </w:r>
      <w:r w:rsidRPr="00471DE9">
        <w:rPr>
          <w:rFonts w:ascii="Century" w:hint="eastAsia"/>
          <w:sz w:val="28"/>
          <w:szCs w:val="28"/>
        </w:rPr>
        <w:t>南さつま市浄化槽設置整備事業補助金交付</w:t>
      </w:r>
      <w:r w:rsidR="00C67D61" w:rsidRPr="00471DE9">
        <w:rPr>
          <w:rFonts w:ascii="Century" w:hint="eastAsia"/>
          <w:sz w:val="28"/>
          <w:szCs w:val="28"/>
        </w:rPr>
        <w:t>要綱に定められた事</w:t>
      </w:r>
    </w:p>
    <w:p w:rsidR="000B4A1D" w:rsidRDefault="00C67D61" w:rsidP="000B4A1D">
      <w:pPr>
        <w:ind w:firstLineChars="100" w:firstLine="280"/>
        <w:rPr>
          <w:rFonts w:ascii="Century"/>
          <w:sz w:val="28"/>
          <w:szCs w:val="28"/>
        </w:rPr>
      </w:pPr>
      <w:r w:rsidRPr="00471DE9">
        <w:rPr>
          <w:rFonts w:ascii="Century" w:hint="eastAsia"/>
          <w:sz w:val="28"/>
          <w:szCs w:val="28"/>
        </w:rPr>
        <w:t>項を遵守すること</w:t>
      </w:r>
    </w:p>
    <w:p w:rsidR="00B20C82" w:rsidRDefault="00B20C82" w:rsidP="000B4A1D">
      <w:pPr>
        <w:ind w:firstLineChars="100" w:firstLine="28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・補助金事業に関する事項について南さつま市が所有する情報を</w:t>
      </w:r>
    </w:p>
    <w:p w:rsidR="00B20C82" w:rsidRDefault="00906DCD" w:rsidP="000B4A1D">
      <w:pPr>
        <w:ind w:firstLineChars="100" w:firstLine="28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市職員が</w:t>
      </w:r>
      <w:r w:rsidR="00185E39">
        <w:rPr>
          <w:rFonts w:ascii="Century" w:hint="eastAsia"/>
          <w:sz w:val="28"/>
          <w:szCs w:val="28"/>
        </w:rPr>
        <w:t>閲覧</w:t>
      </w:r>
      <w:bookmarkStart w:id="0" w:name="_GoBack"/>
      <w:bookmarkEnd w:id="0"/>
      <w:r w:rsidR="00B20C82">
        <w:rPr>
          <w:rFonts w:ascii="Century" w:hint="eastAsia"/>
          <w:sz w:val="28"/>
          <w:szCs w:val="28"/>
        </w:rPr>
        <w:t>すること。</w:t>
      </w:r>
    </w:p>
    <w:p w:rsidR="00E928F7" w:rsidRDefault="000B4A1D" w:rsidP="000B4A1D">
      <w:pPr>
        <w:ind w:firstLineChars="100" w:firstLine="28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・必要に応じ補助事業が適切に行われているかの確認のために市</w:t>
      </w:r>
    </w:p>
    <w:p w:rsidR="00C60C9D" w:rsidRDefault="00E928F7" w:rsidP="000B4A1D">
      <w:pPr>
        <w:ind w:firstLineChars="100" w:firstLine="28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職員</w:t>
      </w:r>
      <w:r w:rsidR="000B4A1D">
        <w:rPr>
          <w:rFonts w:ascii="Century" w:hint="eastAsia"/>
          <w:sz w:val="28"/>
          <w:szCs w:val="28"/>
        </w:rPr>
        <w:t>が浄化槽設置敷地に立ち入ること</w:t>
      </w:r>
    </w:p>
    <w:p w:rsidR="00A87127" w:rsidRPr="000B4A1D" w:rsidRDefault="00A87127" w:rsidP="00C67D61">
      <w:pPr>
        <w:ind w:firstLineChars="100" w:firstLine="280"/>
        <w:rPr>
          <w:rFonts w:ascii="Century"/>
          <w:sz w:val="28"/>
          <w:szCs w:val="28"/>
        </w:rPr>
      </w:pPr>
    </w:p>
    <w:p w:rsidR="00C67D61" w:rsidRPr="00471DE9" w:rsidRDefault="00C67D61" w:rsidP="00C67D61">
      <w:pPr>
        <w:ind w:firstLineChars="500" w:firstLine="1400"/>
        <w:rPr>
          <w:rFonts w:ascii="Century"/>
          <w:sz w:val="28"/>
          <w:szCs w:val="28"/>
        </w:rPr>
      </w:pPr>
      <w:r w:rsidRPr="00471DE9">
        <w:rPr>
          <w:rFonts w:ascii="Century" w:hint="eastAsia"/>
          <w:sz w:val="28"/>
          <w:szCs w:val="28"/>
        </w:rPr>
        <w:t xml:space="preserve">　　　</w:t>
      </w:r>
      <w:r w:rsidR="000B4A1D">
        <w:rPr>
          <w:rFonts w:ascii="Century" w:hint="eastAsia"/>
          <w:sz w:val="28"/>
          <w:szCs w:val="28"/>
        </w:rPr>
        <w:t xml:space="preserve">令和　　</w:t>
      </w:r>
      <w:r w:rsidRPr="00471DE9">
        <w:rPr>
          <w:rFonts w:ascii="Century" w:hint="eastAsia"/>
          <w:sz w:val="28"/>
          <w:szCs w:val="28"/>
        </w:rPr>
        <w:t>年　　　　月　　　日</w:t>
      </w:r>
    </w:p>
    <w:p w:rsidR="00C67D61" w:rsidRPr="00471DE9" w:rsidRDefault="00C67D61" w:rsidP="00C67D61">
      <w:pPr>
        <w:ind w:firstLineChars="800" w:firstLine="2240"/>
        <w:rPr>
          <w:rFonts w:ascii="Century"/>
          <w:sz w:val="28"/>
          <w:szCs w:val="28"/>
        </w:rPr>
      </w:pPr>
    </w:p>
    <w:p w:rsidR="00C67D61" w:rsidRPr="00471DE9" w:rsidRDefault="00C67D61" w:rsidP="00C67D61">
      <w:pPr>
        <w:ind w:firstLineChars="800" w:firstLine="2240"/>
        <w:rPr>
          <w:rFonts w:ascii="Century"/>
          <w:sz w:val="28"/>
          <w:szCs w:val="28"/>
        </w:rPr>
      </w:pPr>
      <w:r w:rsidRPr="00471DE9">
        <w:rPr>
          <w:rFonts w:ascii="Century" w:hint="eastAsia"/>
          <w:sz w:val="28"/>
          <w:szCs w:val="28"/>
        </w:rPr>
        <w:t>住所</w:t>
      </w:r>
    </w:p>
    <w:p w:rsidR="00C67D61" w:rsidRPr="00471DE9" w:rsidRDefault="00C67D61" w:rsidP="00C67D61">
      <w:pPr>
        <w:ind w:firstLineChars="800" w:firstLine="2240"/>
        <w:rPr>
          <w:rFonts w:ascii="Century"/>
          <w:sz w:val="28"/>
          <w:szCs w:val="28"/>
        </w:rPr>
      </w:pPr>
    </w:p>
    <w:p w:rsidR="00C67D61" w:rsidRPr="00471DE9" w:rsidRDefault="00C67D61" w:rsidP="00C67D61">
      <w:pPr>
        <w:ind w:firstLineChars="800" w:firstLine="2240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 xml:space="preserve">氏名　　　　　　　　　　　　　　　　</w:t>
      </w:r>
    </w:p>
    <w:p w:rsidR="00C67D61" w:rsidRPr="00471DE9" w:rsidRDefault="00C67D61" w:rsidP="00C67D61">
      <w:pPr>
        <w:rPr>
          <w:rFonts w:ascii="Century"/>
          <w:sz w:val="28"/>
          <w:szCs w:val="28"/>
        </w:rPr>
      </w:pPr>
    </w:p>
    <w:p w:rsidR="00C67D61" w:rsidRPr="00471DE9" w:rsidRDefault="00C67D61" w:rsidP="00C67D61">
      <w:pPr>
        <w:rPr>
          <w:rFonts w:ascii="Century"/>
          <w:sz w:val="28"/>
          <w:szCs w:val="28"/>
        </w:rPr>
      </w:pPr>
    </w:p>
    <w:p w:rsidR="00C67D61" w:rsidRPr="00C67D61" w:rsidRDefault="00C67D61" w:rsidP="00B20C82">
      <w:r w:rsidRPr="00471DE9">
        <w:rPr>
          <w:rFonts w:ascii="Century" w:hint="eastAsia"/>
          <w:sz w:val="28"/>
          <w:szCs w:val="28"/>
        </w:rPr>
        <w:t>鹿児島県南さつま市長　本坊　輝雄　殿</w:t>
      </w:r>
    </w:p>
    <w:sectPr w:rsidR="00C67D61" w:rsidRPr="00C67D61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0A" w:rsidRDefault="00146E0A">
      <w:r>
        <w:separator/>
      </w:r>
    </w:p>
  </w:endnote>
  <w:endnote w:type="continuationSeparator" w:id="0">
    <w:p w:rsidR="00146E0A" w:rsidRDefault="0014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0A" w:rsidRDefault="00146E0A">
      <w:r>
        <w:separator/>
      </w:r>
    </w:p>
  </w:footnote>
  <w:footnote w:type="continuationSeparator" w:id="0">
    <w:p w:rsidR="00146E0A" w:rsidRDefault="0014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61"/>
    <w:rsid w:val="00004A9C"/>
    <w:rsid w:val="00070A7D"/>
    <w:rsid w:val="000778E7"/>
    <w:rsid w:val="000B4A1D"/>
    <w:rsid w:val="00116160"/>
    <w:rsid w:val="00146E0A"/>
    <w:rsid w:val="00181EB3"/>
    <w:rsid w:val="00185E39"/>
    <w:rsid w:val="001B2A6E"/>
    <w:rsid w:val="001F09B6"/>
    <w:rsid w:val="00225DCD"/>
    <w:rsid w:val="0029044E"/>
    <w:rsid w:val="002B127E"/>
    <w:rsid w:val="002B5319"/>
    <w:rsid w:val="002C137A"/>
    <w:rsid w:val="00327A59"/>
    <w:rsid w:val="00360117"/>
    <w:rsid w:val="00471DE9"/>
    <w:rsid w:val="004C44E9"/>
    <w:rsid w:val="00500529"/>
    <w:rsid w:val="00503CE6"/>
    <w:rsid w:val="0051696F"/>
    <w:rsid w:val="00706436"/>
    <w:rsid w:val="00787AE9"/>
    <w:rsid w:val="007B5193"/>
    <w:rsid w:val="007C4FD4"/>
    <w:rsid w:val="007E540F"/>
    <w:rsid w:val="008A45C3"/>
    <w:rsid w:val="008B0E7C"/>
    <w:rsid w:val="008D4DCC"/>
    <w:rsid w:val="00906DCD"/>
    <w:rsid w:val="009F1164"/>
    <w:rsid w:val="00A41D44"/>
    <w:rsid w:val="00A658E0"/>
    <w:rsid w:val="00A87127"/>
    <w:rsid w:val="00AC6951"/>
    <w:rsid w:val="00B20C82"/>
    <w:rsid w:val="00C07BE1"/>
    <w:rsid w:val="00C60C9D"/>
    <w:rsid w:val="00C6783E"/>
    <w:rsid w:val="00C67D61"/>
    <w:rsid w:val="00CC4E83"/>
    <w:rsid w:val="00D3417E"/>
    <w:rsid w:val="00E928F7"/>
    <w:rsid w:val="00F27F61"/>
    <w:rsid w:val="00F94D10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A4496"/>
  <w14:defaultImageDpi w14:val="0"/>
  <w15:docId w15:val="{FEEC9910-B4FF-456D-8949-C1B138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C67D6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67D61"/>
    <w:rPr>
      <w:rFonts w:asci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643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0643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B4A1D"/>
    <w:pPr>
      <w:jc w:val="right"/>
    </w:pPr>
    <w:rPr>
      <w:rFonts w:ascii="Century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0B4A1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2024-03-17T22:57:00Z</cp:lastPrinted>
  <dcterms:created xsi:type="dcterms:W3CDTF">2024-03-08T09:42:00Z</dcterms:created>
  <dcterms:modified xsi:type="dcterms:W3CDTF">2024-03-17T23:11:00Z</dcterms:modified>
</cp:coreProperties>
</file>