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9" w:rsidRDefault="00F407C9" w:rsidP="00F407C9">
      <w:pPr>
        <w:ind w:right="-2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bookmarkStart w:id="0" w:name="_GoBack"/>
      <w:bookmarkEnd w:id="0"/>
      <w:r w:rsidRPr="008876F6">
        <w:rPr>
          <w:rFonts w:ascii="ＭＳ ゴシック" w:eastAsia="ＭＳ ゴシック" w:hAnsi="ＭＳ ゴシック"/>
          <w:noProof/>
          <w:color w:val="3366FF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18pt;width:63pt;height:20.1pt;z-index:251657728" stroked="f">
            <v:textbox>
              <w:txbxContent>
                <w:p w:rsidR="00F407C9" w:rsidRPr="00CE6A4D" w:rsidRDefault="00CE6A4D" w:rsidP="00CE6A4D">
                  <w:pPr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CE6A4D">
                    <w:rPr>
                      <w:rFonts w:ascii="ＭＳ ゴシック" w:eastAsia="ＭＳ ゴシック" w:hAnsi="ＭＳ ゴシック" w:hint="eastAsia"/>
                      <w:szCs w:val="21"/>
                    </w:rPr>
                    <w:t>【</w:t>
                  </w:r>
                  <w:r w:rsidR="00F407C9" w:rsidRPr="00CE6A4D">
                    <w:rPr>
                      <w:rFonts w:ascii="ＭＳ ゴシック" w:eastAsia="ＭＳ ゴシック" w:hAnsi="ＭＳ ゴシック" w:hint="eastAsia"/>
                      <w:szCs w:val="21"/>
                    </w:rPr>
                    <w:t>様式１</w:t>
                  </w:r>
                  <w:r w:rsidRPr="00CE6A4D">
                    <w:rPr>
                      <w:rFonts w:ascii="ＭＳ ゴシック" w:eastAsia="ＭＳ ゴシック" w:hAnsi="ＭＳ ゴシック" w:hint="eastAsia"/>
                      <w:szCs w:val="21"/>
                    </w:rPr>
                    <w:t>】</w:t>
                  </w:r>
                </w:p>
              </w:txbxContent>
            </v:textbox>
          </v:shape>
        </w:pict>
      </w:r>
      <w:r w:rsidRPr="00DF42F2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DF42F2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Pr="00DF42F2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Pr="00DF42F2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0E10A1" w:rsidRDefault="00DF42F2" w:rsidP="00BE0E6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</w:rPr>
              <w:t>農業経営基盤の強化の促進に関する基本的な構想(案)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96A94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696A9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pPr>
              <w:rPr>
                <w:rFonts w:hint="eastAsia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 w:hint="eastAsia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 w:hint="eastAsia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 w:hint="eastAsia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rFonts w:hint="eastAsia"/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8B" w:rsidRDefault="00C3218B">
      <w:r>
        <w:separator/>
      </w:r>
    </w:p>
  </w:endnote>
  <w:endnote w:type="continuationSeparator" w:id="0">
    <w:p w:rsidR="00C3218B" w:rsidRDefault="00C3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8B" w:rsidRDefault="00C3218B">
      <w:r>
        <w:separator/>
      </w:r>
    </w:p>
  </w:footnote>
  <w:footnote w:type="continuationSeparator" w:id="0">
    <w:p w:rsidR="00C3218B" w:rsidRDefault="00C3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 w:hint="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7C9"/>
    <w:rsid w:val="00060A98"/>
    <w:rsid w:val="000E10A1"/>
    <w:rsid w:val="001038F6"/>
    <w:rsid w:val="00155E72"/>
    <w:rsid w:val="002F4470"/>
    <w:rsid w:val="00375DAE"/>
    <w:rsid w:val="003A2AA8"/>
    <w:rsid w:val="003B0472"/>
    <w:rsid w:val="0054119B"/>
    <w:rsid w:val="00570BEA"/>
    <w:rsid w:val="00696A94"/>
    <w:rsid w:val="00743006"/>
    <w:rsid w:val="0098270A"/>
    <w:rsid w:val="00BE0E6D"/>
    <w:rsid w:val="00C3218B"/>
    <w:rsid w:val="00CE6A4D"/>
    <w:rsid w:val="00D30452"/>
    <w:rsid w:val="00DE3832"/>
    <w:rsid w:val="00DF42F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2016-10-31T08:00:00Z</dcterms:created>
  <dcterms:modified xsi:type="dcterms:W3CDTF">2016-10-31T08:00:00Z</dcterms:modified>
</cp:coreProperties>
</file>